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0313" w14:textId="77777777" w:rsidR="006E7786" w:rsidRDefault="006E778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6E7786" w14:paraId="58AB33A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A01C63" w14:textId="096B1631" w:rsidR="000507EC" w:rsidRPr="000507EC" w:rsidRDefault="001C51E3" w:rsidP="000507EC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Outlook</w:t>
            </w:r>
            <w:r w:rsidR="000507EC" w:rsidRPr="000507EC">
              <w:rPr>
                <w:b/>
                <w:bCs/>
              </w:rPr>
              <w:t xml:space="preserve"> to Outlook Out of scope Features</w:t>
            </w:r>
          </w:p>
          <w:p w14:paraId="406AB4E9" w14:textId="0095BF8D" w:rsidR="006E7786" w:rsidRPr="000507EC" w:rsidRDefault="006E7786">
            <w:pPr>
              <w:ind w:left="3"/>
            </w:pPr>
          </w:p>
        </w:tc>
      </w:tr>
      <w:tr w:rsidR="00EC3EA5" w14:paraId="5B0100B3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D2A389" w14:textId="67DECF74" w:rsidR="00EC3EA5" w:rsidRPr="000507EC" w:rsidRDefault="00EC3EA5" w:rsidP="000507EC">
            <w:pPr>
              <w:spacing w:line="240" w:lineRule="auto"/>
            </w:pPr>
            <w:r w:rsidRPr="00EC3EA5">
              <w:t>Junk mails 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D8B0BC" w14:textId="744DC9FD" w:rsidR="00EC3EA5" w:rsidRPr="000507EC" w:rsidRDefault="00EC3EA5" w:rsidP="000507EC">
            <w:pPr>
              <w:spacing w:line="240" w:lineRule="auto"/>
            </w:pPr>
            <w:r w:rsidRPr="00EC3EA5">
              <w:t>Unwanted emails, typically containing spam or irrelevant content, are often filtered into a separate folder to reduce clutter in the inbox. </w:t>
            </w:r>
          </w:p>
        </w:tc>
      </w:tr>
      <w:tr w:rsidR="00EC3EA5" w14:paraId="5ABB7E0F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8A9EE" w14:textId="6A01C0A9" w:rsidR="00EC3EA5" w:rsidRPr="000507EC" w:rsidRDefault="00EC3EA5" w:rsidP="000507EC">
            <w:pPr>
              <w:spacing w:line="240" w:lineRule="auto"/>
            </w:pPr>
            <w:r w:rsidRPr="00EC3EA5">
              <w:t>Calendar event attachments 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8BEACC" w14:textId="28F53551" w:rsidR="00EC3EA5" w:rsidRPr="000507EC" w:rsidRDefault="00EC3EA5" w:rsidP="000507EC">
            <w:pPr>
              <w:spacing w:line="240" w:lineRule="auto"/>
            </w:pPr>
            <w:r w:rsidRPr="00EC3EA5">
              <w:t>Calendar event attachments will maintain </w:t>
            </w:r>
          </w:p>
        </w:tc>
      </w:tr>
    </w:tbl>
    <w:p w14:paraId="3B6DC03F" w14:textId="77777777" w:rsidR="00344AC4" w:rsidRDefault="00344AC4"/>
    <w:sectPr w:rsidR="00344AC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86"/>
    <w:rsid w:val="00014E31"/>
    <w:rsid w:val="000507EC"/>
    <w:rsid w:val="001C51E3"/>
    <w:rsid w:val="001D70B4"/>
    <w:rsid w:val="00344AC4"/>
    <w:rsid w:val="00393DDA"/>
    <w:rsid w:val="00554351"/>
    <w:rsid w:val="0056053C"/>
    <w:rsid w:val="006E7786"/>
    <w:rsid w:val="00A25371"/>
    <w:rsid w:val="00C3658F"/>
    <w:rsid w:val="00D95C6D"/>
    <w:rsid w:val="00E83983"/>
    <w:rsid w:val="00EA7908"/>
    <w:rsid w:val="00EC3EA5"/>
    <w:rsid w:val="00FC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63C6"/>
  <w15:docId w15:val="{9B114639-868A-4972-8ED2-78978629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2026-06-03T07:14:00Z</dcterms:created>
  <dcterms:modified xsi:type="dcterms:W3CDTF">2026-06-15T08:56:00Z</dcterms:modified>
</cp:coreProperties>
</file>