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A982E91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>SHARE POINT ONLINE –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8C1EF2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</w:t>
            </w:r>
            <w:proofErr w:type="gramStart"/>
            <w:r w:rsidR="008C1EF2">
              <w:rPr>
                <w:rFonts w:ascii="Arial" w:hAnsi="Arial" w:cs="Arial" w:eastAsia="Arial"/>
                <w:b/>
                <w:sz w:val="21"/>
                <w:szCs w:val="21"/>
              </w:rPr>
              <w:t xml:space="preserve">ONLINE </w:t>
            </w:r>
            <w:r w:rsidR="008C1EF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  <w:proofErr w:type="gramEnd"/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57C8DF2A" w:rsidR="002915ED" w:rsidRPr="00E051C5" w:rsidRDefault="008C1EF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C1EF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3B49B0C2" w:rsidR="002915ED" w:rsidRPr="00E051C5" w:rsidRDefault="008C1EF2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1EF2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C1EF2"/>
    <w:rsid w:val="00965D06"/>
    <w:rsid w:val="00995B91"/>
    <w:rsid w:val="009C5589"/>
    <w:rsid w:val="009D488E"/>
    <w:rsid w:val="00A7084A"/>
    <w:rsid w:val="00B07BB0"/>
    <w:rsid w:val="00B633BC"/>
    <w:rsid w:val="00B6660D"/>
    <w:rsid w:val="00BB6BB5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394</Characters>
  <Application>Microsoft Office Word</Application>
  <DocSecurity>0</DocSecurity>
  <Lines>9</Lines>
  <Paragraphs>7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2026-06-02T10:50:00Z</dcterms:created>
  <dcterms:modified xsi:type="dcterms:W3CDTF">2026-06-02T10:50:00Z</dcterms:modified>
</cp:coreProperties>
</file>