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950A" w14:textId="77777777" w:rsidR="00EE07FE" w:rsidRDefault="00EE07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EE07FE" w14:paraId="1E16A9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A38AF4" w14:textId="77777777" w:rsidR="00EE07FE" w:rsidRDefault="00000000">
            <w:pPr>
              <w:spacing w:after="0"/>
              <w:ind w:right="4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(Citrix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EE07FE" w14:paraId="787DC9C1" w14:textId="77777777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67EAC4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A65E55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E07FE" w14:paraId="55982E79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1DA04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058A52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EE07FE" w14:paraId="6D229116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3BCB1F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EC4511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EE07FE" w14:paraId="1726FF01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24F931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8C4E9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EE07FE" w14:paraId="793437A9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19378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532EB9" w14:textId="77777777" w:rsidR="00EE07FE" w:rsidRDefault="00000000">
            <w:pPr>
              <w:spacing w:after="0"/>
              <w:ind w:left="9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EE07FE" w14:paraId="55051988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84108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F3CCCF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E07FE" w14:paraId="02F77553" w14:textId="77777777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B16BAB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7C633A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E07FE" w14:paraId="17774218" w14:textId="77777777">
        <w:trPr>
          <w:trHeight w:val="91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5CAF0A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41431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E07FE" w14:paraId="6A38587C" w14:textId="77777777">
        <w:trPr>
          <w:trHeight w:val="93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F3F3A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99755E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E07FE" w14:paraId="4799A63D" w14:textId="77777777">
        <w:trPr>
          <w:trHeight w:val="39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A775E0" w14:textId="77777777" w:rsidR="00EE07FE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61CA45" w14:textId="77777777" w:rsidR="00EE07FE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6C8B3E96" w14:textId="77777777" w:rsidR="00E93C0F" w:rsidRDefault="00E93C0F"/>
    <w:sectPr w:rsidR="00E93C0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FE"/>
    <w:rsid w:val="006567CA"/>
    <w:rsid w:val="00921A4E"/>
    <w:rsid w:val="00B67FBB"/>
    <w:rsid w:val="00E93C0F"/>
    <w:rsid w:val="00EE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2DB1"/>
  <w15:docId w15:val="{884CEA2E-7E81-48E6-8303-3C2BB571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1255</Characters>
  <Application>Microsoft Office Word</Application>
  <DocSecurity>0</DocSecurity>
  <Lines>38</Lines>
  <Paragraphs>21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2026-01-09T13:47:00Z</dcterms:created>
  <dcterms:modified xsi:type="dcterms:W3CDTF">2026-01-09T13:48:00Z</dcterms:modified>
</cp:coreProperties>
</file>