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538D" w:rsidRDefault="0084538D" w14:paraId="2DB4686E" w14:textId="7777777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82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Pr="008D2D1A" w:rsidR="0084538D" w:rsidTr="6292F8E1" w14:paraId="7830120D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Pr="008D2D1A" w:rsidR="0084538D" w:rsidRDefault="00000000" w14:paraId="7D170BE4" w14:textId="77777777">
            <w:pPr>
              <w:ind w:left="19"/>
              <w:jc w:val="center"/>
            </w:pPr>
            <w:r w:rsidRPr="008D2D1A">
              <w:rPr>
                <w:b/>
              </w:rPr>
              <w:t>INCLUDED IN BOX TO GOOGLE MYDRIVE MIGRATION FEATURES</w:t>
            </w:r>
          </w:p>
        </w:tc>
      </w:tr>
      <w:tr w:rsidRPr="008D2D1A" w:rsidR="0084538D" w:rsidTr="6292F8E1" w14:paraId="4E155B65" w14:textId="77777777">
        <w:trPr>
          <w:trHeight w:val="66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8D2D1A" w:rsidR="0084538D" w:rsidRDefault="00000000" w14:paraId="67317009" w14:textId="77777777">
            <w:pPr>
              <w:ind w:left="3"/>
            </w:pPr>
            <w:r w:rsidRPr="008D2D1A">
              <w:rPr>
                <w:b/>
              </w:rPr>
              <w:t xml:space="preserve">Data Migration (Files &amp; </w:t>
            </w:r>
          </w:p>
          <w:p w:rsidRPr="008D2D1A" w:rsidR="0084538D" w:rsidRDefault="00000000" w14:paraId="6EA3F816" w14:textId="77777777">
            <w:pPr>
              <w:ind w:left="3"/>
            </w:pPr>
            <w:r w:rsidRPr="008D2D1A">
              <w:rPr>
                <w:b/>
              </w:rPr>
              <w:t>Folders with structure)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8D2D1A" w:rsidR="0084538D" w:rsidRDefault="00000000" w14:paraId="237156A2" w14:textId="77777777">
            <w:proofErr w:type="spellStart"/>
            <w:r w:rsidRPr="008D2D1A">
              <w:t>CloudFuze</w:t>
            </w:r>
            <w:proofErr w:type="spellEnd"/>
            <w:r w:rsidRPr="008D2D1A">
              <w:t xml:space="preserve"> ensures the seamless migration of the data from the source cloud to destination, preserving the accuracy and integrity of the data structure.</w:t>
            </w:r>
          </w:p>
        </w:tc>
      </w:tr>
    </w:tbl>
    <w:p w:rsidR="00C64686" w:rsidRDefault="00C64686" w14:paraId="24638489" w14:textId="77777777">
      <w:r>
        <w:br/>
      </w:r>
      <w:r>
        <w:br/>
      </w:r>
    </w:p>
    <w:p w:rsidR="00D47DF3" w:rsidRDefault="00D47DF3" w14:paraId="7EFFD962" w14:textId="0E8F23F7"/>
    <w:sectPr w:rsidR="00D47DF3">
      <w:pgSz w:w="12240" w:h="15840" w:orient="portrait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38D"/>
    <w:rsid w:val="0010276A"/>
    <w:rsid w:val="00177B1B"/>
    <w:rsid w:val="004F7253"/>
    <w:rsid w:val="00587F2E"/>
    <w:rsid w:val="0084538D"/>
    <w:rsid w:val="008D2D1A"/>
    <w:rsid w:val="00AB50B7"/>
    <w:rsid w:val="00BB4903"/>
    <w:rsid w:val="00C64686"/>
    <w:rsid w:val="00D47DF3"/>
    <w:rsid w:val="00DE357B"/>
    <w:rsid w:val="02B65DD8"/>
    <w:rsid w:val="6292F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CDF76"/>
  <w15:docId w15:val="{4EFD1145-9914-4354-B3C2-36E92FF1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lastModifiedBy>Abhinav Surattu</lastModifiedBy>
  <revision>7</revision>
  <dcterms:created xsi:type="dcterms:W3CDTF">2025-12-22T12:41:00.0000000Z</dcterms:created>
  <dcterms:modified xsi:type="dcterms:W3CDTF">2026-09-28T19:13:53.4165388Z</dcterms:modified>
</coreProperties>
</file>