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F599" w14:textId="77777777" w:rsidR="008371AE" w:rsidRDefault="008371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8371AE" w:rsidRPr="00BA1B77" w14:paraId="3E9DB009" w14:textId="77777777" w:rsidTr="5BCE316C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75399F35" w14:textId="77777777" w:rsidR="008371AE" w:rsidRPr="00BA1B77" w:rsidRDefault="00000000">
            <w:pPr>
              <w:ind w:left="53"/>
              <w:jc w:val="center"/>
            </w:pPr>
            <w:r w:rsidRPr="00BA1B77">
              <w:rPr>
                <w:b/>
              </w:rPr>
              <w:t>NOT INCLUDED IN DROPBOX TO GOOGLE SHARED DRIVE MIGRATION FEATURES</w:t>
            </w:r>
          </w:p>
        </w:tc>
      </w:tr>
      <w:tr w:rsidR="008371AE" w:rsidRPr="00BA1B77" w14:paraId="3A15ADEC" w14:textId="77777777" w:rsidTr="5BCE316C">
        <w:trPr>
          <w:trHeight w:val="377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7725CE" w14:textId="77777777" w:rsidR="008371AE" w:rsidRPr="00BA1B77" w:rsidRDefault="00000000">
            <w:pPr>
              <w:ind w:left="4"/>
            </w:pPr>
            <w:r w:rsidRPr="00BA1B77">
              <w:rPr>
                <w:b/>
              </w:rPr>
              <w:t>Tags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2362F" w14:textId="77777777" w:rsidR="008371AE" w:rsidRPr="00BA1B77" w:rsidRDefault="00000000">
            <w:r w:rsidRPr="00BA1B77">
              <w:t>In Dropbox we can add tags on files, those tags will not Migrate.</w:t>
            </w:r>
          </w:p>
        </w:tc>
      </w:tr>
      <w:tr w:rsidR="008371AE" w:rsidRPr="00BA1B77" w14:paraId="791FD872" w14:textId="77777777" w:rsidTr="5BCE316C">
        <w:trPr>
          <w:trHeight w:val="390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BE1285" w14:textId="77777777" w:rsidR="008371AE" w:rsidRPr="00BA1B77" w:rsidRDefault="00000000">
            <w:pPr>
              <w:ind w:left="4"/>
            </w:pPr>
            <w:r w:rsidRPr="00BA1B77">
              <w:rPr>
                <w:b/>
              </w:rPr>
              <w:t>Web Shortcuts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D965B6" w14:textId="77777777" w:rsidR="008371AE" w:rsidRPr="00BA1B77" w:rsidRDefault="00000000">
            <w:r w:rsidRPr="00BA1B77">
              <w:t>In the Dropbox we can create web shortcuts. Web shortcuts will not Migrate.</w:t>
            </w:r>
          </w:p>
        </w:tc>
      </w:tr>
      <w:tr w:rsidR="008371AE" w:rsidRPr="00BA1B77" w14:paraId="0ECFCC68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BF8BBE" w14:textId="77777777" w:rsidR="008371AE" w:rsidRPr="00BA1B77" w:rsidRDefault="00000000">
            <w:pPr>
              <w:ind w:left="4"/>
            </w:pPr>
            <w:r w:rsidRPr="00BA1B77">
              <w:rPr>
                <w:b/>
              </w:rPr>
              <w:t>Dropbox Papers 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0DB74" w14:textId="1C288C3F" w:rsidR="008371AE" w:rsidRPr="00BA1B77" w:rsidRDefault="00000000">
            <w:r w:rsidRPr="00BA1B77">
              <w:t xml:space="preserve">Embedded links Migration will not support for </w:t>
            </w:r>
            <w:proofErr w:type="spellStart"/>
            <w:r w:rsidRPr="00BA1B77">
              <w:t>dropb</w:t>
            </w:r>
            <w:r w:rsidR="006662EF">
              <w:t>o</w:t>
            </w:r>
            <w:r w:rsidRPr="00BA1B77">
              <w:t>x</w:t>
            </w:r>
            <w:proofErr w:type="spellEnd"/>
            <w:r w:rsidRPr="00BA1B77">
              <w:t xml:space="preserve"> papers.</w:t>
            </w:r>
          </w:p>
        </w:tc>
      </w:tr>
      <w:tr w:rsidR="5BCE316C" w14:paraId="45562E02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2CE87" w14:textId="3B2ADCA5" w:rsidR="428DEE65" w:rsidRPr="007628F2" w:rsidRDefault="428DEE65" w:rsidP="5BCE316C">
            <w:pPr>
              <w:rPr>
                <w:b/>
                <w:bCs/>
              </w:rPr>
            </w:pPr>
            <w:r w:rsidRPr="007628F2"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  <w:t>In-line comment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F5A09D" w14:textId="01161F02" w:rsidR="5BCE316C" w:rsidRDefault="5BCE316C" w:rsidP="5BCE316C">
            <w:pPr>
              <w:rPr>
                <w:color w:val="000000" w:themeColor="text1"/>
              </w:rPr>
            </w:pPr>
            <w:r w:rsidRPr="5BCE316C">
              <w:rPr>
                <w:color w:val="000000" w:themeColor="text1"/>
              </w:rPr>
              <w:t>Inline file comments of the box will be migrated to the destination cloud.</w:t>
            </w:r>
          </w:p>
        </w:tc>
      </w:tr>
      <w:tr w:rsidR="007628F2" w14:paraId="1E682C65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82E509" w14:textId="7D62BDB0" w:rsidR="007628F2" w:rsidRPr="007628F2" w:rsidRDefault="007628F2" w:rsidP="007628F2">
            <w:pPr>
              <w:rPr>
                <w:rFonts w:eastAsia="Calibri"/>
                <w:b/>
                <w:bCs/>
                <w:color w:val="000000" w:themeColor="text1"/>
                <w:sz w:val="22"/>
                <w:szCs w:val="22"/>
              </w:rPr>
            </w:pPr>
            <w:r w:rsidRPr="00043080">
              <w:t>Root 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97D48" w14:textId="50141427" w:rsidR="007628F2" w:rsidRPr="5BCE316C" w:rsidRDefault="007628F2" w:rsidP="007628F2">
            <w:pPr>
              <w:rPr>
                <w:color w:val="000000" w:themeColor="text1"/>
              </w:rPr>
            </w:pPr>
            <w:proofErr w:type="spellStart"/>
            <w:r w:rsidRPr="00043080">
              <w:t>CloudFuze</w:t>
            </w:r>
            <w:proofErr w:type="spellEnd"/>
            <w:r w:rsidRPr="00043080">
              <w:t xml:space="preserve"> preserves all root folder permissions along with access levels.</w:t>
            </w:r>
          </w:p>
        </w:tc>
      </w:tr>
      <w:tr w:rsidR="007628F2" w14:paraId="3110F552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C06AE5" w14:textId="72A0095A" w:rsidR="007628F2" w:rsidRPr="00043080" w:rsidRDefault="007628F2" w:rsidP="007628F2">
            <w:r w:rsidRPr="00043080">
              <w:t>Root File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D18CBC" w14:textId="0093B53D" w:rsidR="007628F2" w:rsidRPr="00043080" w:rsidRDefault="007628F2" w:rsidP="007628F2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Root file permissions along with access levels.</w:t>
            </w:r>
          </w:p>
        </w:tc>
      </w:tr>
      <w:tr w:rsidR="007628F2" w14:paraId="42B42BC1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49A213" w14:textId="14FF7271" w:rsidR="007628F2" w:rsidRPr="00043080" w:rsidRDefault="007628F2" w:rsidP="007628F2">
            <w:r w:rsidRPr="00043080">
              <w:t>Sub-folder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DB64BA" w14:textId="26D61F09" w:rsidR="007628F2" w:rsidRPr="00043080" w:rsidRDefault="007628F2" w:rsidP="007628F2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subfolder permissions along with access levels.</w:t>
            </w:r>
          </w:p>
        </w:tc>
      </w:tr>
      <w:tr w:rsidR="007628F2" w14:paraId="28253FE1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0B5452" w14:textId="38105795" w:rsidR="007628F2" w:rsidRPr="00043080" w:rsidRDefault="007628F2" w:rsidP="007628F2">
            <w:r w:rsidRPr="00043080">
              <w:t>Inner file permissions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AEA60E" w14:textId="65FCB57C" w:rsidR="007628F2" w:rsidRPr="00043080" w:rsidRDefault="007628F2" w:rsidP="007628F2">
            <w:proofErr w:type="spellStart"/>
            <w:r w:rsidRPr="00043080">
              <w:t>CloudFuze</w:t>
            </w:r>
            <w:proofErr w:type="spellEnd"/>
            <w:r w:rsidRPr="00043080">
              <w:t xml:space="preserve"> preserves all inner file permissions along with access levels.</w:t>
            </w:r>
          </w:p>
        </w:tc>
      </w:tr>
      <w:tr w:rsidR="007628F2" w14:paraId="74AC2EEC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0573BA" w14:textId="0C91004F" w:rsidR="007628F2" w:rsidRPr="00043080" w:rsidRDefault="007628F2" w:rsidP="007628F2">
            <w:r w:rsidRPr="00043080">
              <w:t>Shared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356D3A" w14:textId="31C591D2" w:rsidR="007628F2" w:rsidRPr="00043080" w:rsidRDefault="007628F2" w:rsidP="007628F2">
            <w:proofErr w:type="spellStart"/>
            <w:r w:rsidRPr="00043080">
              <w:t>CloudFuze</w:t>
            </w:r>
            <w:proofErr w:type="spellEnd"/>
            <w:r w:rsidRPr="00043080">
              <w:t xml:space="preserve"> migrates all shared links from source to destination and maintains the type of links.</w:t>
            </w:r>
          </w:p>
        </w:tc>
      </w:tr>
      <w:tr w:rsidR="007628F2" w14:paraId="330A9533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B0B29" w14:textId="380A8657" w:rsidR="007628F2" w:rsidRPr="00043080" w:rsidRDefault="007628F2" w:rsidP="007628F2">
            <w:r w:rsidRPr="00043080">
              <w:t>External Shares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80812" w14:textId="06D09605" w:rsidR="007628F2" w:rsidRPr="00043080" w:rsidRDefault="007628F2" w:rsidP="007628F2">
            <w:proofErr w:type="spellStart"/>
            <w:r w:rsidRPr="00043080">
              <w:t>CloudFuze</w:t>
            </w:r>
            <w:proofErr w:type="spellEnd"/>
            <w:r w:rsidRPr="00043080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628F2" w14:paraId="651C44D6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063F31" w14:textId="0889A5CE" w:rsidR="007628F2" w:rsidRPr="00043080" w:rsidRDefault="007628F2" w:rsidP="007628F2">
            <w:r w:rsidRPr="00043080">
              <w:t>Metadata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B33C47" w14:textId="23AA7E12" w:rsidR="007628F2" w:rsidRPr="00043080" w:rsidRDefault="007628F2" w:rsidP="007628F2">
            <w:r w:rsidRPr="00043080">
              <w:t>Maintaining the original timestamps, including creation and modification dates and times, when transferring data to the destination cloud.</w:t>
            </w:r>
          </w:p>
        </w:tc>
      </w:tr>
      <w:tr w:rsidR="007628F2" w14:paraId="623B2161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1854B9" w14:textId="653A6874" w:rsidR="007628F2" w:rsidRPr="00043080" w:rsidRDefault="007628F2" w:rsidP="007628F2">
            <w:r w:rsidRPr="00043080">
              <w:t>Long-File/folder path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6FFAC" w14:textId="0CC62972" w:rsidR="007628F2" w:rsidRPr="00043080" w:rsidRDefault="007628F2" w:rsidP="007628F2">
            <w:r w:rsidRPr="00043080">
              <w:t>If the destination cloud has a long folder path limitation, the system automatically adjusts the destination's path as per the limitation.</w:t>
            </w:r>
          </w:p>
        </w:tc>
      </w:tr>
      <w:tr w:rsidR="007628F2" w14:paraId="72EEA598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50CE3" w14:textId="4853A8FC" w:rsidR="007628F2" w:rsidRPr="00043080" w:rsidRDefault="007628F2" w:rsidP="007628F2">
            <w:r w:rsidRPr="00043080">
              <w:t>Auto-Retry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9C301D" w14:textId="4C86B39F" w:rsidR="007628F2" w:rsidRPr="00043080" w:rsidRDefault="007628F2" w:rsidP="007628F2">
            <w:r w:rsidRPr="00043080">
              <w:t>Conflicts will be re-</w:t>
            </w:r>
            <w:proofErr w:type="gramStart"/>
            <w:r w:rsidRPr="00043080">
              <w:t>tried</w:t>
            </w:r>
            <w:proofErr w:type="gramEnd"/>
            <w:r w:rsidRPr="00043080">
              <w:t xml:space="preserve"> three times automatically.</w:t>
            </w:r>
          </w:p>
        </w:tc>
      </w:tr>
      <w:tr w:rsidR="007628F2" w14:paraId="5FAD2DB2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40550F" w14:textId="11BEEFEA" w:rsidR="007628F2" w:rsidRPr="00043080" w:rsidRDefault="007628F2" w:rsidP="007628F2">
            <w:r w:rsidRPr="00043080">
              <w:t>Embedded Links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0C01C8" w14:textId="6506AD36" w:rsidR="007628F2" w:rsidRPr="00043080" w:rsidRDefault="007628F2" w:rsidP="007628F2">
            <w:r w:rsidRPr="00043080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7628F2" w14:paraId="31D50DAC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4DEBD3" w14:textId="557A4026" w:rsidR="007628F2" w:rsidRPr="00043080" w:rsidRDefault="007628F2" w:rsidP="007628F2">
            <w:r w:rsidRPr="00043080">
              <w:t>Dropbox Papers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5CD7F2" w14:textId="4DFBC247" w:rsidR="007628F2" w:rsidRPr="00043080" w:rsidRDefault="007628F2" w:rsidP="007628F2">
            <w:r w:rsidRPr="00043080">
              <w:t>Dropbox Papers migration.</w:t>
            </w:r>
          </w:p>
        </w:tc>
      </w:tr>
      <w:tr w:rsidR="007628F2" w14:paraId="6E3BFD73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CF47B" w14:textId="0E77280E" w:rsidR="007628F2" w:rsidRPr="00043080" w:rsidRDefault="007628F2" w:rsidP="007628F2">
            <w:r w:rsidRPr="00043080">
              <w:t>Versions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BCA48" w14:textId="0C485D8E" w:rsidR="007628F2" w:rsidRPr="00043080" w:rsidRDefault="007628F2" w:rsidP="007628F2">
            <w:r w:rsidRPr="00043080">
              <w:t>Migration of all file versions from source to destination.</w:t>
            </w:r>
          </w:p>
        </w:tc>
      </w:tr>
      <w:tr w:rsidR="007628F2" w14:paraId="543B5B17" w14:textId="77777777" w:rsidTr="5BCE316C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1CFABF" w14:textId="04225CD9" w:rsidR="007628F2" w:rsidRPr="00043080" w:rsidRDefault="007628F2" w:rsidP="007628F2">
            <w:r w:rsidRPr="00043080">
              <w:t>Selective Versions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CC3C8A" w14:textId="35509BFE" w:rsidR="007628F2" w:rsidRPr="00043080" w:rsidRDefault="007628F2" w:rsidP="007628F2">
            <w:r w:rsidRPr="00043080">
              <w:t>Migration of selective versions of files from source to destination. If we opt for five, the last five versions will get migrates to the destination.</w:t>
            </w:r>
          </w:p>
        </w:tc>
      </w:tr>
    </w:tbl>
    <w:p w14:paraId="7FF14840" w14:textId="77777777" w:rsidR="00DC1FC5" w:rsidRDefault="00DC1FC5">
      <w:r>
        <w:br/>
      </w:r>
    </w:p>
    <w:p w14:paraId="54E16E66" w14:textId="7F9E88C1" w:rsidR="006640DD" w:rsidRDefault="006640DD"/>
    <w:sectPr w:rsidR="006640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1AE"/>
    <w:rsid w:val="006226DE"/>
    <w:rsid w:val="006640DD"/>
    <w:rsid w:val="006662EF"/>
    <w:rsid w:val="00673FC7"/>
    <w:rsid w:val="007354B4"/>
    <w:rsid w:val="00746512"/>
    <w:rsid w:val="007628F2"/>
    <w:rsid w:val="008371AE"/>
    <w:rsid w:val="00900E68"/>
    <w:rsid w:val="009E20E1"/>
    <w:rsid w:val="00BA1B77"/>
    <w:rsid w:val="00CB5DF6"/>
    <w:rsid w:val="00D74EB8"/>
    <w:rsid w:val="00DC1FC5"/>
    <w:rsid w:val="00FD2BC3"/>
    <w:rsid w:val="1907AA1B"/>
    <w:rsid w:val="428DEE65"/>
    <w:rsid w:val="5BCE316C"/>
    <w:rsid w:val="5C39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2A99"/>
  <w15:docId w15:val="{98E9A73C-86AC-4153-851C-6CA18C30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1665</Characters>
  <Application>Microsoft Office Word</Application>
  <DocSecurity>0</DocSecurity>
  <Lines>59</Lines>
  <Paragraphs>50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2026-09-28T19:28:00Z</dcterms:created>
  <dcterms:modified xsi:type="dcterms:W3CDTF">2026-09-28T19:28:00Z</dcterms:modified>
</cp:coreProperties>
</file>