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16D570F" w:rsidR="002915ED" w:rsidRPr="00E051C5" w:rsidRDefault="00A761A7" w:rsidP="00AA2952">
            <w:pPr>
              <w:ind w:left="52"/>
              <w:jc w:val="center"/>
            </w:pPr>
            <w:r>
              <w:rPr>
                <w:b/>
              </w:rPr>
              <w:t xml:space="preserve">NOT </w:t>
            </w:r>
            <w:r w:rsidR="002915ED" w:rsidRPr="00E051C5">
              <w:rPr>
                <w:b/>
              </w:rPr>
              <w:t xml:space="preserve">INCLUDED IN </w:t>
            </w:r>
            <w:r w:rsidR="000D7742">
              <w:rPr>
                <w:b/>
              </w:rPr>
              <w:t>SHARE POINT ONLINE</w:t>
            </w:r>
            <w:r>
              <w:rPr>
                <w:b/>
              </w:rPr>
              <w:t xml:space="preserve"> </w:t>
            </w:r>
            <w:r w:rsidR="000D7742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0D7742">
              <w:rPr>
                <w:b/>
              </w:rPr>
              <w:t>GOOGLE SHARE DRIVE</w:t>
            </w:r>
            <w:r w:rsidR="006875D3">
              <w:rPr>
                <w:b/>
              </w:rPr>
              <w:t xml:space="preserve"> </w:t>
            </w:r>
            <w:r w:rsidR="002915ED" w:rsidRPr="00E051C5">
              <w:rPr>
                <w:b/>
              </w:rPr>
              <w:t>FEATURES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r w:rsidRPr="006875D3">
              <w:t>Migration of selective versions of files from source to destination. If we opt for five, the last five versions will get migrates to the destination.</w:t>
            </w:r>
          </w:p>
        </w:tc>
      </w:tr>
      <w:tr w:rsidR="0075417F" w:rsidRPr="00E051C5" w14:paraId="35A4D3FE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290CA3" w14:textId="693397E8" w:rsidR="0075417F" w:rsidRPr="006875D3" w:rsidRDefault="0075417F" w:rsidP="0075417F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D6987E" w14:textId="7B577D2A" w:rsidR="0075417F" w:rsidRPr="006875D3" w:rsidRDefault="0075417F" w:rsidP="0075417F">
            <w:r w:rsidRPr="00E051C5">
              <w:t>Migration of all file versions from source to destination.</w:t>
            </w:r>
          </w:p>
        </w:tc>
      </w:tr>
      <w:tr w:rsidR="0075417F" w:rsidRPr="00E051C5" w14:paraId="41F3B765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28BC29" w14:textId="3DCF6865" w:rsidR="0075417F" w:rsidRPr="00E051C5" w:rsidRDefault="0075417F" w:rsidP="0075417F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C71816" w14:textId="58E4C833" w:rsidR="0075417F" w:rsidRPr="00E051C5" w:rsidRDefault="0075417F" w:rsidP="0075417F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75417F" w:rsidRPr="00E051C5" w14:paraId="217F753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E2AC31" w14:textId="31BFEAFD" w:rsidR="0075417F" w:rsidRPr="00E051C5" w:rsidRDefault="0075417F" w:rsidP="0075417F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F4B2E3" w14:textId="2AA6AE00" w:rsidR="0075417F" w:rsidRPr="00E051C5" w:rsidRDefault="0075417F" w:rsidP="0075417F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75417F" w:rsidRPr="00E051C5" w14:paraId="54D92E69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ADC812" w14:textId="2AD6671C" w:rsidR="0075417F" w:rsidRPr="00E051C5" w:rsidRDefault="0075417F" w:rsidP="0075417F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E15079" w14:textId="7E3E6566" w:rsidR="0075417F" w:rsidRPr="00E051C5" w:rsidRDefault="0075417F" w:rsidP="0075417F">
            <w:proofErr w:type="spellStart"/>
            <w:r w:rsidRPr="006875D3">
              <w:t>CloudFuze</w:t>
            </w:r>
            <w:proofErr w:type="spellEnd"/>
            <w:r w:rsidRPr="006875D3">
              <w:t xml:space="preserve"> preserves all Root file permissions along with access levels.</w:t>
            </w:r>
          </w:p>
        </w:tc>
      </w:tr>
      <w:tr w:rsidR="0075417F" w:rsidRPr="00E051C5" w14:paraId="510D3BF8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CE26E1" w14:textId="03C28A9D" w:rsidR="0075417F" w:rsidRPr="006875D3" w:rsidRDefault="0075417F" w:rsidP="0075417F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B66353" w14:textId="594C63A1" w:rsidR="0075417F" w:rsidRPr="006875D3" w:rsidRDefault="0075417F" w:rsidP="0075417F">
            <w:proofErr w:type="spellStart"/>
            <w:r w:rsidRPr="006875D3">
              <w:t>CloudFuze</w:t>
            </w:r>
            <w:proofErr w:type="spellEnd"/>
            <w:r w:rsidRPr="006875D3">
              <w:t xml:space="preserve"> preserves all inner file permissions along with access levels.</w:t>
            </w:r>
          </w:p>
        </w:tc>
      </w:tr>
      <w:tr w:rsidR="0075417F" w:rsidRPr="00E051C5" w14:paraId="1EFAA265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3C256C" w14:textId="1034CFB7" w:rsidR="0075417F" w:rsidRPr="006875D3" w:rsidRDefault="0075417F" w:rsidP="0075417F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7476B3" w14:textId="55115CD9" w:rsidR="0075417F" w:rsidRPr="006875D3" w:rsidRDefault="0075417F" w:rsidP="0075417F"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75417F" w:rsidRPr="00E051C5" w14:paraId="43922D79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9B9D27" w14:textId="59E7468F" w:rsidR="0075417F" w:rsidRPr="00E051C5" w:rsidRDefault="0075417F" w:rsidP="0075417F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E8A86D" w14:textId="188AC05B" w:rsidR="0075417F" w:rsidRPr="00E051C5" w:rsidRDefault="0075417F" w:rsidP="0075417F">
            <w:proofErr w:type="spellStart"/>
            <w:r w:rsidRPr="00E051C5">
              <w:t>CloudFuze</w:t>
            </w:r>
            <w:proofErr w:type="spellEnd"/>
            <w:r w:rsidRPr="00E051C5">
              <w:t xml:space="preserve"> migrates all shared links from source to destination and maintains the type of links.</w:t>
            </w:r>
          </w:p>
        </w:tc>
      </w:tr>
      <w:tr w:rsidR="0075417F" w:rsidRPr="00E051C5" w14:paraId="2CE572D2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6EC523" w14:textId="7972BEBF" w:rsidR="0075417F" w:rsidRPr="00E051C5" w:rsidRDefault="0075417F" w:rsidP="0075417F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8D9DA4" w14:textId="420CAB22" w:rsidR="0075417F" w:rsidRPr="00E051C5" w:rsidRDefault="0075417F" w:rsidP="0075417F">
            <w:r w:rsidRPr="006875D3">
              <w:t>Maintaining the original timestamps, including creation and modification dates and times, when transferring data to the destination cloud.</w:t>
            </w:r>
          </w:p>
        </w:tc>
      </w:tr>
      <w:tr w:rsidR="0075417F" w:rsidRPr="00E051C5" w14:paraId="247E5465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50871" w14:textId="1D787212" w:rsidR="0075417F" w:rsidRPr="006875D3" w:rsidRDefault="0075417F" w:rsidP="0075417F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BCEC0A" w14:textId="77777777" w:rsidR="0075417F" w:rsidRPr="00E051C5" w:rsidRDefault="0075417F" w:rsidP="0075417F">
            <w:pPr>
              <w:spacing w:line="240" w:lineRule="auto"/>
            </w:pPr>
            <w:r w:rsidRPr="00E051C5">
              <w:t>If the destination cloud has a long folder path limitation, the system automatically adjusts the destination's path as per the limitation.</w:t>
            </w:r>
          </w:p>
          <w:p w14:paraId="3771D17C" w14:textId="77777777" w:rsidR="0075417F" w:rsidRPr="006875D3" w:rsidRDefault="0075417F" w:rsidP="0075417F"/>
        </w:tc>
      </w:tr>
      <w:tr w:rsidR="0075417F" w:rsidRPr="00E051C5" w14:paraId="510937B7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299783" w14:textId="69AB5267" w:rsidR="0075417F" w:rsidRPr="00E051C5" w:rsidRDefault="0075417F" w:rsidP="0075417F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A661F7" w14:textId="6C851AF9" w:rsidR="0075417F" w:rsidRPr="00E051C5" w:rsidRDefault="0075417F" w:rsidP="0075417F">
            <w:pPr>
              <w:spacing w:line="240" w:lineRule="auto"/>
            </w:pPr>
            <w:r w:rsidRPr="00965D06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5417F" w:rsidRPr="00E051C5" w14:paraId="0C007CAD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EF50A5" w14:textId="09BBB0F9" w:rsidR="0075417F" w:rsidRPr="00965D06" w:rsidRDefault="0075417F" w:rsidP="0075417F">
            <w:pPr>
              <w:ind w:left="3"/>
              <w:rPr>
                <w:b/>
                <w:bCs/>
              </w:rPr>
            </w:pPr>
            <w:r w:rsidRPr="00FF2ACC">
              <w:rPr>
                <w:b/>
                <w:bCs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F5A67B" w14:textId="0080F5CF" w:rsidR="0075417F" w:rsidRPr="00965D06" w:rsidRDefault="0075417F" w:rsidP="0075417F">
            <w:pPr>
              <w:spacing w:line="240" w:lineRule="auto"/>
            </w:pPr>
            <w:r w:rsidRPr="00FF2ACC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D7742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75417F"/>
    <w:rsid w:val="007E6642"/>
    <w:rsid w:val="00800506"/>
    <w:rsid w:val="00894252"/>
    <w:rsid w:val="00965D06"/>
    <w:rsid w:val="00995B91"/>
    <w:rsid w:val="009C5589"/>
    <w:rsid w:val="009D488E"/>
    <w:rsid w:val="00A7084A"/>
    <w:rsid w:val="00A761A7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1490</Characters>
  <Application>Microsoft Office Word</Application>
  <DocSecurity>0</DocSecurity>
  <Lines>46</Lines>
  <Paragraphs>26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Anush Dasari</cp:lastModifiedBy>
  <cp:revision>2</cp:revision>
  <dcterms:created xsi:type="dcterms:W3CDTF">2026-09-28T19:42:00Z</dcterms:created>
  <dcterms:modified xsi:type="dcterms:W3CDTF">2026-09-28T19:42:00Z</dcterms:modified>
</cp:coreProperties>
</file>