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E638E" w14:textId="77777777" w:rsidR="00E83636" w:rsidRDefault="00E83636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E83636" w14:paraId="1171E087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9FE077C" w14:textId="77777777" w:rsidR="00E83636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SHAREPOINT ONLINE TO GOOGLE SHARED DRIVE MIGRATION FEATURES</w:t>
            </w:r>
          </w:p>
        </w:tc>
      </w:tr>
      <w:tr w:rsidR="00E83636" w14:paraId="36516870" w14:textId="77777777">
        <w:trPr>
          <w:trHeight w:val="91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BF46EA" w14:textId="77777777" w:rsidR="00E8363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10531E" w14:textId="77777777" w:rsidR="00E8363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E83636" w14:paraId="34A1F362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204F8D" w14:textId="77777777" w:rsidR="00E8363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98BD46" w14:textId="77777777" w:rsidR="00E8363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E83636" w14:paraId="2B264213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02BEFB" w14:textId="77777777" w:rsidR="00E8363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658EDB" w14:textId="77777777" w:rsidR="00E8363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75C1968F" w14:textId="77777777" w:rsidR="005F6F3C" w:rsidRDefault="005F6F3C"/>
    <w:sectPr w:rsidR="005F6F3C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636"/>
    <w:rsid w:val="005F6F3C"/>
    <w:rsid w:val="0087711E"/>
    <w:rsid w:val="009B2BD7"/>
    <w:rsid w:val="00E83636"/>
    <w:rsid w:val="00E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69660"/>
  <w15:docId w15:val="{A7F275F3-5519-4EF6-AAF2-47D7C5888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81</Words>
  <Characters>451</Characters>
  <Application>Microsoft Office Word</Application>
  <DocSecurity>0</DocSecurity>
  <Lines>11</Lines>
  <Paragraphs>7</Paragraphs>
  <ScaleCrop>false</ScaleCrop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2026-01-20T13:59:00Z</dcterms:created>
  <dcterms:modified xsi:type="dcterms:W3CDTF">2026-01-20T14:00:00Z</dcterms:modified>
</cp:coreProperties>
</file>