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36D4" w14:textId="77777777" w:rsidR="00CD7713" w:rsidRDefault="00CD7713">
      <w:pPr>
        <w:spacing w:after="0"/>
        <w:ind w:left="-1440" w:right="10800"/>
      </w:pPr>
    </w:p>
    <w:p w14:paraId="69936FE1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23695F" w:rsidRPr="00D95F6F" w14:paraId="7611B35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5837F729" w14:textId="77777777" w:rsidR="0023695F" w:rsidRPr="00D95F6F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D95F6F">
              <w:rPr>
                <w:rFonts w:ascii="Arial" w:hAnsi="Arial" w:cs="Arial"/>
                <w:b/>
                <w:bCs/>
                <w:szCs w:val="22"/>
              </w:rPr>
              <w:t>NOT INCLUDED FEATURES IN GOOGLE PRE-SCAN</w:t>
            </w:r>
          </w:p>
        </w:tc>
      </w:tr>
      <w:tr w:rsidR="0023695F" w:rsidRPr="00D95F6F" w14:paraId="11DFF5D9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6E67CB6" w14:textId="77777777" w:rsidR="0023695F" w:rsidRPr="00D95F6F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95F6F">
              <w:rPr>
                <w:rFonts w:ascii="Arial" w:hAnsi="Arial" w:cs="Arial"/>
                <w:sz w:val="21"/>
                <w:szCs w:val="21"/>
              </w:rPr>
              <w:t>Shared Drive Owner, Drives Owner &amp; Last Modified Date for Drives and Folders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34B1135" w14:textId="77777777" w:rsidR="0023695F" w:rsidRPr="00D95F6F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D95F6F">
              <w:rPr>
                <w:rFonts w:ascii="Arial" w:hAnsi="Arial" w:cs="Arial"/>
                <w:sz w:val="21"/>
                <w:szCs w:val="21"/>
              </w:rPr>
              <w:t>Owner and last-modified-date information cannot be fetched for items residing in Shared Drives.</w:t>
            </w:r>
          </w:p>
        </w:tc>
      </w:tr>
      <w:tr w:rsidR="00D95F6F" w:rsidRPr="00D95F6F" w14:paraId="63E879AD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EC5C77" w14:textId="3B3F1C72" w:rsidR="00D95F6F" w:rsidRPr="00D95F6F" w:rsidRDefault="00D95F6F">
            <w:pPr>
              <w:rPr>
                <w:rFonts w:ascii="Arial" w:hAnsi="Arial" w:cs="Arial"/>
                <w:sz w:val="21"/>
                <w:szCs w:val="21"/>
              </w:rPr>
            </w:pPr>
            <w:r w:rsidRPr="00D95F6F">
              <w:rPr>
                <w:rFonts w:ascii="Arial" w:hAnsi="Arial" w:cs="Arial"/>
                <w:sz w:val="21"/>
                <w:szCs w:val="21"/>
              </w:rPr>
              <w:t>Folder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BA429E7" w14:textId="441C2511" w:rsidR="00D95F6F" w:rsidRPr="00D95F6F" w:rsidRDefault="00D95F6F">
            <w:pPr>
              <w:rPr>
                <w:rFonts w:ascii="Arial" w:hAnsi="Arial" w:cs="Arial"/>
                <w:sz w:val="21"/>
                <w:szCs w:val="21"/>
              </w:rPr>
            </w:pPr>
            <w:r w:rsidRPr="00D95F6F">
              <w:rPr>
                <w:rFonts w:ascii="Arial" w:hAnsi="Arial" w:cs="Arial"/>
                <w:sz w:val="21"/>
                <w:szCs w:val="21"/>
              </w:rPr>
              <w:t>Folder size cannot be fetched/computed.</w:t>
            </w:r>
          </w:p>
        </w:tc>
      </w:tr>
    </w:tbl>
    <w:p w14:paraId="5D264538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23695F"/>
    <w:rsid w:val="00414B04"/>
    <w:rsid w:val="0042679F"/>
    <w:rsid w:val="00516CA8"/>
    <w:rsid w:val="005C377E"/>
    <w:rsid w:val="00844EDC"/>
    <w:rsid w:val="009138DA"/>
    <w:rsid w:val="00AB7CD4"/>
    <w:rsid w:val="00B6365B"/>
    <w:rsid w:val="00C40013"/>
    <w:rsid w:val="00CD7713"/>
    <w:rsid w:val="00D9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3A6E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</Words>
  <Characters>233</Characters>
  <Application>Microsoft Office Word</Application>
  <DocSecurity>0</DocSecurity>
  <Lines>9</Lines>
  <Paragraphs>5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2026-09-29T08:46:00Z</dcterms:modified>
</cp:coreProperties>
</file>