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296" w:rsidRDefault="00874296" w14:paraId="2737E78F" w14:textId="77777777">
      <w:pPr>
        <w:spacing w:after="0"/>
        <w:ind w:left="-1440" w:right="10800"/>
      </w:pPr>
    </w:p>
    <w:tbl>
      <w:tblPr>
        <w:tblpPr w:leftFromText="180" w:rightFromText="180" w:horzAnchor="margin" w:tblpXSpec="center" w:tblpY="840"/>
        <w:tblW w:w="10724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0"/>
        <w:gridCol w:w="7094"/>
      </w:tblGrid>
      <w:tr w:rsidR="001C0B0D" w:rsidTr="053ADD35" w14:paraId="319B7FD5" w14:textId="77777777">
        <w:trPr>
          <w:trHeight w:val="389"/>
        </w:trPr>
        <w:tc>
          <w:tcPr>
            <w:tcW w:w="10724" w:type="dxa"/>
            <w:gridSpan w:val="2"/>
            <w:shd w:val="clear" w:color="auto" w:fill="A6A6A6" w:themeFill="background1" w:themeFillShade="A6"/>
            <w:tcMar/>
          </w:tcPr>
          <w:p w:rsidR="001C0B0D" w:rsidP="001C0B0D" w:rsidRDefault="001C0B0D" w14:paraId="7A0F2215" w14:textId="25042F21">
            <w:pPr>
              <w:pStyle w:val="TableParagraph"/>
              <w:ind w:left="20" w:right="50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Google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Chat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to</w:t>
            </w:r>
            <w:r>
              <w:rPr>
                <w:rFonts w:ascii="Arial"/>
                <w:b/>
                <w:spacing w:val="50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Teams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Out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of</w:t>
            </w:r>
            <w:r>
              <w:rPr>
                <w:rFonts w:ascii="Arial"/>
                <w:b/>
                <w:spacing w:val="-2"/>
                <w:sz w:val="21"/>
              </w:rPr>
              <w:t xml:space="preserve"> scope features</w:t>
            </w:r>
          </w:p>
        </w:tc>
      </w:tr>
      <w:tr w:rsidR="001C0B0D" w:rsidTr="053ADD35" w14:paraId="10EA8CA7" w14:textId="77777777">
        <w:trPr>
          <w:trHeight w:val="375"/>
        </w:trPr>
        <w:tc>
          <w:tcPr>
            <w:tcW w:w="3630" w:type="dxa"/>
            <w:tcMar/>
          </w:tcPr>
          <w:p w:rsidR="001C0B0D" w:rsidP="001C0B0D" w:rsidRDefault="001C0B0D" w14:paraId="3583E020" w14:textId="77777777">
            <w:pPr>
              <w:pStyle w:val="TableParagraph"/>
              <w:rPr>
                <w:rFonts w:ascii="Arial"/>
                <w:b/>
                <w:sz w:val="21"/>
              </w:rPr>
            </w:pPr>
            <w:proofErr w:type="gramStart"/>
            <w:r>
              <w:rPr>
                <w:rFonts w:ascii="Arial"/>
                <w:b/>
                <w:spacing w:val="-2"/>
                <w:sz w:val="21"/>
              </w:rPr>
              <w:t>Threads(</w:t>
            </w:r>
            <w:proofErr w:type="gramEnd"/>
            <w:r>
              <w:rPr>
                <w:rFonts w:ascii="Arial"/>
                <w:b/>
                <w:spacing w:val="-2"/>
                <w:sz w:val="21"/>
              </w:rPr>
              <w:t>Dm's/Groups)</w:t>
            </w:r>
          </w:p>
        </w:tc>
        <w:tc>
          <w:tcPr>
            <w:tcW w:w="7094" w:type="dxa"/>
            <w:tcMar/>
          </w:tcPr>
          <w:p w:rsidR="001C0B0D" w:rsidP="053ADD35" w:rsidRDefault="001C0B0D" w14:paraId="1F3A0BFC" w14:textId="37DC1382">
            <w:pPr>
              <w:pStyle w:val="TableParagraph"/>
              <w:suppressLineNumbers w:val="0"/>
              <w:bidi w:val="0"/>
              <w:spacing w:before="60" w:beforeAutospacing="off" w:after="0" w:afterAutospacing="off" w:line="240" w:lineRule="auto"/>
              <w:ind w:left="65" w:right="0"/>
              <w:jc w:val="left"/>
            </w:pPr>
            <w:r w:rsidRPr="053ADD35" w:rsidR="500F914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1"/>
                <w:szCs w:val="21"/>
                <w:u w:val="none"/>
                <w:lang w:val="en-IN"/>
              </w:rPr>
              <w:t>For direct/group messages, replies will not be migrated</w:t>
            </w:r>
          </w:p>
        </w:tc>
      </w:tr>
      <w:tr w:rsidR="001C0B0D" w:rsidTr="053ADD35" w14:paraId="49EED6F4" w14:textId="77777777">
        <w:trPr>
          <w:trHeight w:val="388"/>
        </w:trPr>
        <w:tc>
          <w:tcPr>
            <w:tcW w:w="3630" w:type="dxa"/>
            <w:tcMar/>
          </w:tcPr>
          <w:p w:rsidR="001C0B0D" w:rsidP="053ADD35" w:rsidRDefault="001C0B0D" w14:paraId="1122AECC" w14:textId="5BE05556">
            <w:pPr>
              <w:pStyle w:val="TableParagraph"/>
              <w:spacing w:before="56"/>
              <w:rPr>
                <w:rFonts w:ascii="Arial"/>
                <w:b w:val="1"/>
                <w:bCs w:val="1"/>
                <w:sz w:val="21"/>
                <w:szCs w:val="21"/>
              </w:rPr>
            </w:pPr>
            <w:r w:rsidRPr="053ADD35" w:rsidR="2A7626D1">
              <w:rPr>
                <w:rFonts w:ascii="Arial"/>
                <w:b w:val="1"/>
                <w:bCs w:val="1"/>
                <w:spacing w:val="-2"/>
                <w:sz w:val="21"/>
                <w:szCs w:val="21"/>
              </w:rPr>
              <w:t>Reactions(</w:t>
            </w:r>
            <w:r w:rsidRPr="053ADD35" w:rsidR="2A7626D1">
              <w:rPr>
                <w:rFonts w:ascii="Arial"/>
                <w:b w:val="1"/>
                <w:bCs w:val="1"/>
                <w:spacing w:val="-2"/>
                <w:sz w:val="21"/>
                <w:szCs w:val="21"/>
              </w:rPr>
              <w:t>Spaces</w:t>
            </w:r>
            <w:r w:rsidRPr="053ADD35" w:rsidR="43B7E189">
              <w:rPr>
                <w:rFonts w:ascii="Arial"/>
                <w:b w:val="1"/>
                <w:bCs w:val="1"/>
                <w:sz w:val="21"/>
                <w:szCs w:val="21"/>
              </w:rPr>
              <w:t>/Dms</w:t>
            </w:r>
            <w:r w:rsidRPr="053ADD35" w:rsidR="2A7626D1">
              <w:rPr>
                <w:rFonts w:ascii="Arial"/>
                <w:b w:val="1"/>
                <w:bCs w:val="1"/>
                <w:sz w:val="21"/>
                <w:szCs w:val="21"/>
              </w:rPr>
              <w:t>)</w:t>
            </w:r>
          </w:p>
        </w:tc>
        <w:tc>
          <w:tcPr>
            <w:tcW w:w="7094" w:type="dxa"/>
            <w:tcMar/>
          </w:tcPr>
          <w:p w:rsidR="001C0B0D" w:rsidP="053ADD35" w:rsidRDefault="001C0B0D" w14:paraId="7A989090" w14:textId="557143FD">
            <w:pPr>
              <w:pStyle w:val="TableParagraph"/>
              <w:spacing w:before="59"/>
              <w:ind w:left="65"/>
              <w:rPr>
                <w:noProof w:val="0"/>
                <w:lang w:val="en-US"/>
              </w:rPr>
            </w:pPr>
            <w:r w:rsidRPr="053ADD35" w:rsidR="0F9F437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Transferring reactions used in source, maintaining the same expressions and visual elements in the migrated content.</w:t>
            </w:r>
          </w:p>
        </w:tc>
      </w:tr>
      <w:tr w:rsidR="001C0B0D" w:rsidTr="053ADD35" w14:paraId="718742FD" w14:textId="77777777">
        <w:trPr>
          <w:trHeight w:val="388"/>
        </w:trPr>
        <w:tc>
          <w:tcPr>
            <w:tcW w:w="3630" w:type="dxa"/>
            <w:tcMar/>
          </w:tcPr>
          <w:p w:rsidR="001C0B0D" w:rsidP="001C0B0D" w:rsidRDefault="001C0B0D" w14:paraId="23AE5515" w14:textId="439E583E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Bot</w:t>
            </w:r>
            <w:r w:rsidR="00A9545F">
              <w:rPr>
                <w:rFonts w:ascii="Arial"/>
                <w:b/>
                <w:spacing w:val="-2"/>
                <w:sz w:val="21"/>
              </w:rPr>
              <w:t xml:space="preserve"> I</w:t>
            </w:r>
            <w:r>
              <w:rPr>
                <w:rFonts w:ascii="Arial"/>
                <w:b/>
                <w:spacing w:val="-2"/>
                <w:sz w:val="21"/>
              </w:rPr>
              <w:t>ntegrations</w:t>
            </w:r>
          </w:p>
        </w:tc>
        <w:tc>
          <w:tcPr>
            <w:tcW w:w="7094" w:type="dxa"/>
            <w:tcMar/>
          </w:tcPr>
          <w:p w:rsidR="001C0B0D" w:rsidP="053ADD35" w:rsidRDefault="001C0B0D" w14:paraId="7202D3E1" w14:textId="0A4D9EFF">
            <w:pPr>
              <w:pStyle w:val="TableParagraph"/>
              <w:suppressLineNumbers w:val="0"/>
              <w:bidi w:val="0"/>
              <w:spacing w:before="60" w:beforeAutospacing="off" w:after="0" w:afterAutospacing="off" w:line="240" w:lineRule="auto"/>
              <w:ind w:left="65" w:right="0"/>
              <w:jc w:val="left"/>
              <w:rPr>
                <w:noProof w:val="0"/>
                <w:lang w:val="en-US"/>
              </w:rPr>
            </w:pPr>
            <w:r w:rsidRPr="053ADD35" w:rsidR="6590995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Bot integrations within direct messages (DMs) and Spaces will not be transferred to the destination workspace during migration.</w:t>
            </w:r>
          </w:p>
        </w:tc>
      </w:tr>
    </w:tbl>
    <w:p w:rsidR="053ADD35" w:rsidRDefault="053ADD35" w14:paraId="7B6F1BEE" w14:textId="4BD5D25F"/>
    <w:p w:rsidR="00AA23AE" w:rsidRDefault="00AA23AE" w14:paraId="6641FF5B" w14:textId="5D60AECB"/>
    <w:p w:rsidR="00AA23AE" w:rsidRDefault="00AA23AE" w14:paraId="6D888C58" w14:textId="77777777"/>
    <w:p w:rsidR="00AA23AE" w:rsidRDefault="00AA23AE" w14:paraId="1ADE3F02" w14:textId="77777777"/>
    <w:p w:rsidR="00AA23AE" w:rsidRDefault="00AA23AE" w14:paraId="0E2B8CE6" w14:textId="77777777"/>
    <w:p w:rsidR="006066AD" w:rsidRDefault="006066AD" w14:paraId="2D5FF707" w14:textId="53B1C792"/>
    <w:sectPr w:rsidR="006066AD">
      <w:pgSz w:w="12240" w:h="15840" w:orient="portrait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296"/>
    <w:rsid w:val="001C0B0D"/>
    <w:rsid w:val="001E774E"/>
    <w:rsid w:val="002D38C9"/>
    <w:rsid w:val="003E1EE7"/>
    <w:rsid w:val="004B0540"/>
    <w:rsid w:val="004F6376"/>
    <w:rsid w:val="00511F3C"/>
    <w:rsid w:val="00544E13"/>
    <w:rsid w:val="006066AD"/>
    <w:rsid w:val="006355CA"/>
    <w:rsid w:val="00732633"/>
    <w:rsid w:val="007460F4"/>
    <w:rsid w:val="007B4CBD"/>
    <w:rsid w:val="007D37BF"/>
    <w:rsid w:val="00850417"/>
    <w:rsid w:val="00874296"/>
    <w:rsid w:val="00905E76"/>
    <w:rsid w:val="0093262B"/>
    <w:rsid w:val="009411D4"/>
    <w:rsid w:val="00A9545F"/>
    <w:rsid w:val="00AA23AE"/>
    <w:rsid w:val="00B17F39"/>
    <w:rsid w:val="00E3FDA8"/>
    <w:rsid w:val="00E4350B"/>
    <w:rsid w:val="00F06CFB"/>
    <w:rsid w:val="00F16A32"/>
    <w:rsid w:val="053ADD35"/>
    <w:rsid w:val="0F9F4373"/>
    <w:rsid w:val="2A7626D1"/>
    <w:rsid w:val="3E55D5E5"/>
    <w:rsid w:val="43B7E189"/>
    <w:rsid w:val="500F9144"/>
    <w:rsid w:val="65909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9143"/>
  <w15:docId w15:val="{7FD48CB4-6433-4A9C-9F38-5C278325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23AE"/>
    <w:pPr>
      <w:spacing w:line="259" w:lineRule="auto"/>
    </w:pPr>
    <w:rPr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WithHeader" w:customStyle="1">
    <w:name w:val="TableGridWithHeader"/>
    <w:basedOn w:val="TableNormal"/>
    <w:uiPriority w:val="59"/>
    <w:rsid w:val="00AA23AE"/>
    <w:pPr>
      <w:spacing w:after="0" w:line="360" w:lineRule="auto"/>
      <w:ind w:left="105" w:right="105"/>
    </w:pPr>
    <w:rPr>
      <w:color w:val="000000"/>
      <w:kern w:val="0"/>
      <w:lang w:val="en-US" w:eastAsia="en-US"/>
      <w14:ligatures w14:val="none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</w:pPr>
      <w:rPr>
        <w:rFonts w:ascii="Arial" w:hAnsi="Arial" w:eastAsia="Arial" w:cs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EFEFEF"/>
      </w:tcPr>
    </w:tblStylePr>
  </w:style>
  <w:style w:type="paragraph" w:styleId="TableParagraph" w:customStyle="1">
    <w:name w:val="Table Paragraph"/>
    <w:basedOn w:val="Normal"/>
    <w:uiPriority w:val="1"/>
    <w:qFormat/>
    <w:rsid w:val="001C0B0D"/>
    <w:pPr>
      <w:widowControl w:val="0"/>
      <w:autoSpaceDE w:val="0"/>
      <w:autoSpaceDN w:val="0"/>
      <w:spacing w:before="57" w:after="0" w:line="240" w:lineRule="auto"/>
      <w:ind w:left="66"/>
    </w:pPr>
    <w:rPr>
      <w:rFonts w:ascii="Arial MT" w:hAnsi="Arial MT" w:eastAsia="Arial MT" w:cs="Arial MT"/>
      <w:color w:val="auto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Abhilasha K</dc:creator>
  <keywords/>
  <lastModifiedBy>Vimalesh T</lastModifiedBy>
  <revision>4</revision>
  <dcterms:created xsi:type="dcterms:W3CDTF">2026-08-25T14:18:00.0000000Z</dcterms:created>
  <dcterms:modified xsi:type="dcterms:W3CDTF">2026-10-08T12:35:05.0174138Z</dcterms:modified>
</coreProperties>
</file>