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B6F4" w14:textId="77777777" w:rsidR="00D5745D" w:rsidRDefault="00D5745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56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D5745D" w14:paraId="232FA312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686676" w14:textId="77777777" w:rsidR="00D5745D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Basic Plan (DROPBOX TO GOOGLE MYDRIVE)</w:t>
            </w:r>
          </w:p>
        </w:tc>
      </w:tr>
      <w:tr w:rsidR="00D5745D" w14:paraId="073746BF" w14:textId="77777777" w:rsidTr="00304D2F">
        <w:trPr>
          <w:trHeight w:val="932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FBA16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E2C1F3" w14:textId="77777777" w:rsidR="00D5745D" w:rsidRDefault="00000000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5745D" w14:paraId="28ED49E4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1BB17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359EA" w14:textId="77777777" w:rsidR="00D5745D" w:rsidRDefault="00000000"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D5745D" w14:paraId="027DFE03" w14:textId="77777777" w:rsidTr="00304D2F">
        <w:trPr>
          <w:trHeight w:val="40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8682D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01509A" w14:textId="77777777" w:rsidR="00D5745D" w:rsidRDefault="00000000">
            <w:r>
              <w:rPr>
                <w:rFonts w:ascii="Arial" w:eastAsia="Arial" w:hAnsi="Arial" w:cs="Arial"/>
                <w:sz w:val="21"/>
              </w:rPr>
              <w:t>In the basic plan we are not providing unlimited delta</w:t>
            </w:r>
          </w:p>
        </w:tc>
      </w:tr>
      <w:tr w:rsidR="00D5745D" w14:paraId="73784022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86794E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E8725D" w14:textId="77777777" w:rsidR="00D5745D" w:rsidRDefault="00000000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D5745D" w14:paraId="33866F75" w14:textId="77777777" w:rsidTr="00304D2F">
        <w:trPr>
          <w:trHeight w:val="9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415D33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A14950" w14:textId="77777777" w:rsidR="00D5745D" w:rsidRDefault="00000000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5745D" w14:paraId="3FCC4409" w14:textId="77777777" w:rsidTr="00304D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6EBCD6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F35B4" w14:textId="77777777" w:rsidR="00D5745D" w:rsidRDefault="00000000"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D5745D" w14:paraId="1C0F0403" w14:textId="77777777" w:rsidTr="00304D2F">
        <w:trPr>
          <w:trHeight w:val="40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ADAAC" w14:textId="77777777" w:rsidR="00D5745D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83C450" w14:textId="77777777" w:rsidR="00D5745D" w:rsidRDefault="00000000">
            <w:r>
              <w:rPr>
                <w:rFonts w:ascii="Arial" w:eastAsia="Arial" w:hAnsi="Arial" w:cs="Arial"/>
                <w:sz w:val="21"/>
              </w:rPr>
              <w:t>In the Dropbox we can create web shortcuts. We are</w:t>
            </w:r>
          </w:p>
        </w:tc>
      </w:tr>
    </w:tbl>
    <w:p w14:paraId="07199D7E" w14:textId="77777777" w:rsidR="00997FE4" w:rsidRDefault="00997FE4"/>
    <w:sectPr w:rsidR="00997F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5D"/>
    <w:rsid w:val="00304D2F"/>
    <w:rsid w:val="00997FE4"/>
    <w:rsid w:val="009D6B90"/>
    <w:rsid w:val="00C1651C"/>
    <w:rsid w:val="00C24749"/>
    <w:rsid w:val="00D26EBB"/>
    <w:rsid w:val="00D5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A577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2026-01-20T07:27:00Z</dcterms:created>
  <dcterms:modified xsi:type="dcterms:W3CDTF">2026-02-09T10:32:00Z</dcterms:modified>
</cp:coreProperties>
</file>