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B04E" w14:textId="77777777" w:rsidR="0035044D" w:rsidRDefault="0035044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45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35044D" w:rsidRPr="000F3BF8" w14:paraId="63BA227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6B89F0A" w14:textId="77777777" w:rsidR="0035044D" w:rsidRPr="000F3BF8" w:rsidRDefault="00000000">
            <w:pPr>
              <w:ind w:right="2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 xml:space="preserve">Standard Plan Features (Dropbox to </w:t>
            </w:r>
            <w:proofErr w:type="spellStart"/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Sharepoint</w:t>
            </w:r>
            <w:proofErr w:type="spellEnd"/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 xml:space="preserve"> Online)</w:t>
            </w:r>
          </w:p>
        </w:tc>
      </w:tr>
      <w:tr w:rsidR="0035044D" w:rsidRPr="000F3BF8" w14:paraId="5AA26242" w14:textId="77777777" w:rsidTr="00934F1C">
        <w:trPr>
          <w:trHeight w:val="917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C91548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Data Migration (Files &amp; Folders with structure)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425422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35044D" w:rsidRPr="000F3BF8" w14:paraId="50C77C9F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A069E0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0A7F6D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="0035044D" w:rsidRPr="000F3BF8" w14:paraId="722A8DB9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04BBB4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Delta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A19700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35044D" w:rsidRPr="000F3BF8" w14:paraId="55E431F4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8BF149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B459C2" w14:textId="77777777" w:rsidR="0035044D" w:rsidRPr="000F3BF8" w:rsidRDefault="00000000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35044D" w:rsidRPr="000F3BF8" w14:paraId="5450909D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5D4C9C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50D6E3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35044D" w:rsidRPr="000F3BF8" w14:paraId="6FA6597D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C8C22F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CE552B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35044D" w:rsidRPr="000F3BF8" w14:paraId="429573A3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C40ED0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792BE4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35044D" w:rsidRPr="000F3BF8" w14:paraId="32D333F8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821BB0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Shared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6D2938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35044D" w:rsidRPr="000F3BF8" w14:paraId="474A73AB" w14:textId="77777777" w:rsidTr="00934F1C">
        <w:trPr>
          <w:trHeight w:val="93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7D76DA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456728" w14:textId="77777777" w:rsidR="0035044D" w:rsidRPr="000F3BF8" w:rsidRDefault="00000000">
            <w:pPr>
              <w:spacing w:after="9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eastAsia="Arial" w:hAnsi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can migrate external permissions (Files/Folders shared </w:t>
            </w:r>
          </w:p>
          <w:p w14:paraId="4C933AFA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with people of outside organizations) of files/folders to the destination along with access levels.</w:t>
            </w:r>
          </w:p>
        </w:tc>
      </w:tr>
      <w:tr w:rsidR="0035044D" w:rsidRPr="000F3BF8" w14:paraId="01AB4EEF" w14:textId="77777777" w:rsidTr="00934F1C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4441B6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Metadata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99ADBE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35044D" w:rsidRPr="000F3BF8" w14:paraId="11B9DEB5" w14:textId="77777777" w:rsidTr="00934F1C">
        <w:trPr>
          <w:trHeight w:val="118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FFD282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3B9B19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35044D" w:rsidRPr="000F3BF8" w14:paraId="0DD89A46" w14:textId="77777777" w:rsidTr="00934F1C">
        <w:trPr>
          <w:trHeight w:val="93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A18A51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Supressing email notifications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44009F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35044D" w:rsidRPr="000F3BF8" w14:paraId="5E0E1B4B" w14:textId="77777777" w:rsidTr="00934F1C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A31FFC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0ED500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35044D" w:rsidRPr="000F3BF8" w14:paraId="7121746F" w14:textId="77777777" w:rsidTr="00934F1C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39F239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Auto-Retry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0E56B6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Conflicts will be re-</w:t>
            </w:r>
            <w:proofErr w:type="gramStart"/>
            <w:r w:rsidRPr="000F3BF8">
              <w:rPr>
                <w:rFonts w:ascii="Arial" w:eastAsia="Arial" w:hAnsi="Arial" w:cs="Arial"/>
                <w:sz w:val="21"/>
                <w:szCs w:val="21"/>
              </w:rPr>
              <w:t>tried</w:t>
            </w:r>
            <w:proofErr w:type="gramEnd"/>
            <w:r w:rsidRPr="000F3BF8">
              <w:rPr>
                <w:rFonts w:ascii="Arial" w:eastAsia="Arial" w:hAnsi="Arial" w:cs="Arial"/>
                <w:sz w:val="21"/>
                <w:szCs w:val="21"/>
              </w:rPr>
              <w:t xml:space="preserve"> three times automatically.</w:t>
            </w:r>
          </w:p>
        </w:tc>
      </w:tr>
      <w:tr w:rsidR="0035044D" w:rsidRPr="000F3BF8" w14:paraId="55E1BFFA" w14:textId="77777777" w:rsidTr="00934F1C">
        <w:trPr>
          <w:trHeight w:val="93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7CAAF4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lastRenderedPageBreak/>
              <w:t>Embedded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B72A61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35044D" w:rsidRPr="000F3BF8" w14:paraId="6C0D8DC8" w14:textId="77777777" w:rsidTr="00934F1C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8EB382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Dropbox Papers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896C54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Dropbox Papers migration.</w:t>
            </w:r>
          </w:p>
        </w:tc>
      </w:tr>
      <w:tr w:rsidR="0035044D" w:rsidRPr="000F3BF8" w14:paraId="327F9E64" w14:textId="77777777" w:rsidTr="00934F1C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05257E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7C4C15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="0035044D" w:rsidRPr="000F3BF8" w14:paraId="48A93CDA" w14:textId="77777777" w:rsidTr="00934F1C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EC3738" w14:textId="77777777" w:rsidR="0035044D" w:rsidRPr="000F3BF8" w:rsidRDefault="00000000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0F57D4" w14:textId="77777777" w:rsidR="0035044D" w:rsidRPr="000F3BF8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eastAsia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1F90530F" w14:textId="77777777" w:rsidR="002F64E0" w:rsidRDefault="002F64E0"/>
    <w:sectPr w:rsidR="002F64E0">
      <w:pgSz w:w="12240" w:h="15840"/>
      <w:pgMar w:top="1104" w:right="1440" w:bottom="11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44D"/>
    <w:rsid w:val="000F3BF8"/>
    <w:rsid w:val="002F64E0"/>
    <w:rsid w:val="0035044D"/>
    <w:rsid w:val="00441DA7"/>
    <w:rsid w:val="00501D3E"/>
    <w:rsid w:val="005F1C60"/>
    <w:rsid w:val="00641987"/>
    <w:rsid w:val="007F0B7A"/>
    <w:rsid w:val="00934F1C"/>
    <w:rsid w:val="00A2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CD16"/>
  <w15:docId w15:val="{B8B01034-6A89-4AB5-95B3-EB703FBE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8</cp:revision>
  <dcterms:created xsi:type="dcterms:W3CDTF">2025-12-22T13:30:00Z</dcterms:created>
  <dcterms:modified xsi:type="dcterms:W3CDTF">2026-02-09T10:41:00Z</dcterms:modified>
</cp:coreProperties>
</file>