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C4D693" w14:textId="77777777" w:rsidR="00F456FF" w:rsidRDefault="00F456FF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right w:w="8" w:type="dxa"/>
        </w:tblCellMar>
        <w:tblLook w:val="04A0" w:firstRow="1" w:lastRow="0" w:firstColumn="1" w:lastColumn="0" w:noHBand="0" w:noVBand="1"/>
      </w:tblPr>
      <w:tblGrid>
        <w:gridCol w:w="3650"/>
        <w:gridCol w:w="7071"/>
      </w:tblGrid>
      <w:tr w:rsidR="00F456FF" w14:paraId="1A18D829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668B5F2" w14:textId="77777777" w:rsidR="00F456FF" w:rsidRDefault="00000000">
            <w:pPr>
              <w:ind w:right="59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Out of scope Features for Basic Plan (Google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to Dropbox)</w:t>
            </w:r>
          </w:p>
        </w:tc>
      </w:tr>
      <w:tr w:rsidR="00F456FF" w14:paraId="4987CB87" w14:textId="77777777" w:rsidTr="00341AC7">
        <w:trPr>
          <w:trHeight w:val="662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296F2A" w14:textId="77777777" w:rsidR="00F456FF" w:rsidRDefault="00000000">
            <w:r>
              <w:rPr>
                <w:rFonts w:ascii="Arial" w:eastAsia="Arial" w:hAnsi="Arial" w:cs="Arial"/>
                <w:b/>
                <w:sz w:val="21"/>
              </w:rPr>
              <w:t>Delta Migration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9A8908" w14:textId="77777777" w:rsidR="00F456FF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F456FF" w14:paraId="24608BA7" w14:textId="77777777" w:rsidTr="00341AC7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97C8CA" w14:textId="77777777" w:rsidR="00F456FF" w:rsidRDefault="00000000"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EFEE9EA" w14:textId="77777777" w:rsidR="00F456FF" w:rsidRDefault="00000000">
            <w:pPr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F456FF" w14:paraId="7F9B077B" w14:textId="77777777" w:rsidTr="00341AC7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6DA50BF" w14:textId="77777777" w:rsidR="00F456FF" w:rsidRDefault="00000000"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0588961" w14:textId="77777777" w:rsidR="00F456FF" w:rsidRDefault="00000000">
            <w:pPr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F456FF" w14:paraId="69573BBB" w14:textId="77777777" w:rsidTr="00341AC7">
        <w:trPr>
          <w:trHeight w:val="91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7AF131" w14:textId="77777777" w:rsidR="00F456FF" w:rsidRDefault="00000000">
            <w:r>
              <w:rPr>
                <w:rFonts w:ascii="Arial" w:eastAsia="Arial" w:hAnsi="Arial" w:cs="Arial"/>
                <w:b/>
                <w:sz w:val="21"/>
              </w:rPr>
              <w:t>Supressing email notifications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83DA36" w14:textId="77777777" w:rsidR="00F456FF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F456FF" w14:paraId="48DF4079" w14:textId="77777777" w:rsidTr="00341AC7">
        <w:trPr>
          <w:trHeight w:val="93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29B6759" w14:textId="77777777" w:rsidR="00F456FF" w:rsidRDefault="00000000"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D8A92F" w14:textId="77777777" w:rsidR="00F456FF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F456FF" w14:paraId="7897039E" w14:textId="77777777" w:rsidTr="00341AC7">
        <w:trPr>
          <w:trHeight w:val="91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B937FA" w14:textId="77777777" w:rsidR="00F456FF" w:rsidRDefault="00000000"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A53960" w14:textId="77777777" w:rsidR="00F456FF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F456FF" w14:paraId="000DAC83" w14:textId="77777777" w:rsidTr="00341AC7">
        <w:trPr>
          <w:trHeight w:val="40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72CC3E" w14:textId="77777777" w:rsidR="00F456FF" w:rsidRDefault="00000000"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3124C80" w14:textId="77777777" w:rsidR="00F456FF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</w:tbl>
    <w:p w14:paraId="279FC12F" w14:textId="77777777" w:rsidR="00F3533A" w:rsidRDefault="00F3533A"/>
    <w:sectPr w:rsidR="00F3533A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56FF"/>
    <w:rsid w:val="00217717"/>
    <w:rsid w:val="00341AC7"/>
    <w:rsid w:val="00CC06FE"/>
    <w:rsid w:val="00F3533A"/>
    <w:rsid w:val="00F456FF"/>
    <w:rsid w:val="00F538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68C299"/>
  <w15:docId w15:val="{8FF39C7E-E548-402A-B28B-5D1A6807FB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151</Words>
  <Characters>865</Characters>
  <Application>Microsoft Office Word</Application>
  <DocSecurity>0</DocSecurity>
  <Lines>7</Lines>
  <Paragraphs>2</Paragraphs>
  <ScaleCrop>false</ScaleCrop>
  <Company/>
  <LinksUpToDate>false</LinksUpToDate>
  <CharactersWithSpaces>1014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2025-12-30T12:58:00Z</dcterms:created>
  <dcterms:modified xsi:type="dcterms:W3CDTF">2026-02-09T10:56:00Z</dcterms:modified>
</cp:coreProperties>
</file>