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35D85" w14:textId="77777777" w:rsidR="00890A7F" w:rsidRDefault="00890A7F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right w:w="12" w:type="dxa"/>
        </w:tblCellMar>
        <w:tblLook w:val="04A0" w:firstRow="1" w:lastRow="0" w:firstColumn="1" w:lastColumn="0" w:noHBand="0" w:noVBand="1"/>
      </w:tblPr>
      <w:tblGrid>
        <w:gridCol w:w="3792"/>
        <w:gridCol w:w="6929"/>
      </w:tblGrid>
      <w:tr w:rsidR="00890A7F" w14:paraId="2F701568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44C75E0E" w14:textId="77777777" w:rsidR="00890A7F" w:rsidRDefault="00000000">
            <w:pPr>
              <w:ind w:right="54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Standard Plan Features (Google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Mydrive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to Google Shared Drive)</w:t>
            </w:r>
          </w:p>
        </w:tc>
      </w:tr>
      <w:tr w:rsidR="00890A7F" w14:paraId="4B40700C" w14:textId="77777777" w:rsidTr="008C53B3">
        <w:trPr>
          <w:trHeight w:val="932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F1FF4F" w14:textId="77777777" w:rsidR="00890A7F" w:rsidRDefault="00000000">
            <w:r>
              <w:rPr>
                <w:rFonts w:ascii="Arial" w:eastAsia="Arial" w:hAnsi="Arial" w:cs="Arial"/>
                <w:b/>
                <w:sz w:val="21"/>
              </w:rPr>
              <w:t>Data Migration (Files &amp; Folders with structure)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3DC734F" w14:textId="77777777" w:rsidR="00890A7F" w:rsidRDefault="00000000">
            <w:pPr>
              <w:ind w:left="2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890A7F" w14:paraId="60C20D05" w14:textId="77777777" w:rsidTr="008C53B3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21747BE" w14:textId="77777777" w:rsidR="00890A7F" w:rsidRDefault="00000000">
            <w:r>
              <w:rPr>
                <w:rFonts w:ascii="Arial" w:eastAsia="Arial" w:hAnsi="Arial" w:cs="Arial"/>
                <w:b/>
                <w:sz w:val="21"/>
              </w:rPr>
              <w:t>One Time Migration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227ED29" w14:textId="77777777" w:rsidR="00890A7F" w:rsidRDefault="00000000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The initial data migration from source to destination is considered as One-time migration.</w:t>
            </w:r>
          </w:p>
        </w:tc>
      </w:tr>
      <w:tr w:rsidR="00890A7F" w14:paraId="2346C1B6" w14:textId="77777777" w:rsidTr="008C53B3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F7A6278" w14:textId="77777777" w:rsidR="00890A7F" w:rsidRDefault="00000000">
            <w:r>
              <w:rPr>
                <w:rFonts w:ascii="Arial" w:eastAsia="Arial" w:hAnsi="Arial" w:cs="Arial"/>
                <w:b/>
                <w:sz w:val="21"/>
              </w:rPr>
              <w:t>Delta Migration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204D6A" w14:textId="77777777" w:rsidR="00890A7F" w:rsidRDefault="00000000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Migration of incremental changes made in source during the onetime migration.</w:t>
            </w:r>
          </w:p>
        </w:tc>
      </w:tr>
      <w:tr w:rsidR="00890A7F" w14:paraId="08C6FFF3" w14:textId="77777777" w:rsidTr="008C53B3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8233AA" w14:textId="77777777" w:rsidR="00890A7F" w:rsidRDefault="00000000"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A04E4B6" w14:textId="77777777" w:rsidR="00890A7F" w:rsidRDefault="00000000">
            <w:pPr>
              <w:ind w:left="2"/>
              <w:jc w:val="both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890A7F" w14:paraId="0F4887D5" w14:textId="77777777" w:rsidTr="008C53B3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55BAFC" w14:textId="77777777" w:rsidR="00890A7F" w:rsidRDefault="00000000">
            <w:r>
              <w:rPr>
                <w:rFonts w:ascii="Arial" w:eastAsia="Arial" w:hAnsi="Arial" w:cs="Arial"/>
                <w:b/>
                <w:sz w:val="21"/>
              </w:rPr>
              <w:t>Root File Permissions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4F327BE" w14:textId="77777777" w:rsidR="00890A7F" w:rsidRDefault="00000000">
            <w:pPr>
              <w:ind w:left="2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file permissions along with access levels.</w:t>
            </w:r>
          </w:p>
        </w:tc>
      </w:tr>
      <w:tr w:rsidR="00890A7F" w14:paraId="14B9040A" w14:textId="77777777" w:rsidTr="008C53B3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8FA7C1" w14:textId="77777777" w:rsidR="00890A7F" w:rsidRDefault="00000000">
            <w:r>
              <w:rPr>
                <w:rFonts w:ascii="Arial" w:eastAsia="Arial" w:hAnsi="Arial" w:cs="Arial"/>
                <w:b/>
                <w:sz w:val="21"/>
              </w:rPr>
              <w:t>Sub-folder permissions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E238BDA" w14:textId="77777777" w:rsidR="00890A7F" w:rsidRDefault="00000000">
            <w:pPr>
              <w:ind w:left="2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890A7F" w14:paraId="085C57C8" w14:textId="77777777" w:rsidTr="008C53B3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8DC9EF2" w14:textId="77777777" w:rsidR="00890A7F" w:rsidRDefault="00000000"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2CA5CF0" w14:textId="77777777" w:rsidR="00890A7F" w:rsidRDefault="00000000">
            <w:pPr>
              <w:ind w:left="2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and maintains the type of links.</w:t>
            </w:r>
          </w:p>
        </w:tc>
      </w:tr>
      <w:tr w:rsidR="00890A7F" w14:paraId="49D8BD20" w14:textId="77777777" w:rsidTr="008C53B3">
        <w:trPr>
          <w:trHeight w:val="915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9A0390B" w14:textId="77777777" w:rsidR="00890A7F" w:rsidRDefault="00000000"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2B94D55" w14:textId="77777777" w:rsidR="00890A7F" w:rsidRDefault="00000000">
            <w:pPr>
              <w:ind w:left="2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890A7F" w14:paraId="49440EF6" w14:textId="77777777" w:rsidTr="008C53B3">
        <w:trPr>
          <w:trHeight w:val="93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ADC4939" w14:textId="77777777" w:rsidR="00890A7F" w:rsidRDefault="00000000">
            <w:r>
              <w:rPr>
                <w:rFonts w:ascii="Arial" w:eastAsia="Arial" w:hAnsi="Arial" w:cs="Arial"/>
                <w:b/>
                <w:sz w:val="21"/>
              </w:rPr>
              <w:t>Metadata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FF1C5F5" w14:textId="77777777" w:rsidR="00890A7F" w:rsidRDefault="00000000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890A7F" w14:paraId="44DBB1B9" w14:textId="77777777" w:rsidTr="008C53B3">
        <w:trPr>
          <w:trHeight w:val="1185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2FECDBB" w14:textId="77777777" w:rsidR="00890A7F" w:rsidRDefault="00000000">
            <w:r>
              <w:rPr>
                <w:rFonts w:ascii="Arial" w:eastAsia="Arial" w:hAnsi="Arial" w:cs="Arial"/>
                <w:b/>
                <w:sz w:val="21"/>
              </w:rPr>
              <w:t>Special Characters Replacement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4275B06" w14:textId="77777777" w:rsidR="00890A7F" w:rsidRDefault="00000000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890A7F" w14:paraId="3BC4AF6B" w14:textId="77777777" w:rsidTr="008C53B3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B3DD70E" w14:textId="77777777" w:rsidR="00890A7F" w:rsidRDefault="00000000">
            <w:r>
              <w:rPr>
                <w:rFonts w:ascii="Arial" w:eastAsia="Arial" w:hAnsi="Arial" w:cs="Arial"/>
                <w:b/>
                <w:sz w:val="21"/>
              </w:rPr>
              <w:t>Long-File/folder path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E700D8D" w14:textId="77777777" w:rsidR="00890A7F" w:rsidRDefault="00000000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890A7F" w14:paraId="0A65D358" w14:textId="77777777" w:rsidTr="008C53B3">
        <w:trPr>
          <w:trHeight w:val="39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38A6382" w14:textId="77777777" w:rsidR="00890A7F" w:rsidRDefault="00000000">
            <w:r>
              <w:rPr>
                <w:rFonts w:ascii="Arial" w:eastAsia="Arial" w:hAnsi="Arial" w:cs="Arial"/>
                <w:b/>
                <w:sz w:val="21"/>
              </w:rPr>
              <w:t>Auto-Retry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F181836" w14:textId="77777777" w:rsidR="00890A7F" w:rsidRDefault="00000000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Conflicts will be re-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tried</w:t>
            </w:r>
            <w:proofErr w:type="gramEnd"/>
            <w:r>
              <w:rPr>
                <w:rFonts w:ascii="Arial" w:eastAsia="Arial" w:hAnsi="Arial" w:cs="Arial"/>
                <w:sz w:val="21"/>
              </w:rPr>
              <w:t xml:space="preserve"> three times automatically.</w:t>
            </w:r>
          </w:p>
        </w:tc>
      </w:tr>
      <w:tr w:rsidR="00890A7F" w14:paraId="2E2BE82A" w14:textId="77777777" w:rsidTr="008C53B3">
        <w:trPr>
          <w:trHeight w:val="93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F699707" w14:textId="77777777" w:rsidR="00890A7F" w:rsidRDefault="00000000"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D3F35D" w14:textId="77777777" w:rsidR="00890A7F" w:rsidRDefault="00000000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890A7F" w14:paraId="68ED613B" w14:textId="77777777" w:rsidTr="008C53B3">
        <w:trPr>
          <w:trHeight w:val="915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7661A1" w14:textId="77777777" w:rsidR="00890A7F" w:rsidRDefault="00000000">
            <w:r>
              <w:rPr>
                <w:rFonts w:ascii="Arial" w:eastAsia="Arial" w:hAnsi="Arial" w:cs="Arial"/>
                <w:b/>
                <w:sz w:val="21"/>
              </w:rPr>
              <w:lastRenderedPageBreak/>
              <w:t>Selective Versions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98C5D8B" w14:textId="77777777" w:rsidR="00890A7F" w:rsidRDefault="00000000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890A7F" w14:paraId="7EFD549C" w14:textId="77777777" w:rsidTr="008C53B3">
        <w:trPr>
          <w:trHeight w:val="405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5B7F610" w14:textId="77777777" w:rsidR="00890A7F" w:rsidRDefault="00000000"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D67B7A7" w14:textId="77777777" w:rsidR="00890A7F" w:rsidRDefault="00000000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</w:tbl>
    <w:p w14:paraId="57A3E7CC" w14:textId="77777777" w:rsidR="009547EB" w:rsidRDefault="009547EB"/>
    <w:sectPr w:rsidR="009547EB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0A7F"/>
    <w:rsid w:val="005A12C1"/>
    <w:rsid w:val="006736A7"/>
    <w:rsid w:val="00890A7F"/>
    <w:rsid w:val="008C53B3"/>
    <w:rsid w:val="00922795"/>
    <w:rsid w:val="009547EB"/>
    <w:rsid w:val="00E96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51B95F"/>
  <w15:docId w15:val="{5B93850D-C7BB-477B-84E4-30EB7362F4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318</Words>
  <Characters>1819</Characters>
  <Application>Microsoft Office Word</Application>
  <DocSecurity>0</DocSecurity>
  <Lines>15</Lines>
  <Paragraphs>4</Paragraphs>
  <ScaleCrop>false</ScaleCrop>
  <Company/>
  <LinksUpToDate>false</LinksUpToDate>
  <CharactersWithSpaces>2133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5</cp:revision>
  <dcterms:created xsi:type="dcterms:W3CDTF">2025-12-30T15:54:00Z</dcterms:created>
  <dcterms:modified xsi:type="dcterms:W3CDTF">2026-02-09T11:00:00Z</dcterms:modified>
</cp:coreProperties>
</file>