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8006" w14:textId="77777777" w:rsidR="00711BFF" w:rsidRDefault="00711BF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8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711BFF" w14:paraId="4584043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4803528" w14:textId="77777777" w:rsidR="00711BFF" w:rsidRDefault="00000000">
            <w:pPr>
              <w:ind w:left="16"/>
              <w:jc w:val="center"/>
            </w:pPr>
            <w:bookmarkStart w:id="0" w:name="_Hlk219307510"/>
            <w:r>
              <w:rPr>
                <w:rFonts w:ascii="Arial" w:eastAsia="Arial" w:hAnsi="Arial" w:cs="Arial"/>
                <w:b/>
                <w:sz w:val="21"/>
              </w:rPr>
              <w:t>Out of scope Features for Standard Plan (Google Mydrive to Google Shared Drive)</w:t>
            </w:r>
          </w:p>
        </w:tc>
      </w:tr>
      <w:tr w:rsidR="00711BFF" w14:paraId="20D0995A" w14:textId="77777777">
        <w:trPr>
          <w:trHeight w:val="66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A387A7" w14:textId="77777777" w:rsidR="00711BFF" w:rsidRDefault="00000000"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97F64C" w14:textId="77777777" w:rsidR="00711BFF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CloudFuze preserves all inner file permissions along with access levels.</w:t>
            </w:r>
          </w:p>
        </w:tc>
      </w:tr>
      <w:tr w:rsidR="00711BFF" w14:paraId="1B22573F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97E011" w14:textId="77777777" w:rsidR="00711BFF" w:rsidRDefault="00000000"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7BEC3A" w14:textId="77777777" w:rsidR="00711BFF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CloudFuze migrates all shared links from source to destination and maintains the type of links.</w:t>
            </w:r>
          </w:p>
        </w:tc>
      </w:tr>
      <w:tr w:rsidR="00711BFF" w14:paraId="5245F25A" w14:textId="77777777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79CE20" w14:textId="77777777" w:rsidR="00711BFF" w:rsidRDefault="00000000"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E56AFB" w14:textId="77777777" w:rsidR="00711BFF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bookmarkEnd w:id="0"/>
    </w:tbl>
    <w:p w14:paraId="606F585C" w14:textId="77777777" w:rsidR="005973A9" w:rsidRDefault="005973A9"/>
    <w:sectPr w:rsidR="005973A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FF"/>
    <w:rsid w:val="000E5790"/>
    <w:rsid w:val="0012462E"/>
    <w:rsid w:val="0015230D"/>
    <w:rsid w:val="001F4431"/>
    <w:rsid w:val="005126D4"/>
    <w:rsid w:val="005973A9"/>
    <w:rsid w:val="00711BFF"/>
    <w:rsid w:val="008615A1"/>
    <w:rsid w:val="00922795"/>
    <w:rsid w:val="00FF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A50A"/>
  <w15:docId w15:val="{08666952-157F-4B3E-BCD9-0E28942CE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2025-12-30T15:55:00Z</dcterms:created>
  <dcterms:modified xsi:type="dcterms:W3CDTF">2026-01-14T15:20:00Z</dcterms:modified>
</cp:coreProperties>
</file>