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E669" w14:textId="77777777" w:rsidR="009F1027" w:rsidRDefault="009F102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9F1027" w14:paraId="7B49143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D121F57" w14:textId="77777777" w:rsidR="009F1027" w:rsidRDefault="00000000">
            <w:pPr>
              <w:spacing w:after="0"/>
              <w:ind w:left="3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Out of scope Features for Standard Plan (Google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onedrive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>)</w:t>
            </w:r>
          </w:p>
        </w:tc>
      </w:tr>
      <w:tr w:rsidR="009F1027" w14:paraId="4B2CCA6D" w14:textId="77777777">
        <w:trPr>
          <w:trHeight w:val="662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9A3483" w14:textId="77777777" w:rsidR="009F10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DD6306" w14:textId="77777777" w:rsidR="009F1027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9F1027" w14:paraId="285CDB37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5E8AFF" w14:textId="77777777" w:rsidR="009F102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Google Forms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07127C" w14:textId="77777777" w:rsidR="009F1027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sz w:val="21"/>
              </w:rPr>
              <w:t>We are not migrating Google forms.</w:t>
            </w:r>
          </w:p>
        </w:tc>
      </w:tr>
    </w:tbl>
    <w:p w14:paraId="0D52A15A" w14:textId="77777777" w:rsidR="003225DA" w:rsidRDefault="003225DA"/>
    <w:sectPr w:rsidR="003225D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027"/>
    <w:rsid w:val="003225DA"/>
    <w:rsid w:val="007A0DFD"/>
    <w:rsid w:val="009F1027"/>
    <w:rsid w:val="00C4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9448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2025-12-30T15:51:00Z</dcterms:created>
  <dcterms:modified xsi:type="dcterms:W3CDTF">2025-12-30T15:51:00Z</dcterms:modified>
</cp:coreProperties>
</file>