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AF39D" w14:textId="77777777" w:rsidR="0017785F" w:rsidRDefault="0017785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7785F" w14:paraId="674A8D79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101095AB" w14:textId="77777777" w:rsidR="0017785F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NFS TO ONEDRIVE MIGRATION FEATURES</w:t>
            </w:r>
          </w:p>
        </w:tc>
      </w:tr>
      <w:tr w:rsidR="0017785F" w14:paraId="12CC0DE9" w14:textId="77777777">
        <w:trPr>
          <w:trHeight w:val="3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23852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D761B3" w14:textId="77777777" w:rsidR="0017785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17785F" w14:paraId="5F3AEE77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93E5D1E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870797" w14:textId="77777777" w:rsidR="0017785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17785F" w14:paraId="5A14494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DB376D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EA3586" w14:textId="77777777" w:rsidR="0017785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17785F" w14:paraId="32DCD6F3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CA680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9C57B0" w14:textId="77777777" w:rsidR="0017785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17785F" w14:paraId="6E62F15D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2F0437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C186F2" w14:textId="77777777" w:rsidR="0017785F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17785F" w14:paraId="0F4B8DEC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D27BF0" w14:textId="77777777" w:rsidR="0017785F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E98977" w14:textId="77777777" w:rsidR="0017785F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</w:tbl>
    <w:p w14:paraId="60905B98" w14:textId="77777777" w:rsidR="0045356A" w:rsidRDefault="0045356A"/>
    <w:sectPr w:rsidR="0045356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85F"/>
    <w:rsid w:val="0017785F"/>
    <w:rsid w:val="0045356A"/>
    <w:rsid w:val="00690E08"/>
    <w:rsid w:val="008D6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FCC63"/>
  <w15:docId w15:val="{5FB0AC14-1985-422B-B44E-C2F56C496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123</Words>
  <Characters>703</Characters>
  <Application>Microsoft Office Word</Application>
  <DocSecurity>0</DocSecurity>
  <Lines>5</Lines>
  <Paragraphs>1</Paragraphs>
  <ScaleCrop>false</ScaleCrop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2026-01-09T12:48:00Z</dcterms:created>
  <dcterms:modified xsi:type="dcterms:W3CDTF">2026-01-09T12:48:00Z</dcterms:modified>
</cp:coreProperties>
</file>