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686E" w14:textId="77777777" w:rsidR="0084538D" w:rsidRDefault="0084538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4538D" w:rsidRPr="008D2D1A" w14:paraId="7830120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D170BE4" w14:textId="77777777" w:rsidR="0084538D" w:rsidRPr="008D2D1A" w:rsidRDefault="00000000">
            <w:pPr>
              <w:ind w:left="19"/>
              <w:jc w:val="center"/>
            </w:pPr>
            <w:r w:rsidRPr="008D2D1A">
              <w:rPr>
                <w:b/>
              </w:rPr>
              <w:t>INCLUDED IN BOX TO GOOGLE MYDRIVE MIGRATION FEATURES</w:t>
            </w:r>
          </w:p>
        </w:tc>
      </w:tr>
      <w:tr w:rsidR="0084538D" w:rsidRPr="008D2D1A" w14:paraId="4E155B65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317009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 xml:space="preserve">Data Migration (Files &amp; </w:t>
            </w:r>
          </w:p>
          <w:p w14:paraId="6EA3F816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156A2" w14:textId="77777777" w:rsidR="0084538D" w:rsidRPr="008D2D1A" w:rsidRDefault="00000000">
            <w:proofErr w:type="spellStart"/>
            <w:r w:rsidRPr="008D2D1A">
              <w:t>CloudFuze</w:t>
            </w:r>
            <w:proofErr w:type="spellEnd"/>
            <w:r w:rsidRPr="008D2D1A"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4538D" w:rsidRPr="008D2D1A" w14:paraId="55579422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6003AA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795FA9" w14:textId="77777777" w:rsidR="0084538D" w:rsidRPr="008D2D1A" w:rsidRDefault="00000000">
            <w:proofErr w:type="spellStart"/>
            <w:r w:rsidRPr="008D2D1A">
              <w:t>CloudFuze</w:t>
            </w:r>
            <w:proofErr w:type="spellEnd"/>
            <w:r w:rsidRPr="008D2D1A">
              <w:t xml:space="preserve"> preserves all root folder permissions along with access levels.</w:t>
            </w:r>
          </w:p>
        </w:tc>
      </w:tr>
      <w:tr w:rsidR="0084538D" w:rsidRPr="008D2D1A" w14:paraId="3F3D10BC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DACFF8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691AFC" w14:textId="77777777" w:rsidR="0084538D" w:rsidRPr="008D2D1A" w:rsidRDefault="00000000">
            <w:proofErr w:type="spellStart"/>
            <w:r w:rsidRPr="008D2D1A">
              <w:t>CloudFuzepreserves</w:t>
            </w:r>
            <w:proofErr w:type="spellEnd"/>
            <w:r w:rsidRPr="008D2D1A">
              <w:t xml:space="preserve"> all Root file permissions along with access levels.</w:t>
            </w:r>
          </w:p>
        </w:tc>
      </w:tr>
      <w:tr w:rsidR="0084538D" w:rsidRPr="008D2D1A" w14:paraId="545A842F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B7D850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F22AA3" w14:textId="77777777" w:rsidR="0084538D" w:rsidRPr="008D2D1A" w:rsidRDefault="00000000">
            <w:proofErr w:type="spellStart"/>
            <w:r w:rsidRPr="008D2D1A">
              <w:t>CloudFuze</w:t>
            </w:r>
            <w:proofErr w:type="spellEnd"/>
            <w:r w:rsidRPr="008D2D1A">
              <w:t xml:space="preserve"> preserves all subfolder permissions along with access levels.</w:t>
            </w:r>
          </w:p>
        </w:tc>
      </w:tr>
      <w:tr w:rsidR="0084538D" w:rsidRPr="008D2D1A" w14:paraId="7F2E7BB1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8DD82A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AA9BF8" w14:textId="77777777" w:rsidR="0084538D" w:rsidRPr="008D2D1A" w:rsidRDefault="00000000">
            <w:pPr>
              <w:ind w:right="853"/>
            </w:pPr>
            <w:proofErr w:type="spellStart"/>
            <w:r w:rsidRPr="008D2D1A">
              <w:t>CloudFuze</w:t>
            </w:r>
            <w:proofErr w:type="spellEnd"/>
            <w:r w:rsidRPr="008D2D1A">
              <w:t xml:space="preserve"> preserves all inner file permissions along with access levels.</w:t>
            </w:r>
          </w:p>
        </w:tc>
      </w:tr>
      <w:tr w:rsidR="0084538D" w:rsidRPr="008D2D1A" w14:paraId="02504A57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4C2638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6301FE" w14:textId="77777777" w:rsidR="0084538D" w:rsidRPr="008D2D1A" w:rsidRDefault="00000000">
            <w:proofErr w:type="spellStart"/>
            <w:r w:rsidRPr="008D2D1A">
              <w:t>CloudFuze</w:t>
            </w:r>
            <w:proofErr w:type="spellEnd"/>
            <w:r w:rsidRPr="008D2D1A">
              <w:t xml:space="preserve"> can migrate external </w:t>
            </w:r>
            <w:proofErr w:type="gramStart"/>
            <w:r w:rsidRPr="008D2D1A">
              <w:t>permissions(</w:t>
            </w:r>
            <w:proofErr w:type="gramEnd"/>
            <w:r w:rsidRPr="008D2D1A">
              <w:t>Files/Folders shared with people of outside organizations) of files/folders to the destination along with access levels.</w:t>
            </w:r>
          </w:p>
        </w:tc>
      </w:tr>
      <w:tr w:rsidR="0084538D" w:rsidRPr="008D2D1A" w14:paraId="2005D6E4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408FA5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D394F3" w14:textId="77777777" w:rsidR="0084538D" w:rsidRPr="008D2D1A" w:rsidRDefault="00000000">
            <w:pPr>
              <w:ind w:right="257"/>
            </w:pPr>
            <w:r w:rsidRPr="008D2D1A">
              <w:t>Maintaining the original timestamps, including creation and modification dates and times, when transferring data to the destination cloud.</w:t>
            </w:r>
          </w:p>
        </w:tc>
      </w:tr>
      <w:tr w:rsidR="0084538D" w:rsidRPr="008D2D1A" w14:paraId="4E82FEF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11AD8A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3B5044" w14:textId="77777777" w:rsidR="0084538D" w:rsidRPr="008D2D1A" w:rsidRDefault="00000000">
            <w:r w:rsidRPr="008D2D1A">
              <w:t>Inline file comments of the box will be migrated to the destination cloud. All the file comments will preserve in the CSV formatted file in the destination.</w:t>
            </w:r>
          </w:p>
        </w:tc>
      </w:tr>
      <w:tr w:rsidR="0084538D" w:rsidRPr="008D2D1A" w14:paraId="72570DB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7C47C3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D9CB3F" w14:textId="77777777" w:rsidR="0084538D" w:rsidRPr="008D2D1A" w:rsidRDefault="00000000">
            <w:r w:rsidRPr="008D2D1A">
              <w:t>If the destination cloud has a long folder path limitation, the system automatically adjusts the destination's path as per the limitation.</w:t>
            </w:r>
          </w:p>
        </w:tc>
      </w:tr>
      <w:tr w:rsidR="0084538D" w:rsidRPr="008D2D1A" w14:paraId="7C9736D9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B54F64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B36E32" w14:textId="77777777" w:rsidR="0084538D" w:rsidRPr="008D2D1A" w:rsidRDefault="00000000">
            <w:r w:rsidRPr="008D2D1A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4538D" w:rsidRPr="008D2D1A" w14:paraId="55CB9AD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2015FF" w14:textId="77777777" w:rsidR="0084538D" w:rsidRPr="008D2D1A" w:rsidRDefault="00000000">
            <w:pPr>
              <w:ind w:left="3"/>
            </w:pPr>
            <w:r w:rsidRPr="008D2D1A">
              <w:rPr>
                <w:b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F8B884" w14:textId="77777777" w:rsidR="0084538D" w:rsidRPr="008D2D1A" w:rsidRDefault="00000000">
            <w:r w:rsidRPr="008D2D1A">
              <w:t>While doing migration if any file or folder went into error, our system retries automatically</w:t>
            </w:r>
          </w:p>
        </w:tc>
      </w:tr>
    </w:tbl>
    <w:p w14:paraId="24638489" w14:textId="77777777" w:rsidR="00C64686" w:rsidRDefault="00C64686">
      <w:r>
        <w:br/>
      </w:r>
      <w:r>
        <w:br/>
      </w:r>
    </w:p>
    <w:p w14:paraId="7EFFD962" w14:textId="0E8F23F7" w:rsidR="00D47DF3" w:rsidRDefault="00D47DF3"/>
    <w:sectPr w:rsidR="00D47DF3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38D"/>
    <w:rsid w:val="0010276A"/>
    <w:rsid w:val="00177B1B"/>
    <w:rsid w:val="004F7253"/>
    <w:rsid w:val="00587F2E"/>
    <w:rsid w:val="0084538D"/>
    <w:rsid w:val="008D2D1A"/>
    <w:rsid w:val="00AB50B7"/>
    <w:rsid w:val="00BB4903"/>
    <w:rsid w:val="00C64686"/>
    <w:rsid w:val="00D47DF3"/>
    <w:rsid w:val="00DE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DF76"/>
  <w15:docId w15:val="{4EFD1145-9914-4354-B3C2-36E92FF1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2025-12-22T12:41:00Z</dcterms:created>
  <dcterms:modified xsi:type="dcterms:W3CDTF">2026-09-28T13:22:00Z</dcterms:modified>
</cp:coreProperties>
</file>