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1C18" w14:textId="77777777" w:rsidR="00E036DC" w:rsidRDefault="00E036DC"/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5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E036DC" w:rsidRPr="00E036DC" w14:paraId="15D5E62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2427618B" w14:textId="0674C04D" w:rsidR="00E036DC" w:rsidRPr="00E036DC" w:rsidRDefault="00E87B01" w:rsidP="00E036DC">
            <w:pPr>
              <w:spacing w:after="160"/>
            </w:pPr>
            <w:r>
              <w:rPr>
                <w:b/>
              </w:rPr>
              <w:t xml:space="preserve">        </w:t>
            </w:r>
            <w:r w:rsidR="00E036DC" w:rsidRPr="00E036DC">
              <w:rPr>
                <w:b/>
              </w:rPr>
              <w:t>INCLUDED IN GOOGLE SHARED DRIVE TO SHAREPOINT ONLINE MIGRATION FEATURES</w:t>
            </w:r>
          </w:p>
        </w:tc>
      </w:tr>
      <w:tr w:rsidR="00E036DC" w:rsidRPr="00E036DC" w14:paraId="7F866649" w14:textId="77777777">
        <w:trPr>
          <w:trHeight w:val="617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9EBBCD6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Preserving File/Folder structure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3B846F0" w14:textId="77777777" w:rsidR="00E036DC" w:rsidRPr="00E036DC" w:rsidRDefault="00E036DC" w:rsidP="00E036DC">
            <w:pPr>
              <w:spacing w:after="160"/>
            </w:pPr>
            <w:proofErr w:type="spellStart"/>
            <w:r w:rsidRPr="00E036DC">
              <w:t>CloudFuze</w:t>
            </w:r>
            <w:proofErr w:type="spellEnd"/>
            <w:r w:rsidRPr="00E036DC"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E036DC" w:rsidRPr="00E036DC" w14:paraId="2A4C62C0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20EFD85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Onetime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7420D305" w14:textId="77777777" w:rsidR="00E036DC" w:rsidRPr="00E036DC" w:rsidRDefault="00E036DC" w:rsidP="00E036DC">
            <w:pPr>
              <w:spacing w:after="160"/>
            </w:pPr>
            <w:r w:rsidRPr="00E036DC">
              <w:t>The initial data migration from source to destination is considered as One-time migration.</w:t>
            </w:r>
          </w:p>
        </w:tc>
      </w:tr>
      <w:tr w:rsidR="00E036DC" w:rsidRPr="00E036DC" w14:paraId="1FD51EEC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4F752402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F34CC6" w14:textId="77777777" w:rsidR="00E036DC" w:rsidRPr="00E036DC" w:rsidRDefault="00E036DC" w:rsidP="00E036DC">
            <w:pPr>
              <w:spacing w:after="160"/>
            </w:pPr>
            <w:r w:rsidRPr="00E036DC">
              <w:t>Migration of incremental changes made in source during the onetime migration.</w:t>
            </w:r>
          </w:p>
        </w:tc>
      </w:tr>
      <w:tr w:rsidR="00E036DC" w:rsidRPr="00E036DC" w14:paraId="3BE42B57" w14:textId="77777777">
        <w:trPr>
          <w:trHeight w:val="87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05470B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4275CA71" w14:textId="77777777" w:rsidR="00E036DC" w:rsidRPr="00E036DC" w:rsidRDefault="00E036DC" w:rsidP="00E036DC">
            <w:pPr>
              <w:spacing w:after="160"/>
            </w:pPr>
            <w:r w:rsidRPr="00E036DC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E036DC" w:rsidRPr="00E036DC" w14:paraId="15A97E48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B5F8C1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B8EF067" w14:textId="77777777" w:rsidR="00E036DC" w:rsidRPr="00E036DC" w:rsidRDefault="00E036DC" w:rsidP="00E036DC">
            <w:pPr>
              <w:spacing w:after="160"/>
            </w:pPr>
            <w:r w:rsidRPr="00E036DC">
              <w:t>If the destination cloud has a long folder path limitation, the system automatically adjusts the destination's path as per the limitation.</w:t>
            </w:r>
          </w:p>
        </w:tc>
      </w:tr>
      <w:tr w:rsidR="00E036DC" w:rsidRPr="00E036DC" w14:paraId="0F97277A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25E41FC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Auto-Retry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  <w:hideMark/>
          </w:tcPr>
          <w:p w14:paraId="1516325F" w14:textId="77777777" w:rsidR="00E036DC" w:rsidRPr="00E036DC" w:rsidRDefault="00E036DC" w:rsidP="00E036DC">
            <w:pPr>
              <w:spacing w:after="160"/>
            </w:pPr>
            <w:r w:rsidRPr="00E036DC">
              <w:t>The system will automatically prevent the generation of email notifications for collaborations on folders/files originating from the destination cloud.</w:t>
            </w:r>
          </w:p>
        </w:tc>
      </w:tr>
      <w:tr w:rsidR="00E036DC" w:rsidRPr="00E036DC" w14:paraId="499DCA0A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4D2394E" w14:textId="77777777" w:rsidR="00E036DC" w:rsidRPr="00E036DC" w:rsidRDefault="00E036DC" w:rsidP="00E036DC">
            <w:pPr>
              <w:spacing w:after="160"/>
            </w:pPr>
            <w:r w:rsidRPr="00E036DC">
              <w:rPr>
                <w:b/>
              </w:rPr>
              <w:t>Suppress email notifications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7FED31D6" w14:textId="77777777" w:rsidR="00E036DC" w:rsidRPr="00E036DC" w:rsidRDefault="00E036DC" w:rsidP="00E036DC">
            <w:pPr>
              <w:spacing w:after="160"/>
            </w:pPr>
            <w:r w:rsidRPr="00E036DC"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FE200C7" w14:textId="77777777" w:rsidR="00E036DC" w:rsidRDefault="00E036DC"/>
    <w:sectPr w:rsidR="00E036D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56F"/>
    <w:rsid w:val="000A4066"/>
    <w:rsid w:val="000D41AB"/>
    <w:rsid w:val="001232D2"/>
    <w:rsid w:val="001C3E9B"/>
    <w:rsid w:val="001F1244"/>
    <w:rsid w:val="002E7C48"/>
    <w:rsid w:val="002F1D40"/>
    <w:rsid w:val="004C0779"/>
    <w:rsid w:val="006D5DE8"/>
    <w:rsid w:val="008D756F"/>
    <w:rsid w:val="00A05507"/>
    <w:rsid w:val="00A63FE3"/>
    <w:rsid w:val="00C4082B"/>
    <w:rsid w:val="00C855A5"/>
    <w:rsid w:val="00CA12E5"/>
    <w:rsid w:val="00DC7B21"/>
    <w:rsid w:val="00E036DC"/>
    <w:rsid w:val="00E8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CDCB"/>
  <w15:docId w15:val="{BEB0AC9F-D4DC-4721-A651-5C9213EA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1028</Characters>
  <Application>Microsoft Office Word</Application>
  <DocSecurity>0</DocSecurity>
  <Lines>25</Lines>
  <Paragraphs>15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2026-09-28T12:44:00Z</dcterms:created>
  <dcterms:modified xsi:type="dcterms:W3CDTF">2026-09-28T12:44:00Z</dcterms:modified>
</cp:coreProperties>
</file>