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89933" w14:textId="77777777" w:rsidR="00577BEE" w:rsidRDefault="00577BE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6" w:type="dxa"/>
          <w:right w:w="115" w:type="dxa"/>
        </w:tblCellMar>
        <w:tblLook w:val="04A0" w:firstRow="1" w:lastRow="0" w:firstColumn="1" w:lastColumn="0" w:noHBand="0" w:noVBand="1"/>
      </w:tblPr>
      <w:tblGrid>
        <w:gridCol w:w="5113"/>
        <w:gridCol w:w="5608"/>
      </w:tblGrid>
      <w:tr w:rsidR="00577BEE" w:rsidRPr="00CC5CD3" w14:paraId="54D9CEB5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319EE5A" w14:textId="77777777" w:rsidR="00577BEE" w:rsidRPr="00CC5CD3" w:rsidRDefault="00000000">
            <w:pPr>
              <w:ind w:left="4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>INCLUDED IN GOOGLE TO TEAMS CHAT MIGRATION FEATURES</w:t>
            </w:r>
          </w:p>
        </w:tc>
      </w:tr>
      <w:tr w:rsidR="00577BEE" w:rsidRPr="00CC5CD3" w14:paraId="06C95829" w14:textId="77777777">
        <w:trPr>
          <w:trHeight w:val="392"/>
        </w:trPr>
        <w:tc>
          <w:tcPr>
            <w:tcW w:w="51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DBD1B1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>One Time Migration</w:t>
            </w:r>
          </w:p>
        </w:tc>
        <w:tc>
          <w:tcPr>
            <w:tcW w:w="56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6084846" w14:textId="77777777" w:rsidR="00577BEE" w:rsidRPr="00CC5CD3" w:rsidRDefault="00000000">
            <w:pPr>
              <w:ind w:left="8"/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sz w:val="21"/>
                <w:szCs w:val="21"/>
              </w:rPr>
              <w:t>Yes</w:t>
            </w:r>
          </w:p>
        </w:tc>
      </w:tr>
      <w:tr w:rsidR="00577BEE" w:rsidRPr="00CC5CD3" w14:paraId="4BCE162E" w14:textId="77777777">
        <w:trPr>
          <w:trHeight w:val="405"/>
        </w:trPr>
        <w:tc>
          <w:tcPr>
            <w:tcW w:w="51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47CF3E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 xml:space="preserve"> Delta Migration</w:t>
            </w:r>
          </w:p>
        </w:tc>
        <w:tc>
          <w:tcPr>
            <w:tcW w:w="56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EE6801F" w14:textId="77777777" w:rsidR="00577BEE" w:rsidRPr="00CC5CD3" w:rsidRDefault="00000000">
            <w:pPr>
              <w:ind w:left="8"/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sz w:val="21"/>
                <w:szCs w:val="21"/>
              </w:rPr>
              <w:t>Yes</w:t>
            </w:r>
          </w:p>
        </w:tc>
      </w:tr>
      <w:tr w:rsidR="00577BEE" w:rsidRPr="00CC5CD3" w14:paraId="32BE0590" w14:textId="77777777">
        <w:trPr>
          <w:trHeight w:val="390"/>
        </w:trPr>
        <w:tc>
          <w:tcPr>
            <w:tcW w:w="51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35B249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>Space Migration</w:t>
            </w:r>
          </w:p>
        </w:tc>
        <w:tc>
          <w:tcPr>
            <w:tcW w:w="56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305709C" w14:textId="77777777" w:rsidR="00577BEE" w:rsidRPr="00CC5CD3" w:rsidRDefault="00000000">
            <w:pPr>
              <w:ind w:left="8"/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sz w:val="21"/>
                <w:szCs w:val="21"/>
              </w:rPr>
              <w:t>Yes</w:t>
            </w:r>
          </w:p>
        </w:tc>
      </w:tr>
      <w:tr w:rsidR="00577BEE" w:rsidRPr="00CC5CD3" w14:paraId="47AF415B" w14:textId="77777777">
        <w:trPr>
          <w:trHeight w:val="405"/>
        </w:trPr>
        <w:tc>
          <w:tcPr>
            <w:tcW w:w="51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E82693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>Attachments (Posts/Chats)</w:t>
            </w:r>
          </w:p>
        </w:tc>
        <w:tc>
          <w:tcPr>
            <w:tcW w:w="56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B1CB742" w14:textId="77777777" w:rsidR="00577BEE" w:rsidRPr="00CC5CD3" w:rsidRDefault="00000000">
            <w:pPr>
              <w:ind w:left="8"/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sz w:val="21"/>
                <w:szCs w:val="21"/>
              </w:rPr>
              <w:t>Yes</w:t>
            </w:r>
          </w:p>
        </w:tc>
      </w:tr>
      <w:tr w:rsidR="00577BEE" w:rsidRPr="00CC5CD3" w14:paraId="2781C0B1" w14:textId="77777777">
        <w:trPr>
          <w:trHeight w:val="390"/>
        </w:trPr>
        <w:tc>
          <w:tcPr>
            <w:tcW w:w="51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6B2CEE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 xml:space="preserve"> Direct Messages Migration</w:t>
            </w:r>
          </w:p>
        </w:tc>
        <w:tc>
          <w:tcPr>
            <w:tcW w:w="56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FA77D62" w14:textId="77777777" w:rsidR="00577BEE" w:rsidRPr="00CC5CD3" w:rsidRDefault="00000000">
            <w:pPr>
              <w:ind w:left="8"/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sz w:val="21"/>
                <w:szCs w:val="21"/>
              </w:rPr>
              <w:t>Yes</w:t>
            </w:r>
          </w:p>
        </w:tc>
      </w:tr>
      <w:tr w:rsidR="00577BEE" w:rsidRPr="00CC5CD3" w14:paraId="3252392C" w14:textId="77777777">
        <w:trPr>
          <w:trHeight w:val="405"/>
        </w:trPr>
        <w:tc>
          <w:tcPr>
            <w:tcW w:w="51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CA0099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>Goup</w:t>
            </w:r>
            <w:proofErr w:type="spellEnd"/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 xml:space="preserve"> messages </w:t>
            </w:r>
          </w:p>
        </w:tc>
        <w:tc>
          <w:tcPr>
            <w:tcW w:w="56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B85AD32" w14:textId="77777777" w:rsidR="00577BEE" w:rsidRPr="00CC5CD3" w:rsidRDefault="00000000">
            <w:pPr>
              <w:ind w:left="8"/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sz w:val="21"/>
                <w:szCs w:val="21"/>
              </w:rPr>
              <w:t>Yes</w:t>
            </w:r>
          </w:p>
        </w:tc>
      </w:tr>
      <w:tr w:rsidR="00577BEE" w:rsidRPr="00CC5CD3" w14:paraId="5F621EB8" w14:textId="77777777">
        <w:trPr>
          <w:trHeight w:val="390"/>
        </w:trPr>
        <w:tc>
          <w:tcPr>
            <w:tcW w:w="51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6816F1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>Attachments (Dm's/Groups)</w:t>
            </w:r>
          </w:p>
        </w:tc>
        <w:tc>
          <w:tcPr>
            <w:tcW w:w="56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F44D9BF" w14:textId="77777777" w:rsidR="00577BEE" w:rsidRPr="00CC5CD3" w:rsidRDefault="00000000">
            <w:pPr>
              <w:ind w:left="8"/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sz w:val="21"/>
                <w:szCs w:val="21"/>
              </w:rPr>
              <w:t>Yes</w:t>
            </w:r>
          </w:p>
        </w:tc>
      </w:tr>
      <w:tr w:rsidR="00577BEE" w:rsidRPr="00CC5CD3" w14:paraId="0705722F" w14:textId="77777777">
        <w:trPr>
          <w:trHeight w:val="405"/>
        </w:trPr>
        <w:tc>
          <w:tcPr>
            <w:tcW w:w="51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416ABC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>Mentions(spaces)</w:t>
            </w:r>
          </w:p>
        </w:tc>
        <w:tc>
          <w:tcPr>
            <w:tcW w:w="56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2A88BBC" w14:textId="77777777" w:rsidR="00577BEE" w:rsidRPr="00CC5CD3" w:rsidRDefault="00000000">
            <w:pPr>
              <w:ind w:left="8"/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sz w:val="21"/>
                <w:szCs w:val="21"/>
              </w:rPr>
              <w:t>Yes</w:t>
            </w:r>
          </w:p>
        </w:tc>
      </w:tr>
      <w:tr w:rsidR="00577BEE" w:rsidRPr="00CC5CD3" w14:paraId="66B9E9FB" w14:textId="77777777">
        <w:trPr>
          <w:trHeight w:val="390"/>
        </w:trPr>
        <w:tc>
          <w:tcPr>
            <w:tcW w:w="51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FA221A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gramStart"/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>Mentions(</w:t>
            </w:r>
            <w:proofErr w:type="gramEnd"/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>Messages/Dm's)</w:t>
            </w:r>
          </w:p>
        </w:tc>
        <w:tc>
          <w:tcPr>
            <w:tcW w:w="56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4FB4603" w14:textId="77777777" w:rsidR="00577BEE" w:rsidRPr="00CC5CD3" w:rsidRDefault="00000000">
            <w:pPr>
              <w:ind w:left="8"/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sz w:val="21"/>
                <w:szCs w:val="21"/>
              </w:rPr>
              <w:t>Yes</w:t>
            </w:r>
          </w:p>
        </w:tc>
      </w:tr>
      <w:tr w:rsidR="00577BEE" w:rsidRPr="00CC5CD3" w14:paraId="317CFB7A" w14:textId="77777777">
        <w:trPr>
          <w:trHeight w:val="405"/>
        </w:trPr>
        <w:tc>
          <w:tcPr>
            <w:tcW w:w="51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523CFF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>Threads (Spaces)</w:t>
            </w:r>
          </w:p>
        </w:tc>
        <w:tc>
          <w:tcPr>
            <w:tcW w:w="56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EFAAAF3" w14:textId="77777777" w:rsidR="00577BEE" w:rsidRPr="00CC5CD3" w:rsidRDefault="00000000">
            <w:pPr>
              <w:ind w:left="8"/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sz w:val="21"/>
                <w:szCs w:val="21"/>
              </w:rPr>
              <w:t>Yes</w:t>
            </w:r>
          </w:p>
        </w:tc>
      </w:tr>
      <w:tr w:rsidR="00577BEE" w:rsidRPr="00CC5CD3" w14:paraId="18CB4D65" w14:textId="77777777">
        <w:trPr>
          <w:trHeight w:val="390"/>
        </w:trPr>
        <w:tc>
          <w:tcPr>
            <w:tcW w:w="51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C850F0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 xml:space="preserve">Text </w:t>
            </w:r>
            <w:proofErr w:type="spellStart"/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>Formats</w:t>
            </w:r>
            <w:proofErr w:type="spellEnd"/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56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9D5C3F3" w14:textId="77777777" w:rsidR="00577BEE" w:rsidRPr="00CC5CD3" w:rsidRDefault="00000000">
            <w:pPr>
              <w:ind w:left="8"/>
              <w:rPr>
                <w:rFonts w:ascii="Arial" w:hAnsi="Arial" w:cs="Arial" w:eastAsia="Arial"/>
                <w:sz w:val="21"/>
                <w:szCs w:val="21"/>
              </w:rPr>
            </w:pPr>
            <w:proofErr w:type="gramStart"/>
            <w:r w:rsidRPr="00CC5CD3">
              <w:rPr>
                <w:rFonts w:ascii="Arial" w:hAnsi="Arial" w:cs="Arial" w:eastAsia="Arial"/>
                <w:sz w:val="21"/>
                <w:szCs w:val="21"/>
              </w:rPr>
              <w:t>Yes(</w:t>
            </w:r>
            <w:proofErr w:type="gramEnd"/>
            <w:r w:rsidRPr="00CC5CD3">
              <w:rPr>
                <w:rFonts w:ascii="Arial" w:hAnsi="Arial" w:cs="Arial" w:eastAsia="Arial"/>
                <w:sz w:val="21"/>
                <w:szCs w:val="21"/>
              </w:rPr>
              <w:t xml:space="preserve">Underline &amp; </w:t>
            </w:r>
            <w:proofErr w:type="spellStart"/>
            <w:r w:rsidRPr="00CC5CD3">
              <w:rPr>
                <w:rFonts w:ascii="Arial" w:hAnsi="Arial" w:cs="Arial" w:eastAsia="Arial"/>
                <w:sz w:val="21"/>
                <w:szCs w:val="21"/>
              </w:rPr>
              <w:t>Coloured</w:t>
            </w:r>
            <w:proofErr w:type="spellEnd"/>
            <w:r w:rsidRPr="00CC5CD3">
              <w:rPr>
                <w:rFonts w:ascii="Arial" w:hAnsi="Arial" w:cs="Arial" w:eastAsia="Arial"/>
                <w:sz w:val="21"/>
                <w:szCs w:val="21"/>
              </w:rPr>
              <w:t xml:space="preserve"> text will migrate as normal text)</w:t>
            </w:r>
          </w:p>
        </w:tc>
      </w:tr>
      <w:tr w:rsidR="00577BEE" w:rsidRPr="00CC5CD3" w14:paraId="42A13F06" w14:textId="77777777">
        <w:trPr>
          <w:trHeight w:val="405"/>
        </w:trPr>
        <w:tc>
          <w:tcPr>
            <w:tcW w:w="51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64E8F1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>Emojis</w:t>
            </w:r>
          </w:p>
        </w:tc>
        <w:tc>
          <w:tcPr>
            <w:tcW w:w="56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C4949CF" w14:textId="77777777" w:rsidR="00577BEE" w:rsidRPr="00CC5CD3" w:rsidRDefault="00000000">
            <w:pPr>
              <w:ind w:left="8"/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sz w:val="21"/>
                <w:szCs w:val="21"/>
              </w:rPr>
              <w:t>Yes</w:t>
            </w:r>
          </w:p>
        </w:tc>
      </w:tr>
      <w:tr w:rsidR="00577BEE" w:rsidRPr="00CC5CD3" w14:paraId="21376895" w14:textId="77777777">
        <w:trPr>
          <w:trHeight w:val="660"/>
        </w:trPr>
        <w:tc>
          <w:tcPr>
            <w:tcW w:w="51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FBA531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 xml:space="preserve">Filtering messages based on time stamps </w:t>
            </w:r>
          </w:p>
          <w:p w14:paraId="56FD24BD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>(Spaces)</w:t>
            </w:r>
          </w:p>
        </w:tc>
        <w:tc>
          <w:tcPr>
            <w:tcW w:w="56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773BA1" w14:textId="77777777" w:rsidR="00577BEE" w:rsidRPr="00CC5CD3" w:rsidRDefault="00000000">
            <w:pPr>
              <w:ind w:left="8"/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sz w:val="21"/>
                <w:szCs w:val="21"/>
              </w:rPr>
              <w:t>Yes</w:t>
            </w:r>
          </w:p>
        </w:tc>
      </w:tr>
      <w:tr w:rsidR="00577BEE" w:rsidRPr="00CC5CD3" w14:paraId="65CCC836" w14:textId="77777777">
        <w:trPr>
          <w:trHeight w:val="390"/>
        </w:trPr>
        <w:tc>
          <w:tcPr>
            <w:tcW w:w="51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B3CE7B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>Members in Spaces/Dm's</w:t>
            </w:r>
          </w:p>
        </w:tc>
        <w:tc>
          <w:tcPr>
            <w:tcW w:w="56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E0520EC" w14:textId="77777777" w:rsidR="00577BEE" w:rsidRPr="00CC5CD3" w:rsidRDefault="00000000">
            <w:pPr>
              <w:ind w:left="8"/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sz w:val="21"/>
                <w:szCs w:val="21"/>
              </w:rPr>
              <w:t>Yes</w:t>
            </w:r>
          </w:p>
        </w:tc>
      </w:tr>
      <w:tr w:rsidR="00577BEE" w:rsidRPr="00CC5CD3" w14:paraId="49A50FE7" w14:textId="77777777">
        <w:trPr>
          <w:trHeight w:val="405"/>
        </w:trPr>
        <w:tc>
          <w:tcPr>
            <w:tcW w:w="51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29AE95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>Spaces renaming</w:t>
            </w:r>
          </w:p>
        </w:tc>
        <w:tc>
          <w:tcPr>
            <w:tcW w:w="56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61B8AB4" w14:textId="77777777" w:rsidR="00577BEE" w:rsidRPr="00CC5CD3" w:rsidRDefault="00000000">
            <w:pPr>
              <w:ind w:left="8"/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sz w:val="21"/>
                <w:szCs w:val="21"/>
              </w:rPr>
              <w:t>Yes</w:t>
            </w:r>
          </w:p>
        </w:tc>
      </w:tr>
      <w:tr w:rsidR="00577BEE" w:rsidRPr="00CC5CD3" w14:paraId="1FBCA5F1" w14:textId="77777777">
        <w:trPr>
          <w:trHeight w:val="390"/>
        </w:trPr>
        <w:tc>
          <w:tcPr>
            <w:tcW w:w="51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5FFC10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>Time stamps</w:t>
            </w:r>
          </w:p>
        </w:tc>
        <w:tc>
          <w:tcPr>
            <w:tcW w:w="56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955E846" w14:textId="77777777" w:rsidR="00577BEE" w:rsidRPr="00CC5CD3" w:rsidRDefault="00000000">
            <w:pPr>
              <w:ind w:left="8"/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sz w:val="21"/>
                <w:szCs w:val="21"/>
              </w:rPr>
              <w:t>Yes</w:t>
            </w:r>
          </w:p>
        </w:tc>
      </w:tr>
      <w:tr w:rsidR="00577BEE" w:rsidRPr="00CC5CD3" w14:paraId="78B121FE" w14:textId="77777777">
        <w:trPr>
          <w:trHeight w:val="405"/>
        </w:trPr>
        <w:tc>
          <w:tcPr>
            <w:tcW w:w="51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36C03B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 xml:space="preserve"> Pre-Scan</w:t>
            </w:r>
          </w:p>
        </w:tc>
        <w:tc>
          <w:tcPr>
            <w:tcW w:w="56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6795B53" w14:textId="77777777" w:rsidR="00577BEE" w:rsidRPr="00CC5CD3" w:rsidRDefault="00000000">
            <w:pPr>
              <w:ind w:left="8"/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sz w:val="21"/>
                <w:szCs w:val="21"/>
              </w:rPr>
              <w:t>Yes</w:t>
            </w:r>
          </w:p>
        </w:tc>
      </w:tr>
      <w:tr w:rsidR="00577BEE" w:rsidRPr="00CC5CD3" w14:paraId="0BB673BC" w14:textId="77777777">
        <w:trPr>
          <w:trHeight w:val="390"/>
        </w:trPr>
        <w:tc>
          <w:tcPr>
            <w:tcW w:w="51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71F8DF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>GIF's</w:t>
            </w:r>
          </w:p>
        </w:tc>
        <w:tc>
          <w:tcPr>
            <w:tcW w:w="56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565568F" w14:textId="77777777" w:rsidR="00577BEE" w:rsidRPr="00CC5CD3" w:rsidRDefault="00000000">
            <w:pPr>
              <w:ind w:left="8"/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sz w:val="21"/>
                <w:szCs w:val="21"/>
              </w:rPr>
              <w:t>Yes</w:t>
            </w:r>
          </w:p>
        </w:tc>
      </w:tr>
    </w:tbl>
    <w:p w14:paraId="7182A738" w14:textId="77777777" w:rsidR="00071E2A" w:rsidRDefault="00071E2A"/>
    <w:sectPr w:rsidR="00071E2A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BEE"/>
    <w:rsid w:val="00071E2A"/>
    <w:rsid w:val="00577BEE"/>
    <w:rsid w:val="005A0AA6"/>
    <w:rsid w:val="008315FA"/>
    <w:rsid w:val="00BA0F6C"/>
    <w:rsid w:val="00CA6F04"/>
    <w:rsid w:val="00CC5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D2C8F"/>
  <w15:docId w15:val="{799ABFC5-8454-493C-AB1C-BEB49271D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2026-01-12T11:13:00Z</dcterms:created>
  <dcterms:modified xsi:type="dcterms:W3CDTF">2026-02-09T11:01:00Z</dcterms:modified>
</cp:coreProperties>
</file>