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E2B1E" w14:textId="77777777" w:rsidR="00901F8A" w:rsidRDefault="00901F8A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bottom w:w="0" w:type="dxa"/>
          <w:right w:w="12" w:type="dxa"/>
        </w:tblCellMar>
        <w:tblLook w:val="04A0" w:firstRow="1" w:lastRow="0" w:firstColumn="1" w:lastColumn="0" w:noHBand="0" w:noVBand="1"/>
      </w:tblPr>
      <w:tblGrid>
        <w:gridCol w:w="4303"/>
        <w:gridCol w:w="6418"/>
      </w:tblGrid>
      <w:tr w:rsidR="00901F8A" w14:paraId="7A141C7C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5C8F963" w14:textId="77777777" w:rsidR="00901F8A" w:rsidRDefault="00000000">
            <w:pPr>
              <w:spacing w:after="0"/>
              <w:ind w:right="54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Basic Plan Features (Google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Shared Drive)</w:t>
            </w:r>
          </w:p>
        </w:tc>
      </w:tr>
      <w:tr w:rsidR="00901F8A" w14:paraId="0508FD11" w14:textId="77777777">
        <w:trPr>
          <w:trHeight w:val="917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95B2DC" w14:textId="77777777" w:rsidR="00901F8A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Data Migration (Files &amp; Folders with structure)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FB9ED4" w14:textId="77777777" w:rsidR="00901F8A" w:rsidRDefault="00000000">
            <w:pPr>
              <w:spacing w:after="0"/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901F8A" w14:paraId="68A5D6CA" w14:textId="77777777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E124AE" w14:textId="77777777" w:rsidR="00901F8A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490733" w14:textId="77777777" w:rsidR="00901F8A" w:rsidRDefault="00000000">
            <w:pPr>
              <w:spacing w:after="0"/>
              <w:ind w:left="2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901F8A" w14:paraId="06FF6193" w14:textId="77777777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2DE41E" w14:textId="77777777" w:rsidR="00901F8A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95197C" w14:textId="77777777" w:rsidR="00901F8A" w:rsidRDefault="00000000">
            <w:pPr>
              <w:spacing w:after="0"/>
              <w:ind w:left="2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901F8A" w14:paraId="09C5AA2C" w14:textId="77777777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4EE85F" w14:textId="77777777" w:rsidR="00901F8A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353F2F" w14:textId="77777777" w:rsidR="00901F8A" w:rsidRDefault="00000000">
            <w:pPr>
              <w:spacing w:after="0"/>
              <w:ind w:left="2"/>
              <w:jc w:val="both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901F8A" w14:paraId="2BBE92AC" w14:textId="77777777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1E0105" w14:textId="77777777" w:rsidR="00901F8A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1A0F02" w14:textId="77777777" w:rsidR="00901F8A" w:rsidRDefault="00000000">
            <w:pPr>
              <w:spacing w:after="0"/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901F8A" w14:paraId="47F5B0C7" w14:textId="77777777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DAD3F" w14:textId="77777777" w:rsidR="00901F8A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BC1EC8" w14:textId="77777777" w:rsidR="00901F8A" w:rsidRDefault="00000000">
            <w:pPr>
              <w:spacing w:after="0"/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901F8A" w14:paraId="6715C932" w14:textId="77777777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9F21" w14:textId="77777777" w:rsidR="00901F8A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6490DB" w14:textId="77777777" w:rsidR="00901F8A" w:rsidRDefault="00000000">
            <w:pPr>
              <w:spacing w:after="0"/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901F8A" w14:paraId="36A9EA41" w14:textId="77777777">
        <w:trPr>
          <w:trHeight w:val="93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D46060" w14:textId="77777777" w:rsidR="00901F8A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823237" w14:textId="77777777" w:rsidR="00901F8A" w:rsidRDefault="00000000">
            <w:pPr>
              <w:spacing w:after="9"/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</w:t>
            </w:r>
          </w:p>
          <w:p w14:paraId="64CD6509" w14:textId="77777777" w:rsidR="00901F8A" w:rsidRDefault="00000000">
            <w:pPr>
              <w:spacing w:after="0"/>
              <w:ind w:left="2"/>
            </w:pPr>
            <w:r>
              <w:rPr>
                <w:rFonts w:ascii="Arial" w:hAnsi="Arial" w:cs="Arial" w:eastAsia="Arial"/>
                <w:sz w:val="21"/>
              </w:rPr>
              <w:t>with people of outside organizations) of files/folders to the destination along with access levels.</w:t>
            </w:r>
          </w:p>
        </w:tc>
      </w:tr>
      <w:tr w:rsidR="00901F8A" w14:paraId="033A40C7" w14:textId="77777777">
        <w:trPr>
          <w:trHeight w:val="91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8C8D3E" w14:textId="77777777" w:rsidR="00901F8A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133DE5" w14:textId="77777777" w:rsidR="00901F8A" w:rsidRDefault="00000000">
            <w:pPr>
              <w:spacing w:after="0"/>
              <w:ind w:left="2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901F8A" w14:paraId="4AF2B2B9" w14:textId="77777777">
        <w:trPr>
          <w:trHeight w:val="118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D3C9D0" w14:textId="77777777" w:rsidR="00901F8A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F22143" w14:textId="77777777" w:rsidR="00901F8A" w:rsidRDefault="00000000">
            <w:pPr>
              <w:spacing w:after="0"/>
              <w:ind w:left="2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901F8A" w14:paraId="50EF53C8" w14:textId="77777777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BF4390" w14:textId="77777777" w:rsidR="00901F8A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8FDBC7" w14:textId="77777777" w:rsidR="00901F8A" w:rsidRDefault="00000000">
            <w:pPr>
              <w:spacing w:after="0"/>
              <w:ind w:left="2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901F8A" w14:paraId="632505F9" w14:textId="77777777">
        <w:trPr>
          <w:trHeight w:val="40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6E0E7B" w14:textId="77777777" w:rsidR="00901F8A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2E2A9A" w14:textId="77777777" w:rsidR="00901F8A" w:rsidRDefault="00000000">
            <w:pPr>
              <w:spacing w:after="0"/>
              <w:ind w:left="2"/>
            </w:pPr>
            <w:r>
              <w:rPr>
                <w:rFonts w:ascii="Arial" w:hAnsi="Arial" w:cs="Arial" w:eastAsia="Arial"/>
                <w:sz w:val="21"/>
              </w:rPr>
              <w:t>Conflicts will be re-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tried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three times automatically.</w:t>
            </w:r>
          </w:p>
        </w:tc>
      </w:tr>
    </w:tbl>
    <w:p w14:paraId="1E630BDC" w14:textId="77777777" w:rsidR="004E45BC" w:rsidRDefault="004E45BC"/>
    <w:sectPr w:rsidR="004E45BC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F8A"/>
    <w:rsid w:val="000B12A2"/>
    <w:rsid w:val="004E45BC"/>
    <w:rsid w:val="00707C4D"/>
    <w:rsid w:val="0088434A"/>
    <w:rsid w:val="0090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4E778"/>
  <w15:docId w15:val="{7ACD5DE4-74E3-43A3-A779-352622047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1428</Characters>
  <Application>Microsoft Office Word</Application>
  <DocSecurity>0</DocSecurity>
  <Lines>40</Lines>
  <Paragraphs>27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2025-12-30T12:44:00Z</dcterms:created>
  <dcterms:modified xsi:type="dcterms:W3CDTF">2025-12-30T12:45:00Z</dcterms:modified>
</cp:coreProperties>
</file>