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C5B21F8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23826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1943AA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23826" w:rsidRPr="00E051C5" w14:paraId="2F65FEAE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4C2A" w14:textId="492BCCCC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DC60" w14:textId="56B20B96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D23826" w:rsidRPr="00E051C5" w14:paraId="0D744A9B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EA0A5" w14:textId="4E267090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5B7AD" w14:textId="2B8E6D39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23826" w:rsidRPr="00E051C5" w14:paraId="03B01E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2B1D9" w14:textId="5A3308B7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D94BF" w14:textId="4B6FCAD4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23826" w:rsidRPr="00E051C5" w14:paraId="03111F4E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A10757" w14:textId="4FB5CAC2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34815" w14:textId="7B11D89C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23826" w:rsidRPr="00E051C5" w14:paraId="7D284AD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51C86" w14:textId="395856CB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41EA3" w14:textId="0720DA06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D23826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D23826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D23826" w:rsidRPr="00E051C5" w14:paraId="1B71E8F7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BDD16" w14:textId="266B917D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D74AD" w14:textId="24ACB5B5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943AA" w:rsidRPr="00E051C5" w14:paraId="7865E6E1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620057" w14:textId="45F7EB8B" w:rsidR="001943AA" w:rsidRPr="006875D3" w:rsidRDefault="001943A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3DE59" w14:textId="71C5CAA1" w:rsidR="001943AA" w:rsidRPr="006875D3" w:rsidRDefault="001943AA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943AA" w:rsidRPr="00E051C5" w14:paraId="5F90889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36E1E5" w14:textId="741F18E2" w:rsidR="001943AA" w:rsidRPr="006875D3" w:rsidRDefault="001943A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4C543" w14:textId="72E35606" w:rsidR="001943AA" w:rsidRPr="006875D3" w:rsidRDefault="001943AA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943AA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D23826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1682</Characters>
  <Application>Microsoft Office Word</Application>
  <DocSecurity>0</DocSecurity>
  <Lines>168</Lines>
  <Paragraphs>38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2026-06-02T12:13:00Z</dcterms:created>
  <dcterms:modified xsi:type="dcterms:W3CDTF">2026-06-02T12:13:00Z</dcterms:modified>
</cp:coreProperties>
</file>