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4C976" w14:textId="77777777" w:rsidR="00F9795F" w:rsidRPr="008779B7" w:rsidRDefault="00F9795F">
      <w:pPr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F9795F" w:rsidRPr="008779B7" w14:paraId="62B5108F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4119CB0" w14:textId="77777777" w:rsidR="00F9795F" w:rsidRPr="008779B7" w:rsidRDefault="00000000">
            <w:pPr>
              <w:ind w:left="0" w:right="19"/>
              <w:jc w:val="center"/>
            </w:pPr>
            <w:bookmarkStart w:id="0" w:name="_Hlk219218992"/>
            <w:r w:rsidRPr="008779B7">
              <w:rPr>
                <w:color w:val="000000"/>
              </w:rPr>
              <w:t>Advanced Plan Features (Dropbox to Google Shared Drive)</w:t>
            </w:r>
          </w:p>
        </w:tc>
      </w:tr>
      <w:tr w:rsidR="00F9795F" w:rsidRPr="008779B7" w14:paraId="0601E80D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492B45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0DD06E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9795F" w:rsidRPr="008779B7" w14:paraId="56A746B0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2FF745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2DBC8D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F9795F" w:rsidRPr="008779B7" w14:paraId="78A88DE5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4FA321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3216FD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F9795F" w:rsidRPr="008779B7" w14:paraId="4FD3F7DA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588DEA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49306F" w14:textId="77777777" w:rsidR="00F9795F" w:rsidRPr="008779B7" w:rsidRDefault="00000000">
            <w:pPr>
              <w:ind w:left="0"/>
              <w:jc w:val="both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F9795F" w:rsidRPr="008779B7" w14:paraId="16F0880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D844C2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D282CC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F9795F" w:rsidRPr="008779B7" w14:paraId="51DE5071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A0408D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D9354B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F9795F" w:rsidRPr="008779B7" w14:paraId="76102F5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C0E2DB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CBC34C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F9795F" w:rsidRPr="008779B7" w14:paraId="6FD4A64A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F5432B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1EC0BC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F9795F" w:rsidRPr="008779B7" w14:paraId="394B2BFB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FC555A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6329E6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F9795F" w:rsidRPr="008779B7" w14:paraId="7DF3A763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E30458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2A5460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F9795F" w:rsidRPr="008779B7" w14:paraId="4A9212A4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6969DE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0F2883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9795F" w:rsidRPr="008779B7" w14:paraId="536FA9B1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E1EA87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EF2BC9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9795F" w:rsidRPr="008779B7" w14:paraId="3145A33B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CDC5D0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2AA696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9795F" w:rsidRPr="008779B7" w14:paraId="22FE91B2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3E6FF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11B94C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Conflicts will be re-</w:t>
            </w:r>
            <w:proofErr w:type="gramStart"/>
            <w:r w:rsidRPr="008779B7">
              <w:rPr>
                <w:color w:val="000000"/>
              </w:rPr>
              <w:t>tried</w:t>
            </w:r>
            <w:proofErr w:type="gramEnd"/>
            <w:r w:rsidRPr="008779B7">
              <w:rPr>
                <w:color w:val="000000"/>
              </w:rPr>
              <w:t xml:space="preserve"> three times automatically.</w:t>
            </w:r>
          </w:p>
        </w:tc>
      </w:tr>
      <w:tr w:rsidR="00F9795F" w:rsidRPr="008779B7" w14:paraId="66A6F466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82186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lastRenderedPageBreak/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9ACC92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9795F" w:rsidRPr="008779B7" w14:paraId="587C0FC6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FAD488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B83954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Dropbox Papers migration.</w:t>
            </w:r>
          </w:p>
        </w:tc>
      </w:tr>
      <w:tr w:rsidR="00F9795F" w:rsidRPr="008779B7" w14:paraId="65EFD3FB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760AFA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FEFD1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Migration of all file versions from source to destination.</w:t>
            </w:r>
          </w:p>
        </w:tc>
      </w:tr>
      <w:tr w:rsidR="00F9795F" w:rsidRPr="008779B7" w14:paraId="233B71A7" w14:textId="77777777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3CA420B8" w14:textId="77777777" w:rsidR="00F9795F" w:rsidRPr="008779B7" w:rsidRDefault="00000000">
            <w:pPr>
              <w:ind w:left="0"/>
              <w:jc w:val="right"/>
            </w:pPr>
            <w:r w:rsidRPr="008779B7">
              <w:rPr>
                <w:color w:val="000000"/>
              </w:rPr>
              <w:t>Advanced Plan Fe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F881931" w14:textId="77777777" w:rsidR="00F9795F" w:rsidRPr="008779B7" w:rsidRDefault="00000000">
            <w:pPr>
              <w:ind w:left="-50"/>
            </w:pPr>
            <w:proofErr w:type="spellStart"/>
            <w:r w:rsidRPr="008779B7">
              <w:rPr>
                <w:color w:val="000000"/>
              </w:rPr>
              <w:t>atures</w:t>
            </w:r>
            <w:proofErr w:type="spellEnd"/>
            <w:r w:rsidRPr="008779B7">
              <w:rPr>
                <w:color w:val="000000"/>
              </w:rPr>
              <w:t xml:space="preserve"> (Dropbox to Google Shared Drive)</w:t>
            </w:r>
          </w:p>
        </w:tc>
      </w:tr>
      <w:tr w:rsidR="00F9795F" w:rsidRPr="008779B7" w14:paraId="1213FB16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83C918" w14:textId="77777777" w:rsidR="00F9795F" w:rsidRPr="008779B7" w:rsidRDefault="00000000">
            <w:pPr>
              <w:ind w:left="66"/>
            </w:pPr>
            <w:r w:rsidRPr="008779B7">
              <w:rPr>
                <w:color w:val="000000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C664C0" w14:textId="77777777" w:rsidR="00F9795F" w:rsidRPr="008779B7" w:rsidRDefault="00000000">
            <w:pPr>
              <w:ind w:left="64"/>
            </w:pPr>
            <w:r w:rsidRPr="008779B7">
              <w:rPr>
                <w:color w:val="000000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bookmarkEnd w:id="0"/>
    <w:p w14:paraId="6EF4701C" w14:textId="77777777" w:rsidR="008779B7" w:rsidRPr="008779B7" w:rsidRDefault="00555233">
      <w:r w:rsidRPr="008779B7"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8779B7" w:rsidRPr="008779B7" w14:paraId="1F62D114" w14:textId="77777777" w:rsidTr="00752558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27DCE5F" w14:textId="77777777" w:rsidR="008779B7" w:rsidRPr="008779B7" w:rsidRDefault="008779B7" w:rsidP="00752558">
            <w:pPr>
              <w:ind w:left="0" w:right="20"/>
              <w:jc w:val="center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_Hlk219219081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Advanced Plan Features (Dropbox to Google My Drive)</w:t>
            </w:r>
          </w:p>
        </w:tc>
      </w:tr>
      <w:tr w:rsidR="008779B7" w:rsidRPr="008779B7" w14:paraId="116E1F8E" w14:textId="77777777" w:rsidTr="00752558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FBB971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060156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779B7" w:rsidRPr="008779B7" w14:paraId="1DC604D1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D3FDC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47BA62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initial data migration from source to destination is considered as One-time migration.</w:t>
            </w:r>
          </w:p>
        </w:tc>
      </w:tr>
      <w:tr w:rsidR="008779B7" w:rsidRPr="008779B7" w14:paraId="36986F93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B376C7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E09A9F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incremental changes made in source during the onetime migration.</w:t>
            </w:r>
          </w:p>
        </w:tc>
      </w:tr>
      <w:tr w:rsidR="008779B7" w:rsidRPr="008779B7" w14:paraId="25B1D7A3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FD1B85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156ADF" w14:textId="77777777" w:rsidR="008779B7" w:rsidRPr="008779B7" w:rsidRDefault="008779B7" w:rsidP="00752558">
            <w:pPr>
              <w:ind w:left="0"/>
              <w:jc w:val="both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root folder permissions along with access levels.</w:t>
            </w:r>
          </w:p>
        </w:tc>
      </w:tr>
      <w:tr w:rsidR="008779B7" w:rsidRPr="008779B7" w14:paraId="76749B46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AA4DE6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7B478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Root file permissions along with access levels.</w:t>
            </w:r>
          </w:p>
        </w:tc>
      </w:tr>
      <w:tr w:rsidR="008779B7" w:rsidRPr="008779B7" w14:paraId="052D9615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75CF54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9FAFF2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subfolder permissions along with access levels.</w:t>
            </w:r>
          </w:p>
        </w:tc>
      </w:tr>
      <w:tr w:rsidR="008779B7" w:rsidRPr="008779B7" w14:paraId="471BEF2F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E35BD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469055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inner file permissions along with access levels.</w:t>
            </w:r>
          </w:p>
        </w:tc>
      </w:tr>
      <w:tr w:rsidR="008779B7" w:rsidRPr="008779B7" w14:paraId="444FE41B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B3C3E8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6F48FD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migrates all shared links from source to destination and maintains the type of links.</w:t>
            </w:r>
          </w:p>
        </w:tc>
      </w:tr>
      <w:tr w:rsidR="008779B7" w:rsidRPr="008779B7" w14:paraId="1AC2E1AC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EEC39D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D335C7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8779B7" w:rsidRPr="008779B7" w14:paraId="37A87E3E" w14:textId="77777777" w:rsidTr="00752558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5836CF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3B8D4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Maintaining the original timestamps, including creation and modification dates and times, when transferring data to the destination cloud.</w:t>
            </w:r>
          </w:p>
        </w:tc>
      </w:tr>
      <w:tr w:rsidR="008779B7" w:rsidRPr="008779B7" w14:paraId="531162D3" w14:textId="77777777" w:rsidTr="00752558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FFDE1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F758AA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779B7" w:rsidRPr="008779B7" w14:paraId="72175C71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091629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A4171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8779B7" w:rsidRPr="008779B7" w14:paraId="139049F1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426200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B652B8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If the destination cloud has a long folder path limitation, the system automatically adjusts the destination's path as per the limitation.</w:t>
            </w:r>
          </w:p>
        </w:tc>
      </w:tr>
      <w:tr w:rsidR="008779B7" w:rsidRPr="008779B7" w14:paraId="78908920" w14:textId="77777777" w:rsidTr="00752558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71680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AFFD2E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Conflicts will be re-</w:t>
            </w:r>
            <w:proofErr w:type="gram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tried</w:t>
            </w:r>
            <w:proofErr w:type="gram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three times automatically.</w:t>
            </w:r>
          </w:p>
        </w:tc>
      </w:tr>
      <w:tr w:rsidR="008779B7" w:rsidRPr="008779B7" w14:paraId="2E167708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E99266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A243F9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779B7" w:rsidRPr="008779B7" w14:paraId="2F6E364F" w14:textId="77777777" w:rsidTr="00752558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E14400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FA8287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Dropbox Papers migration.</w:t>
            </w:r>
          </w:p>
        </w:tc>
      </w:tr>
      <w:tr w:rsidR="008779B7" w:rsidRPr="008779B7" w14:paraId="53749382" w14:textId="77777777" w:rsidTr="00752558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263032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13AA2E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all file versions from source to destination.</w:t>
            </w:r>
          </w:p>
        </w:tc>
      </w:tr>
    </w:tbl>
    <w:bookmarkEnd w:id="1"/>
    <w:p w14:paraId="6783D3DF" w14:textId="4B008B7F" w:rsidR="00555233" w:rsidRPr="008779B7" w:rsidRDefault="00555233">
      <w:r w:rsidRPr="008779B7">
        <w:br/>
      </w:r>
    </w:p>
    <w:tbl>
      <w:tblPr>
        <w:tblStyle w:val="TableGrid"/>
        <w:tblW w:w="10721" w:type="dxa"/>
        <w:tblInd w:w="-681" w:type="dxa"/>
        <w:tblCellMar>
          <w:top w:w="108" w:type="dxa"/>
          <w:right w:w="8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8779B7" w:rsidRPr="008779B7" w14:paraId="441A57EA" w14:textId="77777777" w:rsidTr="00752558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3CBC6593" w14:textId="77777777" w:rsidR="008779B7" w:rsidRPr="008779B7" w:rsidRDefault="008779B7" w:rsidP="00752558">
            <w:pPr>
              <w:ind w:left="0" w:right="58"/>
              <w:jc w:val="right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2" w:name="_Hlk219219226"/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Advanced Plan 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29187FA" w14:textId="77777777" w:rsidR="008779B7" w:rsidRPr="008779B7" w:rsidRDefault="008779B7" w:rsidP="00752558">
            <w:pPr>
              <w:ind w:left="-85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Features (Dropbox to Google My Drive)</w:t>
            </w:r>
          </w:p>
        </w:tc>
      </w:tr>
      <w:tr w:rsidR="008779B7" w:rsidRPr="008779B7" w14:paraId="15B063C4" w14:textId="77777777" w:rsidTr="00752558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AB7A88" w14:textId="77777777" w:rsidR="008779B7" w:rsidRPr="008779B7" w:rsidRDefault="008779B7" w:rsidP="00752558">
            <w:pPr>
              <w:ind w:left="66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889B08" w14:textId="77777777" w:rsidR="008779B7" w:rsidRPr="008779B7" w:rsidRDefault="008779B7" w:rsidP="00752558">
            <w:pPr>
              <w:ind w:left="65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selective versions of files from source to destination. If we opt for five, the last five versions will get migrates to the destination.</w:t>
            </w:r>
          </w:p>
        </w:tc>
      </w:tr>
      <w:bookmarkEnd w:id="2"/>
    </w:tbl>
    <w:p w14:paraId="23942CAC" w14:textId="3447ACC9" w:rsidR="00F9795F" w:rsidRPr="008779B7" w:rsidRDefault="00F9795F" w:rsidP="008779B7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F9795F" w:rsidRPr="008779B7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95F"/>
    <w:rsid w:val="00177E0C"/>
    <w:rsid w:val="004144EA"/>
    <w:rsid w:val="004655C5"/>
    <w:rsid w:val="00500491"/>
    <w:rsid w:val="00555233"/>
    <w:rsid w:val="006653F3"/>
    <w:rsid w:val="008779B7"/>
    <w:rsid w:val="00E72785"/>
    <w:rsid w:val="00EA7E22"/>
    <w:rsid w:val="00F9795F"/>
    <w:rsid w:val="00FD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C55CF"/>
  <w15:docId w15:val="{98E9A73C-86AC-4153-851C-6CA18C305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702</Words>
  <Characters>4314</Characters>
  <Application>Microsoft Office Word</Application>
  <DocSecurity>0</DocSecurity>
  <Lines>134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2025-12-18T13:06:00Z</dcterms:created>
  <dcterms:modified xsi:type="dcterms:W3CDTF">2026-01-14T11:41:00Z</dcterms:modified>
</cp:coreProperties>
</file>