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7A18" w14:textId="77777777" w:rsidR="008C1CED" w:rsidRDefault="008C1CE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43"/>
        <w:gridCol w:w="7378"/>
      </w:tblGrid>
      <w:tr w:rsidR="008C1CED" w14:paraId="5FD83771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70FAFCD" w14:textId="77777777" w:rsidR="008C1CED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DROPBOX TO GOOGLE MYDRIVE MIGRATION FEATURES</w:t>
            </w:r>
          </w:p>
        </w:tc>
      </w:tr>
      <w:tr w:rsidR="008C1CED" w14:paraId="31A0473C" w14:textId="77777777">
        <w:trPr>
          <w:trHeight w:val="377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D3E071" w14:textId="77777777" w:rsidR="008C1CE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Tags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56023A" w14:textId="77777777" w:rsidR="008C1CE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Dropbox we can add tags on files, those tags will not Migrate.</w:t>
            </w:r>
          </w:p>
        </w:tc>
      </w:tr>
      <w:tr w:rsidR="008C1CED" w14:paraId="226D5270" w14:textId="77777777">
        <w:trPr>
          <w:trHeight w:val="390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CD98C4E" w14:textId="77777777" w:rsidR="008C1CE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Web Shortcuts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0E87F6C" w14:textId="77777777" w:rsidR="008C1CE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In the Dropbox we can create web shortcuts. Web shortcuts will not Migrate.</w:t>
            </w:r>
          </w:p>
        </w:tc>
      </w:tr>
      <w:tr w:rsidR="008C1CED" w14:paraId="0B4DC1AF" w14:textId="77777777">
        <w:trPr>
          <w:trHeight w:val="375"/>
        </w:trPr>
        <w:tc>
          <w:tcPr>
            <w:tcW w:w="334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00646F" w14:textId="77777777" w:rsidR="008C1CE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Dropbox Papers Embedded links</w:t>
            </w:r>
          </w:p>
        </w:tc>
        <w:tc>
          <w:tcPr>
            <w:tcW w:w="737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19D6AF" w14:textId="77777777" w:rsidR="008C1CE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 xml:space="preserve">Embedded links Migration will not support for </w:t>
            </w:r>
            <w:proofErr w:type="spellStart"/>
            <w:r>
              <w:rPr>
                <w:rFonts w:ascii="Arial" w:eastAsia="Arial" w:hAnsi="Arial" w:cs="Arial"/>
                <w:sz w:val="19"/>
              </w:rPr>
              <w:t>dropbpx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papers.</w:t>
            </w:r>
          </w:p>
        </w:tc>
      </w:tr>
    </w:tbl>
    <w:p w14:paraId="410BFC57" w14:textId="77777777" w:rsidR="00CC16A5" w:rsidRDefault="00CC16A5"/>
    <w:sectPr w:rsidR="00CC16A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1CED"/>
    <w:rsid w:val="008C1CED"/>
    <w:rsid w:val="00934E2F"/>
    <w:rsid w:val="00A43A05"/>
    <w:rsid w:val="00AF3557"/>
    <w:rsid w:val="00CC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C9C9"/>
  <w15:docId w15:val="{DD8E6BC2-31E1-4BEE-8112-19A395B0C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263</Characters>
  <Application>Microsoft Office Word</Application>
  <DocSecurity>0</DocSecurity>
  <Lines>8</Lines>
  <Paragraphs>7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2026-01-16T13:51:00Z</dcterms:created>
  <dcterms:modified xsi:type="dcterms:W3CDTF">2026-01-16T13:55:00Z</dcterms:modified>
</cp:coreProperties>
</file>