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8635B" w14:textId="77777777" w:rsidR="00A80C24" w:rsidRDefault="00A80C24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right w:w="25" w:type="dxa"/>
        </w:tblCellMar>
        <w:tblLook w:val="04A0" w:firstRow="1" w:lastRow="0" w:firstColumn="1" w:lastColumn="0" w:noHBand="0" w:noVBand="1"/>
      </w:tblPr>
      <w:tblGrid>
        <w:gridCol w:w="4513"/>
        <w:gridCol w:w="6208"/>
      </w:tblGrid>
      <w:tr w:rsidR="00A80C24" w14:paraId="1B3EC15F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5DF8576C" w14:textId="77777777" w:rsidR="00A80C24" w:rsidRDefault="00000000">
            <w:pPr>
              <w:ind w:right="41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Standard Plan Features (Google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to Google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>)</w:t>
            </w:r>
          </w:p>
        </w:tc>
      </w:tr>
      <w:tr w:rsidR="00A80C24" w14:paraId="77CCC740" w14:textId="77777777">
        <w:trPr>
          <w:trHeight w:val="917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8D2C02" w14:textId="77777777" w:rsidR="00A80C24" w:rsidRDefault="00000000">
            <w:r>
              <w:rPr>
                <w:rFonts w:ascii="Arial" w:eastAsia="Arial" w:hAnsi="Arial" w:cs="Arial"/>
                <w:b/>
                <w:sz w:val="21"/>
              </w:rPr>
              <w:t>Data Migration (Files &amp; Folders with structure)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FDE220B" w14:textId="77777777" w:rsidR="00A80C24" w:rsidRDefault="00000000">
            <w:pPr>
              <w:ind w:left="1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A80C24" w14:paraId="18D6BA3D" w14:textId="77777777">
        <w:trPr>
          <w:trHeight w:val="66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04D87E" w14:textId="77777777" w:rsidR="00A80C24" w:rsidRDefault="00000000"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2F1FF2B" w14:textId="77777777" w:rsidR="00A80C24" w:rsidRDefault="00000000">
            <w:pPr>
              <w:ind w:left="1"/>
            </w:pPr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One-time migration.</w:t>
            </w:r>
          </w:p>
        </w:tc>
      </w:tr>
      <w:tr w:rsidR="00A80C24" w14:paraId="589A2EE0" w14:textId="77777777">
        <w:trPr>
          <w:trHeight w:val="66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0B370B0" w14:textId="77777777" w:rsidR="00A80C24" w:rsidRDefault="00000000"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EF6AEBB" w14:textId="77777777" w:rsidR="00A80C24" w:rsidRDefault="00000000">
            <w:pPr>
              <w:ind w:left="1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A80C24" w14:paraId="539CFF8E" w14:textId="77777777">
        <w:trPr>
          <w:trHeight w:val="66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051ED1" w14:textId="77777777" w:rsidR="00A80C24" w:rsidRDefault="00000000"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7C10CB" w14:textId="77777777" w:rsidR="00A80C24" w:rsidRDefault="00000000">
            <w:pPr>
              <w:ind w:left="1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A80C24" w14:paraId="3A19BBEB" w14:textId="77777777">
        <w:trPr>
          <w:trHeight w:val="66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04D330" w14:textId="77777777" w:rsidR="00A80C24" w:rsidRDefault="00000000"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926A1CB" w14:textId="77777777" w:rsidR="00A80C24" w:rsidRDefault="00000000">
            <w:pPr>
              <w:ind w:left="1"/>
              <w:jc w:val="both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A80C24" w14:paraId="5CCD567B" w14:textId="77777777">
        <w:trPr>
          <w:trHeight w:val="66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84AF1AE" w14:textId="77777777" w:rsidR="00A80C24" w:rsidRDefault="00000000">
            <w:r>
              <w:rPr>
                <w:rFonts w:ascii="Arial" w:eastAsia="Arial" w:hAnsi="Arial" w:cs="Arial"/>
                <w:b/>
                <w:sz w:val="21"/>
              </w:rPr>
              <w:t>Sub-folder permissions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264261" w14:textId="77777777" w:rsidR="00A80C24" w:rsidRDefault="00000000">
            <w:pPr>
              <w:ind w:left="1" w:right="35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A80C24" w14:paraId="1C281B26" w14:textId="77777777">
        <w:trPr>
          <w:trHeight w:val="93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C7BA551" w14:textId="77777777" w:rsidR="00A80C24" w:rsidRDefault="00000000"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81FF33" w14:textId="77777777" w:rsidR="00A80C24" w:rsidRDefault="00000000">
            <w:pPr>
              <w:ind w:left="1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A80C24" w14:paraId="13C3519C" w14:textId="77777777">
        <w:trPr>
          <w:trHeight w:val="915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A64F8E" w14:textId="77777777" w:rsidR="00A80C24" w:rsidRDefault="00000000">
            <w:r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C46D0C2" w14:textId="77777777" w:rsidR="00A80C24" w:rsidRDefault="00000000">
            <w:pPr>
              <w:ind w:left="1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A80C24" w14:paraId="5CF65D9B" w14:textId="77777777">
        <w:trPr>
          <w:trHeight w:val="1185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1E8AD0" w14:textId="77777777" w:rsidR="00A80C24" w:rsidRDefault="00000000">
            <w:r>
              <w:rPr>
                <w:rFonts w:ascii="Arial" w:eastAsia="Arial" w:hAnsi="Arial" w:cs="Arial"/>
                <w:b/>
                <w:sz w:val="21"/>
              </w:rPr>
              <w:t>Special Characters Replacement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C02FCA" w14:textId="77777777" w:rsidR="00A80C24" w:rsidRDefault="00000000">
            <w:pPr>
              <w:ind w:left="1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A80C24" w14:paraId="6159F80B" w14:textId="77777777">
        <w:trPr>
          <w:trHeight w:val="93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71DBA5" w14:textId="77777777" w:rsidR="00A80C24" w:rsidRDefault="00000000"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044F11" w14:textId="77777777" w:rsidR="00A80C24" w:rsidRDefault="00000000">
            <w:pPr>
              <w:ind w:left="1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A80C24" w14:paraId="439CFF76" w14:textId="77777777">
        <w:trPr>
          <w:trHeight w:val="915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38DB907" w14:textId="77777777" w:rsidR="00A80C24" w:rsidRDefault="00000000">
            <w:r>
              <w:rPr>
                <w:rFonts w:ascii="Arial" w:eastAsia="Arial" w:hAnsi="Arial" w:cs="Arial"/>
                <w:b/>
                <w:sz w:val="21"/>
              </w:rPr>
              <w:t>Long-File/folder path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00251F" w14:textId="77777777" w:rsidR="00A80C24" w:rsidRDefault="00000000">
            <w:pPr>
              <w:ind w:left="1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A80C24" w14:paraId="055C75D4" w14:textId="77777777">
        <w:trPr>
          <w:trHeight w:val="405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012C9A" w14:textId="77777777" w:rsidR="00A80C24" w:rsidRDefault="00000000">
            <w:r>
              <w:rPr>
                <w:rFonts w:ascii="Arial" w:eastAsia="Arial" w:hAnsi="Arial" w:cs="Arial"/>
                <w:b/>
                <w:sz w:val="21"/>
              </w:rPr>
              <w:t>Auto-Retry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190EE0" w14:textId="77777777" w:rsidR="00A80C24" w:rsidRDefault="00000000">
            <w:pPr>
              <w:ind w:left="1"/>
            </w:pPr>
            <w:r>
              <w:rPr>
                <w:rFonts w:ascii="Arial" w:eastAsia="Arial" w:hAnsi="Arial" w:cs="Arial"/>
                <w:sz w:val="21"/>
              </w:rPr>
              <w:t>Conflicts will be re-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tried</w:t>
            </w:r>
            <w:proofErr w:type="gramEnd"/>
            <w:r>
              <w:rPr>
                <w:rFonts w:ascii="Arial" w:eastAsia="Arial" w:hAnsi="Arial" w:cs="Arial"/>
                <w:sz w:val="21"/>
              </w:rPr>
              <w:t xml:space="preserve"> three times automatically.</w:t>
            </w:r>
          </w:p>
        </w:tc>
      </w:tr>
    </w:tbl>
    <w:p w14:paraId="35E61093" w14:textId="77777777" w:rsidR="008F6EFE" w:rsidRDefault="008F6EFE">
      <w:r>
        <w:br/>
      </w:r>
      <w:r>
        <w:br/>
      </w: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right w:w="12" w:type="dxa"/>
        </w:tblCellMar>
        <w:tblLook w:val="04A0" w:firstRow="1" w:lastRow="0" w:firstColumn="1" w:lastColumn="0" w:noHBand="0" w:noVBand="1"/>
      </w:tblPr>
      <w:tblGrid>
        <w:gridCol w:w="4303"/>
        <w:gridCol w:w="6418"/>
      </w:tblGrid>
      <w:tr w:rsidR="008F6EFE" w14:paraId="3FB727E7" w14:textId="77777777" w:rsidTr="00B92D58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5616B1FD" w14:textId="77777777" w:rsidR="008F6EFE" w:rsidRDefault="008F6EFE" w:rsidP="00B92D58">
            <w:pPr>
              <w:ind w:right="54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lastRenderedPageBreak/>
              <w:t xml:space="preserve">Standard Plan Features (Google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to Shared Drive)</w:t>
            </w:r>
          </w:p>
        </w:tc>
      </w:tr>
      <w:tr w:rsidR="008F6EFE" w14:paraId="63335E27" w14:textId="77777777" w:rsidTr="00B92D58">
        <w:trPr>
          <w:trHeight w:val="917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829F75" w14:textId="77777777" w:rsidR="008F6EFE" w:rsidRDefault="008F6EFE" w:rsidP="00B92D58">
            <w:r>
              <w:rPr>
                <w:rFonts w:ascii="Arial" w:eastAsia="Arial" w:hAnsi="Arial" w:cs="Arial"/>
                <w:b/>
                <w:sz w:val="21"/>
              </w:rPr>
              <w:t>Data Migration (Files &amp; Folders with structure)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2C43D6" w14:textId="77777777" w:rsidR="008F6EFE" w:rsidRDefault="008F6EFE" w:rsidP="00B92D58">
            <w:pPr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8F6EFE" w14:paraId="6CB43B20" w14:textId="77777777" w:rsidTr="00B92D58">
        <w:trPr>
          <w:trHeight w:val="66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AFF035" w14:textId="77777777" w:rsidR="008F6EFE" w:rsidRDefault="008F6EFE" w:rsidP="00B92D58"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9F0CA1" w14:textId="77777777" w:rsidR="008F6EFE" w:rsidRDefault="008F6EFE" w:rsidP="00B92D58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One-time migration.</w:t>
            </w:r>
          </w:p>
        </w:tc>
      </w:tr>
      <w:tr w:rsidR="008F6EFE" w14:paraId="432DB182" w14:textId="77777777" w:rsidTr="00B92D58">
        <w:trPr>
          <w:trHeight w:val="66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94D3522" w14:textId="77777777" w:rsidR="008F6EFE" w:rsidRDefault="008F6EFE" w:rsidP="00B92D58"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1FC3298" w14:textId="77777777" w:rsidR="008F6EFE" w:rsidRDefault="008F6EFE" w:rsidP="00B92D58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8F6EFE" w14:paraId="1CDE8E0D" w14:textId="77777777" w:rsidTr="00B92D58">
        <w:trPr>
          <w:trHeight w:val="66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AFF9C39" w14:textId="77777777" w:rsidR="008F6EFE" w:rsidRDefault="008F6EFE" w:rsidP="00B92D58"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B1918F0" w14:textId="77777777" w:rsidR="008F6EFE" w:rsidRDefault="008F6EFE" w:rsidP="00B92D58">
            <w:pPr>
              <w:ind w:left="2"/>
              <w:jc w:val="both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8F6EFE" w14:paraId="63515E52" w14:textId="77777777" w:rsidTr="00B92D58">
        <w:trPr>
          <w:trHeight w:val="66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0FC3A8D" w14:textId="77777777" w:rsidR="008F6EFE" w:rsidRDefault="008F6EFE" w:rsidP="00B92D58"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5F050C" w14:textId="77777777" w:rsidR="008F6EFE" w:rsidRDefault="008F6EFE" w:rsidP="00B92D58">
            <w:pPr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8F6EFE" w14:paraId="47F56447" w14:textId="77777777" w:rsidTr="00B92D58">
        <w:trPr>
          <w:trHeight w:val="66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9C5C23" w14:textId="77777777" w:rsidR="008F6EFE" w:rsidRDefault="008F6EFE" w:rsidP="00B92D58">
            <w:r>
              <w:rPr>
                <w:rFonts w:ascii="Arial" w:eastAsia="Arial" w:hAnsi="Arial" w:cs="Arial"/>
                <w:b/>
                <w:sz w:val="21"/>
              </w:rPr>
              <w:t>Sub-folder permissions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877737" w14:textId="77777777" w:rsidR="008F6EFE" w:rsidRDefault="008F6EFE" w:rsidP="00B92D58">
            <w:pPr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8F6EFE" w14:paraId="0236E8F3" w14:textId="77777777" w:rsidTr="00B92D58">
        <w:trPr>
          <w:trHeight w:val="66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14D5D4" w14:textId="77777777" w:rsidR="008F6EFE" w:rsidRDefault="008F6EFE" w:rsidP="00B92D58"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65BFE48" w14:textId="77777777" w:rsidR="008F6EFE" w:rsidRDefault="008F6EFE" w:rsidP="00B92D58">
            <w:pPr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8F6EFE" w14:paraId="5555A203" w14:textId="77777777" w:rsidTr="00B92D58">
        <w:trPr>
          <w:trHeight w:val="93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936F1F" w14:textId="77777777" w:rsidR="008F6EFE" w:rsidRDefault="008F6EFE" w:rsidP="00B92D58"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1ABEA0" w14:textId="77777777" w:rsidR="008F6EFE" w:rsidRDefault="008F6EFE" w:rsidP="00B92D58">
            <w:pPr>
              <w:spacing w:after="9"/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permissions (Files/Folders shared </w:t>
            </w:r>
          </w:p>
          <w:p w14:paraId="6B0FB9BE" w14:textId="77777777" w:rsidR="008F6EFE" w:rsidRDefault="008F6EFE" w:rsidP="00B92D58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with people of outside organizations) of files/folders to the destination along with access levels.</w:t>
            </w:r>
          </w:p>
        </w:tc>
      </w:tr>
      <w:tr w:rsidR="008F6EFE" w14:paraId="292DE1AF" w14:textId="77777777" w:rsidTr="00B92D58">
        <w:trPr>
          <w:trHeight w:val="915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352DD2" w14:textId="77777777" w:rsidR="008F6EFE" w:rsidRDefault="008F6EFE" w:rsidP="00B92D58">
            <w:r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02BBE3D" w14:textId="77777777" w:rsidR="008F6EFE" w:rsidRDefault="008F6EFE" w:rsidP="00B92D58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8F6EFE" w14:paraId="7ED3B9E6" w14:textId="77777777" w:rsidTr="00B92D58">
        <w:trPr>
          <w:trHeight w:val="1185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37C0E7" w14:textId="77777777" w:rsidR="008F6EFE" w:rsidRDefault="008F6EFE" w:rsidP="00B92D58">
            <w:r>
              <w:rPr>
                <w:rFonts w:ascii="Arial" w:eastAsia="Arial" w:hAnsi="Arial" w:cs="Arial"/>
                <w:b/>
                <w:sz w:val="21"/>
              </w:rPr>
              <w:t>Special Characters Replacement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F04D56" w14:textId="77777777" w:rsidR="008F6EFE" w:rsidRDefault="008F6EFE" w:rsidP="00B92D58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8F6EFE" w14:paraId="6E160C38" w14:textId="77777777" w:rsidTr="00B92D58">
        <w:trPr>
          <w:trHeight w:val="66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8FAEB5" w14:textId="77777777" w:rsidR="008F6EFE" w:rsidRDefault="008F6EFE" w:rsidP="00B92D58">
            <w:r>
              <w:rPr>
                <w:rFonts w:ascii="Arial" w:eastAsia="Arial" w:hAnsi="Arial" w:cs="Arial"/>
                <w:b/>
                <w:sz w:val="21"/>
              </w:rPr>
              <w:t>Long-File/folder path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2E1CDC" w14:textId="77777777" w:rsidR="008F6EFE" w:rsidRDefault="008F6EFE" w:rsidP="00B92D58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8F6EFE" w14:paraId="731FDF69" w14:textId="77777777" w:rsidTr="00B92D58">
        <w:trPr>
          <w:trHeight w:val="405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DFBA8D" w14:textId="77777777" w:rsidR="008F6EFE" w:rsidRDefault="008F6EFE" w:rsidP="00B92D58">
            <w:r>
              <w:rPr>
                <w:rFonts w:ascii="Arial" w:eastAsia="Arial" w:hAnsi="Arial" w:cs="Arial"/>
                <w:b/>
                <w:sz w:val="21"/>
              </w:rPr>
              <w:t>Auto-Retry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0496F4" w14:textId="77777777" w:rsidR="008F6EFE" w:rsidRDefault="008F6EFE" w:rsidP="00B92D58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Conflicts will be re-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tried</w:t>
            </w:r>
            <w:proofErr w:type="gramEnd"/>
            <w:r>
              <w:rPr>
                <w:rFonts w:ascii="Arial" w:eastAsia="Arial" w:hAnsi="Arial" w:cs="Arial"/>
                <w:sz w:val="21"/>
              </w:rPr>
              <w:t xml:space="preserve"> three times automatically.</w:t>
            </w:r>
          </w:p>
        </w:tc>
      </w:tr>
    </w:tbl>
    <w:p w14:paraId="4721004F" w14:textId="7AB2BC13" w:rsidR="002330C8" w:rsidRDefault="002330C8"/>
    <w:sectPr w:rsidR="002330C8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0C24"/>
    <w:rsid w:val="0012462E"/>
    <w:rsid w:val="002330C8"/>
    <w:rsid w:val="008511D9"/>
    <w:rsid w:val="008F6EFE"/>
    <w:rsid w:val="00A80C24"/>
    <w:rsid w:val="00D8439C"/>
    <w:rsid w:val="00F44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8E3F26"/>
  <w15:docId w15:val="{42ED4EC2-4FE1-45DA-A323-3AA93445CF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489</Words>
  <Characters>2931</Characters>
  <Application>Microsoft Office Word</Application>
  <DocSecurity>0</DocSecurity>
  <Lines>101</Lines>
  <Paragraphs>64</Paragraphs>
  <ScaleCrop>false</ScaleCrop>
  <Company/>
  <LinksUpToDate>false</LinksUpToDate>
  <CharactersWithSpaces>3356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2025-12-30T12:48:00Z</dcterms:created>
  <dcterms:modified xsi:type="dcterms:W3CDTF">2026-01-14T13:29:00Z</dcterms:modified>
</cp:coreProperties>
</file>