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B25E" w14:textId="77777777" w:rsidR="003D0806" w:rsidRDefault="003D080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D0806" w14:paraId="666E75D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9128468" w14:textId="77777777" w:rsidR="003D0806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GOOGLE SHARED DRIVE TO EGNYTE MIGRATION FEATURES</w:t>
            </w:r>
          </w:p>
        </w:tc>
      </w:tr>
      <w:tr w:rsidR="003D0806" w14:paraId="45A686FA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AB1D02" w14:textId="77777777" w:rsidR="003D080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84AB25" w14:textId="77777777" w:rsidR="003D080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3D0806" w14:paraId="27D9584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950B2D" w14:textId="77777777" w:rsidR="003D080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DA7579" w14:textId="77777777" w:rsidR="003D080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3D0806" w14:paraId="2CE378D7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1D8EC3" w14:textId="77777777" w:rsidR="003D080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FAB44C" w14:textId="77777777" w:rsidR="003D080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2D9F908C" w14:textId="77777777" w:rsidR="00535153" w:rsidRDefault="00535153"/>
    <w:sectPr w:rsidR="0053515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806"/>
    <w:rsid w:val="003D0806"/>
    <w:rsid w:val="003F6AA5"/>
    <w:rsid w:val="00535153"/>
    <w:rsid w:val="00B955BD"/>
    <w:rsid w:val="00C2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E05D"/>
  <w15:docId w15:val="{779DCC3D-C109-4448-80FF-5201A31B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441</Characters>
  <Application>Microsoft Office Word</Application>
  <DocSecurity>0</DocSecurity>
  <Lines>11</Lines>
  <Paragraphs>7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2026-01-20T13:23:00Z</dcterms:created>
  <dcterms:modified xsi:type="dcterms:W3CDTF">2026-01-20T13:24:00Z</dcterms:modified>
</cp:coreProperties>
</file>