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X-Change Enterprise Data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Assigned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CloudFuze X-Change Data Migration</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Managed Migration | Assigned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Shared Server /Instance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