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06D5" w14:textId="6FE501EA"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6C1BEE7F" w14:textId="77777777" w:rsidR="00FD1F8F" w:rsidRDefault="00FD1F8F">
      <w:pPr>
        <w:spacing w:after="0" w:line="240" w:lineRule="auto"/>
      </w:pPr>
    </w:p>
    <w:p w14:paraId="0699652B" w14:textId="109127FB"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45CACCCE"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31B2D110" w14:textId="77777777">
        <w:trPr>
          <w:jc w:val="center"/>
        </w:trPr>
        <w:tc>
          <w:tcPr>
            <w:tcW w:w="10714" w:type="dxa"/>
            <w:shd w:val="clear" w:color="auto" w:fill="93CDDC"/>
          </w:tcPr>
          <w:p w14:paraId="101FDECB" w14:textId="77777777" w:rsidR="00FD1F8F" w:rsidRDefault="00000000">
            <w:pPr>
              <w:jc w:val="center"/>
            </w:pPr>
            <w:r>
              <w:rPr>
                <w:b/>
                <w:bCs/>
                <w:sz w:val="23"/>
                <w:szCs w:val="23"/>
              </w:rPr>
              <w:t>Cloud-Hosted SaaS Solution | Managed Migration | Assigned Migration Manager</w:t>
            </w:r>
          </w:p>
        </w:tc>
      </w:tr>
    </w:tbl>
    <w:p w14:paraId="340B18F2"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3569"/>
        <w:gridCol w:w="4469"/>
        <w:gridCol w:w="2552"/>
      </w:tblGrid>
      <w:tr w:rsidR="008B5FB3" w14:paraId="1FF23338" w14:textId="77777777" w:rsidTr="008B5FB3">
        <w:trPr>
          <w:cnfStyle w:val="100000000000" w:firstRow="1" w:lastRow="0" w:firstColumn="0" w:lastColumn="0" w:oddVBand="0" w:evenVBand="0" w:oddHBand="0" w:evenHBand="0" w:firstRowFirstColumn="0" w:firstRowLastColumn="0" w:lastRowFirstColumn="0" w:lastRowLastColumn="0"/>
          <w:jc w:val="center"/>
        </w:trPr>
        <w:tc>
          <w:tcPr>
            <w:tcW w:w="3569" w:type="dxa"/>
          </w:tcPr>
          <w:p w14:paraId="28C8D65B" w14:textId="77777777" w:rsidR="008B5FB3" w:rsidRDefault="008B5FB3">
            <w:pPr>
              <w:jc w:val="center"/>
            </w:pPr>
            <w:r>
              <w:rPr>
                <w:b w:val="0"/>
                <w:bCs w:val="0"/>
              </w:rPr>
              <w:t>Job Requirement</w:t>
            </w:r>
          </w:p>
        </w:tc>
        <w:tc>
          <w:tcPr>
            <w:tcW w:w="4469" w:type="dxa"/>
          </w:tcPr>
          <w:p w14:paraId="3BD41DC0" w14:textId="77777777" w:rsidR="008B5FB3" w:rsidRDefault="008B5FB3">
            <w:pPr>
              <w:jc w:val="center"/>
            </w:pPr>
            <w:r>
              <w:rPr>
                <w:b w:val="0"/>
                <w:bCs w:val="0"/>
              </w:rPr>
              <w:t>Description</w:t>
            </w:r>
          </w:p>
        </w:tc>
        <w:tc>
          <w:tcPr>
            <w:tcW w:w="2552" w:type="dxa"/>
          </w:tcPr>
          <w:p w14:paraId="5D8DB1FE" w14:textId="77777777" w:rsidR="008B5FB3" w:rsidRDefault="008B5FB3">
            <w:pPr>
              <w:jc w:val="center"/>
            </w:pPr>
            <w:proofErr w:type="gramStart"/>
            <w:r>
              <w:rPr>
                <w:b w:val="0"/>
                <w:bCs w:val="0"/>
              </w:rPr>
              <w:t>Price(</w:t>
            </w:r>
            <w:proofErr w:type="gramEnd"/>
            <w:r>
              <w:rPr>
                <w:b w:val="0"/>
                <w:bCs w:val="0"/>
              </w:rPr>
              <w:t>USD)</w:t>
            </w:r>
          </w:p>
        </w:tc>
      </w:tr>
      <w:tr w:rsidR="008B5FB3" w14:paraId="6D54F769" w14:textId="77777777" w:rsidTr="008B5FB3">
        <w:trPr>
          <w:jc w:val="center"/>
        </w:trPr>
        <w:tc>
          <w:tcPr>
            <w:tcW w:w="3569" w:type="dxa"/>
          </w:tcPr>
          <w:p w14:paraId="29A3ABEF" w14:textId="77777777" w:rsidR="008B5FB3" w:rsidRDefault="008B5FB3">
            <w:proofErr w:type="spellStart"/>
            <w:r>
              <w:rPr>
                <w:b/>
                <w:bCs/>
              </w:rPr>
              <w:t>CloudFuze</w:t>
            </w:r>
            <w:proofErr w:type="spellEnd"/>
            <w:r>
              <w:rPr>
                <w:b/>
                <w:bCs/>
              </w:rPr>
              <w:t xml:space="preserve"> X-Change Data Migration</w:t>
            </w:r>
          </w:p>
        </w:tc>
        <w:tc>
          <w:tcPr>
            <w:tcW w:w="4469" w:type="dxa"/>
          </w:tcPr>
          <w:p w14:paraId="0707B955" w14:textId="77777777" w:rsidR="008B5FB3" w:rsidRDefault="008B5FB3">
            <w:r>
              <w:t>Slack to Google Chat</w:t>
            </w:r>
          </w:p>
          <w:p w14:paraId="4E5DAC9F" w14:textId="77777777" w:rsidR="008B5FB3" w:rsidRDefault="008B5FB3">
            <w:r>
              <w:t>-----------------------------------------------------------</w:t>
            </w:r>
          </w:p>
          <w:p w14:paraId="7AB4392F" w14:textId="79AC02FC" w:rsidR="008B5FB3" w:rsidRDefault="008B5FB3">
            <w:pPr>
              <w:rPr>
                <w:b/>
                <w:bCs/>
              </w:rPr>
            </w:pPr>
            <w:r>
              <w:rPr>
                <w:b/>
                <w:bCs/>
              </w:rPr>
              <w:t>Up to {{</w:t>
            </w:r>
            <w:proofErr w:type="spellStart"/>
            <w:r>
              <w:rPr>
                <w:b/>
                <w:bCs/>
              </w:rPr>
              <w:t>users_count</w:t>
            </w:r>
            <w:proofErr w:type="spellEnd"/>
            <w:r>
              <w:rPr>
                <w:b/>
                <w:bCs/>
              </w:rPr>
              <w:t>}} Users | All Channels and DMs</w:t>
            </w:r>
            <w:r w:rsidR="00D001E1">
              <w:rPr>
                <w:b/>
                <w:bCs/>
              </w:rPr>
              <w:t xml:space="preserve"> through JSON |</w:t>
            </w:r>
          </w:p>
          <w:p w14:paraId="1F00703A" w14:textId="6EDE143E" w:rsidR="00D001E1" w:rsidRDefault="00D001E1">
            <w:r>
              <w:rPr>
                <w:b/>
                <w:bCs/>
              </w:rPr>
              <w:t>{{</w:t>
            </w:r>
            <w:proofErr w:type="spellStart"/>
            <w:r>
              <w:rPr>
                <w:b/>
                <w:bCs/>
              </w:rPr>
              <w:t>message_count</w:t>
            </w:r>
            <w:proofErr w:type="spellEnd"/>
            <w:r>
              <w:rPr>
                <w:b/>
                <w:bCs/>
              </w:rPr>
              <w:t>}} Messages</w:t>
            </w:r>
          </w:p>
          <w:p w14:paraId="6F02AFB7" w14:textId="77777777" w:rsidR="008B5FB3" w:rsidRDefault="008B5FB3"/>
        </w:tc>
        <w:tc>
          <w:tcPr>
            <w:tcW w:w="2552" w:type="dxa"/>
          </w:tcPr>
          <w:p w14:paraId="79A5EBD3" w14:textId="387B731D" w:rsidR="008B5FB3" w:rsidRDefault="008B5FB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B5FB3" w14:paraId="6CF842CD" w14:textId="77777777" w:rsidTr="008B5FB3">
        <w:trPr>
          <w:jc w:val="center"/>
        </w:trPr>
        <w:tc>
          <w:tcPr>
            <w:tcW w:w="3569" w:type="dxa"/>
          </w:tcPr>
          <w:p w14:paraId="6FA4576D" w14:textId="77777777" w:rsidR="008B5FB3" w:rsidRDefault="008B5FB3">
            <w:r>
              <w:rPr>
                <w:b/>
                <w:bCs/>
              </w:rPr>
              <w:t>Managed Migration Service</w:t>
            </w:r>
          </w:p>
        </w:tc>
        <w:tc>
          <w:tcPr>
            <w:tcW w:w="4469" w:type="dxa"/>
          </w:tcPr>
          <w:p w14:paraId="0EBADA2D" w14:textId="77777777" w:rsidR="008B5FB3" w:rsidRDefault="008B5FB3">
            <w:r>
              <w:t xml:space="preserve">Managed Migration | Assigned Project Manager | Pre-Migration Analysis | During Migration Consulting |Post-Migration Support and Data Reconciliation Support | End-to End Migration Assistance </w:t>
            </w:r>
          </w:p>
          <w:p w14:paraId="3150A147" w14:textId="77777777" w:rsidR="008B5FB3" w:rsidRDefault="008B5FB3">
            <w:r>
              <w:t>-----------------------------------------------------------</w:t>
            </w:r>
          </w:p>
          <w:p w14:paraId="7D47EBB8" w14:textId="088E1496" w:rsidR="008B5FB3" w:rsidRDefault="008B5FB3">
            <w:r>
              <w:rPr>
                <w:b/>
                <w:bCs/>
              </w:rPr>
              <w:t>Valid for {{</w:t>
            </w:r>
            <w:proofErr w:type="spellStart"/>
            <w:r>
              <w:rPr>
                <w:b/>
                <w:bCs/>
              </w:rPr>
              <w:t>Duration_of_months</w:t>
            </w:r>
            <w:proofErr w:type="spellEnd"/>
            <w:r>
              <w:rPr>
                <w:b/>
                <w:bCs/>
              </w:rPr>
              <w:t>}} Months</w:t>
            </w:r>
          </w:p>
          <w:p w14:paraId="4B2AE442" w14:textId="77777777" w:rsidR="008B5FB3" w:rsidRDefault="008B5FB3"/>
        </w:tc>
        <w:tc>
          <w:tcPr>
            <w:tcW w:w="2552" w:type="dxa"/>
          </w:tcPr>
          <w:p w14:paraId="7A6E1A6A" w14:textId="20A6538F" w:rsidR="008B5FB3" w:rsidRDefault="008B5FB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B5FB3" w14:paraId="3DB6A079" w14:textId="77777777" w:rsidTr="008B5FB3">
        <w:trPr>
          <w:jc w:val="center"/>
        </w:trPr>
        <w:tc>
          <w:tcPr>
            <w:tcW w:w="3569" w:type="dxa"/>
          </w:tcPr>
          <w:p w14:paraId="0B279AB4" w14:textId="77777777" w:rsidR="008B5FB3" w:rsidRDefault="008B5FB3">
            <w:r>
              <w:rPr>
                <w:b/>
                <w:bCs/>
              </w:rPr>
              <w:t>Shared Server /Instance</w:t>
            </w:r>
          </w:p>
        </w:tc>
        <w:tc>
          <w:tcPr>
            <w:tcW w:w="4469" w:type="dxa"/>
          </w:tcPr>
          <w:p w14:paraId="096691FB" w14:textId="1F4B1A67" w:rsidR="008B5FB3" w:rsidRDefault="008B5FB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EFB1291" w14:textId="77777777" w:rsidR="008B5FB3" w:rsidRDefault="008B5FB3"/>
        </w:tc>
        <w:tc>
          <w:tcPr>
            <w:tcW w:w="2552" w:type="dxa"/>
          </w:tcPr>
          <w:p w14:paraId="52FFE30F" w14:textId="54279C1D" w:rsidR="008B5FB3" w:rsidRDefault="008B5FB3">
            <w:pPr>
              <w:jc w:val="center"/>
            </w:pPr>
            <w:r w:rsidRPr="00F90C43">
              <w:rPr>
                <w:b/>
                <w:bCs/>
              </w:rPr>
              <w:t>{{</w:t>
            </w:r>
            <w:proofErr w:type="spellStart"/>
            <w:r w:rsidRPr="00F90C43">
              <w:rPr>
                <w:b/>
                <w:bCs/>
              </w:rPr>
              <w:t>instance_cost</w:t>
            </w:r>
            <w:proofErr w:type="spellEnd"/>
            <w:r w:rsidRPr="00F90C43">
              <w:rPr>
                <w:b/>
                <w:bCs/>
              </w:rPr>
              <w:t>}}</w:t>
            </w:r>
          </w:p>
        </w:tc>
      </w:tr>
    </w:tbl>
    <w:p w14:paraId="22371C9F" w14:textId="77777777" w:rsidR="00FD1F8F" w:rsidRDefault="00FD1F8F"/>
    <w:tbl>
      <w:tblPr>
        <w:tblStyle w:val="PDPricingTableTotal"/>
        <w:tblW w:w="0" w:type="auto"/>
        <w:jc w:val="right"/>
        <w:tblInd w:w="0" w:type="dxa"/>
        <w:tblLook w:val="04A0" w:firstRow="1" w:lastRow="0" w:firstColumn="1" w:lastColumn="0" w:noHBand="0" w:noVBand="1"/>
      </w:tblPr>
      <w:tblGrid>
        <w:gridCol w:w="4774"/>
        <w:gridCol w:w="2679"/>
      </w:tblGrid>
      <w:tr w:rsidR="008B5FB3" w14:paraId="4CDF5318" w14:textId="77777777" w:rsidTr="008B5FB3">
        <w:trPr>
          <w:jc w:val="right"/>
        </w:trPr>
        <w:tc>
          <w:tcPr>
            <w:tcW w:w="4774" w:type="dxa"/>
          </w:tcPr>
          <w:p w14:paraId="419036FF" w14:textId="45BD4474" w:rsidR="008B5FB3" w:rsidRDefault="008B5FB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49AACAD" w14:textId="1C51EB35" w:rsidR="008B5FB3" w:rsidRDefault="008B5FB3">
            <w:pPr>
              <w:jc w:val="right"/>
              <w:rPr>
                <w:b/>
                <w:bCs/>
              </w:rPr>
            </w:pPr>
            <w:r w:rsidRPr="006C3BD8">
              <w:rPr>
                <w:b/>
                <w:bCs/>
              </w:rPr>
              <w:t>{{</w:t>
            </w:r>
            <w:proofErr w:type="spellStart"/>
            <w:r w:rsidRPr="006C3BD8">
              <w:rPr>
                <w:b/>
                <w:bCs/>
              </w:rPr>
              <w:t>discount_amount</w:t>
            </w:r>
            <w:proofErr w:type="spellEnd"/>
            <w:r w:rsidRPr="006C3BD8">
              <w:rPr>
                <w:b/>
                <w:bCs/>
              </w:rPr>
              <w:t>}}</w:t>
            </w:r>
          </w:p>
        </w:tc>
      </w:tr>
      <w:tr w:rsidR="00FD1F8F" w14:paraId="2C6398D1" w14:textId="77777777" w:rsidTr="008B5FB3">
        <w:trPr>
          <w:jc w:val="right"/>
        </w:trPr>
        <w:tc>
          <w:tcPr>
            <w:tcW w:w="4774" w:type="dxa"/>
          </w:tcPr>
          <w:p w14:paraId="3751D15C" w14:textId="77777777" w:rsidR="00FD1F8F" w:rsidRDefault="00000000">
            <w:pPr>
              <w:jc w:val="right"/>
            </w:pPr>
            <w:r>
              <w:rPr>
                <w:b/>
                <w:bCs/>
              </w:rPr>
              <w:t>Total Price</w:t>
            </w:r>
          </w:p>
        </w:tc>
        <w:tc>
          <w:tcPr>
            <w:tcW w:w="2679" w:type="dxa"/>
          </w:tcPr>
          <w:p w14:paraId="58D988D8" w14:textId="3948410E" w:rsidR="00FD1F8F" w:rsidRDefault="008B5FB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3EA554F" w14:textId="77777777" w:rsidR="00FD1F8F" w:rsidRDefault="00FD1F8F">
      <w:pPr>
        <w:spacing w:after="0" w:line="240" w:lineRule="auto"/>
      </w:pPr>
    </w:p>
    <w:p w14:paraId="14AAC0DF" w14:textId="77777777" w:rsidR="00FD1F8F" w:rsidRDefault="00FD1F8F">
      <w:pPr>
        <w:spacing w:after="0" w:line="240" w:lineRule="auto"/>
      </w:pPr>
    </w:p>
    <w:p w14:paraId="75B5D74B" w14:textId="77777777" w:rsidR="00FD1F8F" w:rsidRDefault="00FD1F8F">
      <w:pPr>
        <w:pStyle w:val="PDParagraphDefault"/>
        <w:sectPr w:rsidR="00FD1F8F">
          <w:headerReference w:type="default" r:id="rId7"/>
          <w:footerReference w:type="default" r:id="rId8"/>
          <w:headerReference w:type="first" r:id="rId24"/>
          <w:footerReference w:type="first" r:id="rId25"/>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1CBDD0AB" w14:textId="77777777">
        <w:trPr>
          <w:jc w:val="center"/>
        </w:trPr>
        <w:tc>
          <w:tcPr>
            <w:tcW w:w="10714" w:type="dxa"/>
            <w:shd w:val="clear" w:color="auto" w:fill="93CDDC"/>
          </w:tcPr>
          <w:p w14:paraId="5C113F7F" w14:textId="77777777" w:rsidR="00FD1F8F" w:rsidRDefault="00000000">
            <w:pPr>
              <w:jc w:val="center"/>
            </w:pPr>
            <w:r>
              <w:rPr>
                <w:b/>
                <w:bCs/>
                <w:sz w:val="23"/>
                <w:szCs w:val="23"/>
              </w:rPr>
              <w:lastRenderedPageBreak/>
              <w:t>Important Payment Notes:</w:t>
            </w:r>
          </w:p>
        </w:tc>
      </w:tr>
    </w:tbl>
    <w:p w14:paraId="38FAE851" w14:textId="77777777" w:rsidR="00FD1F8F" w:rsidRDefault="00FD1F8F">
      <w:pPr>
        <w:spacing w:after="0" w:line="240" w:lineRule="auto"/>
      </w:pPr>
    </w:p>
    <w:p w14:paraId="0CAF4E1C" w14:textId="77777777" w:rsidR="00FD1F8F" w:rsidRDefault="00000000">
      <w:pPr>
        <w:pStyle w:val="PDParagraphDefault"/>
        <w:numPr>
          <w:ilvl w:val="0"/>
          <w:numId w:val="3"/>
        </w:numPr>
      </w:pPr>
      <w:r>
        <w:rPr>
          <w:b/>
          <w:bCs/>
        </w:rPr>
        <w:t>100% pre-payment before initiating the migration.</w:t>
      </w:r>
    </w:p>
    <w:p w14:paraId="3C54441D" w14:textId="77777777" w:rsidR="00FD1F8F" w:rsidRDefault="00FD1F8F">
      <w:pPr>
        <w:pStyle w:val="PDParagraphDefault"/>
      </w:pPr>
    </w:p>
    <w:p w14:paraId="07C5F25E" w14:textId="77777777" w:rsidR="00FD1F8F" w:rsidRDefault="00000000">
      <w:pPr>
        <w:pStyle w:val="PDParagraphDefault"/>
        <w:numPr>
          <w:ilvl w:val="0"/>
          <w:numId w:val="4"/>
        </w:numPr>
      </w:pPr>
      <w:r>
        <w:rPr>
          <w:b/>
          <w:bCs/>
        </w:rPr>
        <w:t>All prices are in US dollars (USD).</w:t>
      </w:r>
    </w:p>
    <w:p w14:paraId="4FEFADDB" w14:textId="77777777" w:rsidR="00FD1F8F" w:rsidRDefault="00FD1F8F">
      <w:pPr>
        <w:pStyle w:val="PDParagraphDefault"/>
      </w:pPr>
    </w:p>
    <w:p w14:paraId="38ED7CC1" w14:textId="77777777" w:rsidR="00FD1F8F" w:rsidRDefault="00000000">
      <w:pPr>
        <w:pStyle w:val="PDParagraphDefault"/>
        <w:numPr>
          <w:ilvl w:val="0"/>
          <w:numId w:val="5"/>
        </w:numPr>
      </w:pPr>
      <w:r>
        <w:rPr>
          <w:b/>
          <w:bCs/>
        </w:rPr>
        <w:t>Any required sales taxes are not included in the above agreement.</w:t>
      </w:r>
    </w:p>
    <w:p w14:paraId="09D7DBEC" w14:textId="77777777" w:rsidR="00FD1F8F" w:rsidRDefault="00FD1F8F">
      <w:pPr>
        <w:pStyle w:val="PDParagraphDefault"/>
      </w:pPr>
    </w:p>
    <w:p w14:paraId="391C9E1D" w14:textId="2194E712"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19EA8CEA" w14:textId="77777777" w:rsidR="00FD1F8F" w:rsidRDefault="00FD1F8F">
      <w:pPr>
        <w:pStyle w:val="PDParagraphDefault"/>
      </w:pPr>
    </w:p>
    <w:p w14:paraId="562CA055" w14:textId="3730BA8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090FC6FB"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2089D9D" w14:textId="77777777">
        <w:trPr>
          <w:jc w:val="center"/>
        </w:trPr>
        <w:tc>
          <w:tcPr>
            <w:tcW w:w="10714" w:type="dxa"/>
            <w:shd w:val="clear" w:color="auto" w:fill="93CDDC"/>
          </w:tcPr>
          <w:p w14:paraId="3D514674" w14:textId="77777777" w:rsidR="00FD1F8F" w:rsidRDefault="00000000">
            <w:pPr>
              <w:jc w:val="center"/>
            </w:pPr>
            <w:r>
              <w:rPr>
                <w:b/>
                <w:bCs/>
                <w:sz w:val="23"/>
                <w:szCs w:val="23"/>
              </w:rPr>
              <w:t>SAAS SERVICE AGREEMENT:</w:t>
            </w:r>
          </w:p>
        </w:tc>
      </w:tr>
    </w:tbl>
    <w:p w14:paraId="4F938932" w14:textId="77777777" w:rsidR="00FD1F8F" w:rsidRDefault="00FD1F8F">
      <w:pPr>
        <w:spacing w:after="0" w:line="240" w:lineRule="auto"/>
      </w:pPr>
    </w:p>
    <w:p w14:paraId="6A031210" w14:textId="09E9C4AC" w:rsidR="00FD1F8F" w:rsidRDefault="00000000" w:rsidP="008B5FB3">
      <w:pPr>
        <w:pStyle w:val="PDParagraphDefault"/>
        <w:sectPr w:rsidR="00FD1F8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0B5DC298" w14:textId="77777777">
        <w:trPr>
          <w:jc w:val="center"/>
        </w:trPr>
        <w:tc>
          <w:tcPr>
            <w:tcW w:w="5357" w:type="dxa"/>
          </w:tcPr>
          <w:p w14:paraId="12D8D3EB"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46ABA0" w14:textId="77777777" w:rsidR="00FD1F8F" w:rsidRDefault="00FD1F8F">
            <w:pPr>
              <w:spacing w:after="0" w:line="240" w:lineRule="auto"/>
            </w:pPr>
          </w:p>
          <w:p w14:paraId="6932D703" w14:textId="77777777" w:rsidR="00FD1F8F" w:rsidRDefault="00FD1F8F">
            <w:pPr>
              <w:pStyle w:val="PDParagraphDefault"/>
            </w:pPr>
          </w:p>
          <w:p w14:paraId="5E6F8FA4" w14:textId="77777777" w:rsidR="00FD1F8F" w:rsidRDefault="00000000">
            <w:pPr>
              <w:pStyle w:val="PDParagraphDefault"/>
            </w:pPr>
            <w:proofErr w:type="gramStart"/>
            <w:r>
              <w:t>By :</w:t>
            </w:r>
            <w:proofErr w:type="gramEnd"/>
            <w:r>
              <w:t xml:space="preserve">     _________________________________</w:t>
            </w:r>
          </w:p>
          <w:p w14:paraId="78E66296" w14:textId="77777777" w:rsidR="00FD1F8F" w:rsidRDefault="00FD1F8F">
            <w:pPr>
              <w:pStyle w:val="PDParagraphDefault"/>
            </w:pPr>
          </w:p>
          <w:p w14:paraId="396116CB" w14:textId="77777777" w:rsidR="00FD1F8F" w:rsidRDefault="00000000">
            <w:pPr>
              <w:pStyle w:val="PDParagraphDefault"/>
            </w:pPr>
            <w:r>
              <w:t>Name: _________________________________</w:t>
            </w:r>
          </w:p>
          <w:p w14:paraId="5CB43ECA" w14:textId="77777777" w:rsidR="00FD1F8F" w:rsidRDefault="00FD1F8F">
            <w:pPr>
              <w:pStyle w:val="PDParagraphDefault"/>
            </w:pPr>
          </w:p>
          <w:p w14:paraId="09D9AB72" w14:textId="77777777" w:rsidR="00FD1F8F" w:rsidRDefault="00000000">
            <w:pPr>
              <w:pStyle w:val="PDParagraphDefault"/>
            </w:pPr>
            <w:proofErr w:type="gramStart"/>
            <w:r>
              <w:t>Title :</w:t>
            </w:r>
            <w:proofErr w:type="gramEnd"/>
            <w:r>
              <w:t xml:space="preserve">   _________________________________</w:t>
            </w:r>
          </w:p>
          <w:p w14:paraId="7E92E2A4" w14:textId="77777777" w:rsidR="00FD1F8F" w:rsidRDefault="00FD1F8F">
            <w:pPr>
              <w:pStyle w:val="PDParagraphDefault"/>
            </w:pPr>
          </w:p>
          <w:p w14:paraId="640DB08D" w14:textId="77777777" w:rsidR="00FD1F8F" w:rsidRDefault="00000000">
            <w:pPr>
              <w:pStyle w:val="PDParagraphDefault"/>
            </w:pPr>
            <w:proofErr w:type="gramStart"/>
            <w:r>
              <w:t>Date :</w:t>
            </w:r>
            <w:proofErr w:type="gramEnd"/>
            <w:r>
              <w:t xml:space="preserve">  _________________________________</w:t>
            </w:r>
          </w:p>
        </w:tc>
        <w:tc>
          <w:tcPr>
            <w:tcW w:w="5357" w:type="dxa"/>
          </w:tcPr>
          <w:p w14:paraId="7C3AFE8A" w14:textId="1E381BD5"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7E43F4DB" w14:textId="77777777" w:rsidR="00FD1F8F" w:rsidRDefault="00FD1F8F">
            <w:pPr>
              <w:spacing w:after="0" w:line="240" w:lineRule="auto"/>
            </w:pPr>
          </w:p>
          <w:p w14:paraId="10157829" w14:textId="77777777" w:rsidR="00FD1F8F" w:rsidRDefault="00FD1F8F">
            <w:pPr>
              <w:pStyle w:val="PDParagraphDefault"/>
            </w:pPr>
          </w:p>
          <w:p w14:paraId="22AF8773" w14:textId="77777777" w:rsidR="00FD1F8F" w:rsidRDefault="00000000">
            <w:pPr>
              <w:pStyle w:val="PDParagraphDefault"/>
            </w:pPr>
            <w:proofErr w:type="gramStart"/>
            <w:r>
              <w:t>By :</w:t>
            </w:r>
            <w:proofErr w:type="gramEnd"/>
            <w:r>
              <w:t xml:space="preserve">     _________________________________</w:t>
            </w:r>
          </w:p>
          <w:p w14:paraId="42EC165A" w14:textId="77777777" w:rsidR="00FD1F8F" w:rsidRDefault="00FD1F8F">
            <w:pPr>
              <w:pStyle w:val="PDParagraphDefault"/>
            </w:pPr>
          </w:p>
          <w:p w14:paraId="762250C9" w14:textId="77777777" w:rsidR="00FD1F8F" w:rsidRDefault="00000000">
            <w:pPr>
              <w:pStyle w:val="PDParagraphDefault"/>
            </w:pPr>
            <w:r>
              <w:t>Name: _________________________________</w:t>
            </w:r>
          </w:p>
          <w:p w14:paraId="1D8223E9" w14:textId="77777777" w:rsidR="00FD1F8F" w:rsidRDefault="00FD1F8F">
            <w:pPr>
              <w:pStyle w:val="PDParagraphDefault"/>
            </w:pPr>
          </w:p>
          <w:p w14:paraId="24A862E9" w14:textId="77777777" w:rsidR="00FD1F8F" w:rsidRDefault="00000000">
            <w:pPr>
              <w:pStyle w:val="PDParagraphDefault"/>
            </w:pPr>
            <w:proofErr w:type="gramStart"/>
            <w:r>
              <w:t>Title :</w:t>
            </w:r>
            <w:proofErr w:type="gramEnd"/>
            <w:r>
              <w:t xml:space="preserve">   _________________________________</w:t>
            </w:r>
          </w:p>
          <w:p w14:paraId="6AE74023" w14:textId="77777777" w:rsidR="00FD1F8F" w:rsidRDefault="00FD1F8F">
            <w:pPr>
              <w:pStyle w:val="PDParagraphDefault"/>
            </w:pPr>
          </w:p>
          <w:p w14:paraId="44946119"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1D8E0762" w14:textId="77777777">
        <w:trPr>
          <w:jc w:val="center"/>
        </w:trPr>
        <w:tc>
          <w:tcPr>
            <w:tcW w:w="10714" w:type="dxa"/>
            <w:shd w:val="clear" w:color="auto" w:fill="93CDDC"/>
          </w:tcPr>
          <w:p w14:paraId="26FEF1C6" w14:textId="77777777" w:rsidR="00FD1F8F" w:rsidRDefault="00000000">
            <w:pPr>
              <w:jc w:val="center"/>
            </w:pPr>
            <w:r>
              <w:rPr>
                <w:b/>
                <w:bCs/>
                <w:sz w:val="23"/>
                <w:szCs w:val="23"/>
              </w:rPr>
              <w:t>TERMS AND CONDITIONS</w:t>
            </w:r>
          </w:p>
        </w:tc>
      </w:tr>
    </w:tbl>
    <w:p w14:paraId="6CBDF4E5" w14:textId="77777777" w:rsidR="00FD1F8F" w:rsidRDefault="00FD1F8F">
      <w:pPr>
        <w:spacing w:after="0" w:line="240" w:lineRule="auto"/>
      </w:pPr>
    </w:p>
    <w:p w14:paraId="4E68DB2B"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ACE2B4"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4820B17F" w14:textId="77777777">
        <w:trPr>
          <w:jc w:val="center"/>
        </w:trPr>
        <w:tc>
          <w:tcPr>
            <w:tcW w:w="10714" w:type="dxa"/>
            <w:shd w:val="clear" w:color="auto" w:fill="93CDDC"/>
          </w:tcPr>
          <w:p w14:paraId="2E81E451" w14:textId="77777777" w:rsidR="00FD1F8F" w:rsidRDefault="00000000">
            <w:pPr>
              <w:jc w:val="center"/>
            </w:pPr>
            <w:r>
              <w:rPr>
                <w:b/>
                <w:bCs/>
                <w:sz w:val="23"/>
                <w:szCs w:val="23"/>
              </w:rPr>
              <w:t>RESTRICTIONS AND RESPONSIBILITIES</w:t>
            </w:r>
          </w:p>
        </w:tc>
      </w:tr>
    </w:tbl>
    <w:p w14:paraId="29462636" w14:textId="77777777" w:rsidR="00FD1F8F" w:rsidRDefault="00FD1F8F">
      <w:pPr>
        <w:spacing w:after="0" w:line="240" w:lineRule="auto"/>
      </w:pPr>
    </w:p>
    <w:p w14:paraId="0334ADA1" w14:textId="77777777" w:rsidR="00FD1F8F" w:rsidRDefault="00000000">
      <w:pPr>
        <w:pStyle w:val="PDParagraphDefault"/>
        <w:jc w:val="both"/>
        <w:sectPr w:rsidR="00FD1F8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676CCEC2" w14:textId="77777777">
        <w:trPr>
          <w:jc w:val="center"/>
        </w:trPr>
        <w:tc>
          <w:tcPr>
            <w:tcW w:w="10714" w:type="dxa"/>
            <w:shd w:val="clear" w:color="auto" w:fill="93CDDC"/>
          </w:tcPr>
          <w:p w14:paraId="16F59BF5" w14:textId="77777777" w:rsidR="00FD1F8F" w:rsidRDefault="00000000">
            <w:pPr>
              <w:jc w:val="center"/>
            </w:pPr>
            <w:r>
              <w:rPr>
                <w:b/>
                <w:bCs/>
                <w:sz w:val="24"/>
                <w:szCs w:val="24"/>
                <w:shd w:val="clear" w:color="auto" w:fill="B6DDE8"/>
              </w:rPr>
              <w:lastRenderedPageBreak/>
              <w:t>CONFIDENTIALITY, PROPRIETARY RIGHTS</w:t>
            </w:r>
          </w:p>
        </w:tc>
      </w:tr>
    </w:tbl>
    <w:p w14:paraId="5444E7A1" w14:textId="77777777" w:rsidR="00FD1F8F" w:rsidRDefault="00FD1F8F">
      <w:pPr>
        <w:spacing w:after="0" w:line="240" w:lineRule="auto"/>
      </w:pPr>
    </w:p>
    <w:p w14:paraId="7276EEB1"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AFE905"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28B543D" w14:textId="77777777" w:rsidR="00FD1F8F" w:rsidRDefault="00000000">
      <w:pPr>
        <w:pStyle w:val="PDParagraphDefault"/>
        <w:jc w:val="both"/>
      </w:pPr>
      <w:r>
        <w:lastRenderedPageBreak/>
        <w:t xml:space="preserve"> </w:t>
      </w:r>
    </w:p>
    <w:p w14:paraId="062B5F76"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282A5820" w14:textId="77777777">
        <w:trPr>
          <w:jc w:val="center"/>
        </w:trPr>
        <w:tc>
          <w:tcPr>
            <w:tcW w:w="10714" w:type="dxa"/>
            <w:shd w:val="clear" w:color="auto" w:fill="93CDDC"/>
          </w:tcPr>
          <w:p w14:paraId="48F9E74A" w14:textId="77777777" w:rsidR="00FD1F8F" w:rsidRDefault="00000000">
            <w:pPr>
              <w:jc w:val="both"/>
            </w:pPr>
            <w:r>
              <w:t xml:space="preserve"> </w:t>
            </w:r>
          </w:p>
          <w:p w14:paraId="362AEF47" w14:textId="77777777" w:rsidR="00FD1F8F" w:rsidRDefault="00000000">
            <w:pPr>
              <w:jc w:val="center"/>
            </w:pPr>
            <w:r>
              <w:rPr>
                <w:b/>
                <w:bCs/>
                <w:sz w:val="24"/>
                <w:szCs w:val="24"/>
                <w:shd w:val="clear" w:color="auto" w:fill="B6DDE8"/>
              </w:rPr>
              <w:t>PAYMENT OF FEES</w:t>
            </w:r>
          </w:p>
        </w:tc>
      </w:tr>
    </w:tbl>
    <w:p w14:paraId="7B839B96" w14:textId="77777777" w:rsidR="00FD1F8F" w:rsidRDefault="00FD1F8F">
      <w:pPr>
        <w:spacing w:after="0" w:line="240" w:lineRule="auto"/>
      </w:pPr>
    </w:p>
    <w:p w14:paraId="02F4D324"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54B31F" w14:textId="77777777" w:rsidR="00FD1F8F" w:rsidRDefault="00000000">
      <w:pPr>
        <w:pStyle w:val="PDParagraphDefault"/>
        <w:jc w:val="both"/>
      </w:pPr>
      <w:r>
        <w:rPr>
          <w:sz w:val="24"/>
          <w:szCs w:val="24"/>
        </w:rPr>
        <w:t xml:space="preserve"> </w:t>
      </w:r>
    </w:p>
    <w:p w14:paraId="1D6851BB"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143682"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B3B786" w14:textId="77777777">
        <w:trPr>
          <w:jc w:val="center"/>
        </w:trPr>
        <w:tc>
          <w:tcPr>
            <w:tcW w:w="10714" w:type="dxa"/>
            <w:shd w:val="clear" w:color="auto" w:fill="93CDDC"/>
          </w:tcPr>
          <w:p w14:paraId="107C040A" w14:textId="77777777" w:rsidR="00FD1F8F" w:rsidRDefault="00000000">
            <w:pPr>
              <w:jc w:val="center"/>
            </w:pPr>
            <w:r>
              <w:rPr>
                <w:b/>
                <w:bCs/>
                <w:sz w:val="24"/>
                <w:szCs w:val="24"/>
                <w:shd w:val="clear" w:color="auto" w:fill="B6DDE8"/>
              </w:rPr>
              <w:lastRenderedPageBreak/>
              <w:t>TERM AND TERMINATION</w:t>
            </w:r>
          </w:p>
        </w:tc>
      </w:tr>
    </w:tbl>
    <w:p w14:paraId="09943286" w14:textId="77777777" w:rsidR="00FD1F8F" w:rsidRDefault="00FD1F8F">
      <w:pPr>
        <w:spacing w:after="0" w:line="240" w:lineRule="auto"/>
      </w:pPr>
    </w:p>
    <w:p w14:paraId="156303EB" w14:textId="77777777" w:rsidR="00FD1F8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9A070F" w14:textId="77777777" w:rsidR="00FD1F8F" w:rsidRDefault="00000000">
      <w:pPr>
        <w:pStyle w:val="PDParagraphDefault"/>
        <w:jc w:val="both"/>
      </w:pPr>
      <w:r>
        <w:t xml:space="preserve"> </w:t>
      </w:r>
    </w:p>
    <w:p w14:paraId="3A0D7A84"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21F4A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8AF65D7" w14:textId="77777777">
        <w:trPr>
          <w:jc w:val="center"/>
        </w:trPr>
        <w:tc>
          <w:tcPr>
            <w:tcW w:w="10714" w:type="dxa"/>
            <w:shd w:val="clear" w:color="auto" w:fill="93CDDC"/>
          </w:tcPr>
          <w:p w14:paraId="5BB392F7" w14:textId="77777777" w:rsidR="00FD1F8F" w:rsidRDefault="00000000">
            <w:pPr>
              <w:jc w:val="both"/>
            </w:pPr>
            <w:r>
              <w:t xml:space="preserve"> </w:t>
            </w:r>
          </w:p>
          <w:p w14:paraId="131A07F1" w14:textId="77777777" w:rsidR="00FD1F8F" w:rsidRDefault="00000000">
            <w:pPr>
              <w:jc w:val="center"/>
            </w:pPr>
            <w:r>
              <w:rPr>
                <w:b/>
                <w:bCs/>
                <w:sz w:val="24"/>
                <w:szCs w:val="24"/>
                <w:shd w:val="clear" w:color="auto" w:fill="B6DDE8"/>
              </w:rPr>
              <w:t>WARRANTY AND DISCLAIMER</w:t>
            </w:r>
          </w:p>
        </w:tc>
      </w:tr>
    </w:tbl>
    <w:p w14:paraId="2BE2D946" w14:textId="77777777" w:rsidR="00FD1F8F" w:rsidRDefault="00FD1F8F">
      <w:pPr>
        <w:spacing w:after="0" w:line="240" w:lineRule="auto"/>
      </w:pPr>
    </w:p>
    <w:p w14:paraId="38B6290C"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F518A4D" w14:textId="77777777" w:rsidR="00FD1F8F" w:rsidRDefault="00000000">
      <w:pPr>
        <w:pStyle w:val="PDParagraphDefault"/>
        <w:jc w:val="both"/>
      </w:pPr>
      <w:r>
        <w:rPr>
          <w:sz w:val="24"/>
          <w:szCs w:val="24"/>
        </w:rPr>
        <w:t xml:space="preserve"> </w:t>
      </w:r>
    </w:p>
    <w:p w14:paraId="363376C1"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3EFA092A" w14:textId="77777777">
        <w:trPr>
          <w:jc w:val="center"/>
        </w:trPr>
        <w:tc>
          <w:tcPr>
            <w:tcW w:w="10714" w:type="dxa"/>
            <w:shd w:val="clear" w:color="auto" w:fill="93CDDC"/>
          </w:tcPr>
          <w:p w14:paraId="6F5F883A" w14:textId="77777777" w:rsidR="00FD1F8F" w:rsidRDefault="00000000">
            <w:pPr>
              <w:jc w:val="center"/>
            </w:pPr>
            <w:r>
              <w:rPr>
                <w:b/>
                <w:bCs/>
                <w:sz w:val="24"/>
                <w:szCs w:val="24"/>
                <w:shd w:val="clear" w:color="auto" w:fill="B6DDE8"/>
              </w:rPr>
              <w:lastRenderedPageBreak/>
              <w:t>INDEMNITY</w:t>
            </w:r>
          </w:p>
        </w:tc>
      </w:tr>
    </w:tbl>
    <w:p w14:paraId="193E5FE9" w14:textId="77777777" w:rsidR="00FD1F8F" w:rsidRDefault="00FD1F8F">
      <w:pPr>
        <w:spacing w:after="0" w:line="240" w:lineRule="auto"/>
      </w:pPr>
    </w:p>
    <w:p w14:paraId="08F22459"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C690E5F" w14:textId="77777777" w:rsidR="00FD1F8F" w:rsidRDefault="00000000">
      <w:pPr>
        <w:pStyle w:val="PDParagraphDefault"/>
        <w:jc w:val="both"/>
      </w:pPr>
      <w:r>
        <w:rPr>
          <w:sz w:val="24"/>
          <w:szCs w:val="24"/>
        </w:rPr>
        <w:t xml:space="preserve"> </w:t>
      </w:r>
    </w:p>
    <w:p w14:paraId="75593A82" w14:textId="77777777" w:rsidR="00FD1F8F" w:rsidRDefault="00000000">
      <w:pPr>
        <w:pStyle w:val="PDParagraphDefault"/>
        <w:jc w:val="both"/>
      </w:pPr>
      <w:r>
        <w:rPr>
          <w:sz w:val="24"/>
          <w:szCs w:val="24"/>
        </w:rPr>
        <w:t xml:space="preserve">1) Not supplied by Company, </w:t>
      </w:r>
    </w:p>
    <w:p w14:paraId="7B2691EC" w14:textId="77777777" w:rsidR="00FD1F8F" w:rsidRDefault="00000000">
      <w:pPr>
        <w:pStyle w:val="PDParagraphDefault"/>
        <w:jc w:val="both"/>
      </w:pPr>
      <w:r>
        <w:rPr>
          <w:sz w:val="24"/>
          <w:szCs w:val="24"/>
        </w:rPr>
        <w:t xml:space="preserve"> </w:t>
      </w:r>
    </w:p>
    <w:p w14:paraId="11B8FEF4" w14:textId="77777777" w:rsidR="00FD1F8F" w:rsidRDefault="00000000">
      <w:pPr>
        <w:pStyle w:val="PDParagraphDefault"/>
        <w:jc w:val="both"/>
      </w:pPr>
      <w:r>
        <w:rPr>
          <w:sz w:val="24"/>
          <w:szCs w:val="24"/>
        </w:rPr>
        <w:t xml:space="preserve">2) Made in whole or in part in accordance with Customer specifications, </w:t>
      </w:r>
    </w:p>
    <w:p w14:paraId="01197FA1" w14:textId="77777777" w:rsidR="00FD1F8F" w:rsidRDefault="00000000">
      <w:pPr>
        <w:pStyle w:val="PDParagraphDefault"/>
        <w:jc w:val="both"/>
      </w:pPr>
      <w:r>
        <w:rPr>
          <w:sz w:val="24"/>
          <w:szCs w:val="24"/>
        </w:rPr>
        <w:t xml:space="preserve"> </w:t>
      </w:r>
    </w:p>
    <w:p w14:paraId="4A4204AD" w14:textId="77777777" w:rsidR="00FD1F8F" w:rsidRDefault="00000000">
      <w:pPr>
        <w:pStyle w:val="PDParagraphDefault"/>
        <w:jc w:val="both"/>
      </w:pPr>
      <w:r>
        <w:rPr>
          <w:sz w:val="24"/>
          <w:szCs w:val="24"/>
        </w:rPr>
        <w:t xml:space="preserve">3) That are modified after delivery by Company, </w:t>
      </w:r>
    </w:p>
    <w:p w14:paraId="61BA3BBC" w14:textId="77777777" w:rsidR="00FD1F8F" w:rsidRDefault="00000000">
      <w:pPr>
        <w:pStyle w:val="PDParagraphDefault"/>
        <w:jc w:val="both"/>
      </w:pPr>
      <w:r>
        <w:rPr>
          <w:sz w:val="24"/>
          <w:szCs w:val="24"/>
        </w:rPr>
        <w:t xml:space="preserve"> </w:t>
      </w:r>
    </w:p>
    <w:p w14:paraId="40928D43"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514227BE" w14:textId="77777777" w:rsidR="00FD1F8F" w:rsidRDefault="00000000">
      <w:pPr>
        <w:pStyle w:val="PDParagraphDefault"/>
        <w:jc w:val="both"/>
      </w:pPr>
      <w:r>
        <w:rPr>
          <w:sz w:val="24"/>
          <w:szCs w:val="24"/>
        </w:rPr>
        <w:t xml:space="preserve"> </w:t>
      </w:r>
    </w:p>
    <w:p w14:paraId="71FB8D25"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62BE93" w14:textId="77777777" w:rsidR="00FD1F8F" w:rsidRDefault="00000000">
      <w:pPr>
        <w:pStyle w:val="PDParagraphDefault"/>
        <w:jc w:val="both"/>
      </w:pPr>
      <w:r>
        <w:rPr>
          <w:sz w:val="24"/>
          <w:szCs w:val="24"/>
        </w:rPr>
        <w:t xml:space="preserve"> </w:t>
      </w:r>
    </w:p>
    <w:p w14:paraId="1935EA3E"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680206" w14:textId="77777777" w:rsidR="00FD1F8F" w:rsidRDefault="00000000">
      <w:pPr>
        <w:pStyle w:val="PDParagraphDefault"/>
        <w:jc w:val="both"/>
      </w:pPr>
      <w:r>
        <w:rPr>
          <w:sz w:val="24"/>
          <w:szCs w:val="24"/>
        </w:rPr>
        <w:t xml:space="preserve"> </w:t>
      </w:r>
    </w:p>
    <w:p w14:paraId="65226E2E" w14:textId="77777777" w:rsidR="00FD1F8F" w:rsidRDefault="00000000">
      <w:pPr>
        <w:pStyle w:val="PDParagraphDefault"/>
        <w:jc w:val="both"/>
      </w:pPr>
      <w:r>
        <w:rPr>
          <w:sz w:val="24"/>
          <w:szCs w:val="24"/>
        </w:rPr>
        <w:t xml:space="preserve">B. Obtain for Customer a license to continue using the Service, or </w:t>
      </w:r>
    </w:p>
    <w:p w14:paraId="74E9B7EB" w14:textId="77777777" w:rsidR="00FD1F8F" w:rsidRDefault="00000000">
      <w:pPr>
        <w:pStyle w:val="PDParagraphDefault"/>
        <w:jc w:val="both"/>
      </w:pPr>
      <w:r>
        <w:rPr>
          <w:sz w:val="24"/>
          <w:szCs w:val="24"/>
        </w:rPr>
        <w:t xml:space="preserve"> </w:t>
      </w:r>
    </w:p>
    <w:p w14:paraId="4541B113"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3305BD"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7C6BBA87" w14:textId="77777777">
        <w:trPr>
          <w:jc w:val="center"/>
        </w:trPr>
        <w:tc>
          <w:tcPr>
            <w:tcW w:w="10714" w:type="dxa"/>
            <w:shd w:val="clear" w:color="auto" w:fill="93CDDC"/>
          </w:tcPr>
          <w:p w14:paraId="346FE35A" w14:textId="77777777" w:rsidR="00FD1F8F" w:rsidRDefault="00000000">
            <w:pPr>
              <w:jc w:val="both"/>
            </w:pPr>
            <w:r>
              <w:t xml:space="preserve"> </w:t>
            </w:r>
          </w:p>
          <w:p w14:paraId="4371B64F" w14:textId="77777777" w:rsidR="00FD1F8F" w:rsidRDefault="00000000">
            <w:pPr>
              <w:jc w:val="center"/>
            </w:pPr>
            <w:r>
              <w:rPr>
                <w:b/>
                <w:bCs/>
                <w:sz w:val="24"/>
                <w:szCs w:val="24"/>
                <w:shd w:val="clear" w:color="auto" w:fill="B6DDE8"/>
              </w:rPr>
              <w:t>LIMITATION OF LIABILITY</w:t>
            </w:r>
          </w:p>
        </w:tc>
      </w:tr>
    </w:tbl>
    <w:p w14:paraId="4BDFD856" w14:textId="77777777" w:rsidR="00FD1F8F" w:rsidRDefault="00FD1F8F">
      <w:pPr>
        <w:spacing w:after="0" w:line="240" w:lineRule="auto"/>
      </w:pPr>
    </w:p>
    <w:p w14:paraId="657B287E"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CD4E07" w14:textId="77777777" w:rsidR="00FD1F8F" w:rsidRDefault="00000000">
      <w:pPr>
        <w:pStyle w:val="PDParagraphDefault"/>
        <w:jc w:val="both"/>
      </w:pPr>
      <w:r>
        <w:rPr>
          <w:sz w:val="24"/>
          <w:szCs w:val="24"/>
        </w:rPr>
        <w:t xml:space="preserve"> </w:t>
      </w:r>
    </w:p>
    <w:p w14:paraId="1F373DBC" w14:textId="77777777" w:rsidR="00FD1F8F" w:rsidRDefault="00000000">
      <w:pPr>
        <w:pStyle w:val="PDParagraphDefault"/>
        <w:jc w:val="both"/>
      </w:pPr>
      <w:r>
        <w:rPr>
          <w:sz w:val="24"/>
          <w:szCs w:val="24"/>
        </w:rPr>
        <w:t xml:space="preserve">THERETO UNDER ANY CONTRACT, NEGLIGENCE, STRICT LIABILITY OR OTHER THEORY: </w:t>
      </w:r>
    </w:p>
    <w:p w14:paraId="25480AF3" w14:textId="77777777" w:rsidR="00FD1F8F" w:rsidRDefault="00000000">
      <w:pPr>
        <w:pStyle w:val="PDParagraphDefault"/>
        <w:jc w:val="both"/>
      </w:pPr>
      <w:r>
        <w:rPr>
          <w:sz w:val="24"/>
          <w:szCs w:val="24"/>
        </w:rPr>
        <w:t xml:space="preserve"> </w:t>
      </w:r>
    </w:p>
    <w:p w14:paraId="57D8C1DA"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1919D2A" w14:textId="77777777" w:rsidR="00FD1F8F" w:rsidRDefault="00000000">
      <w:pPr>
        <w:pStyle w:val="PDParagraphDefault"/>
        <w:jc w:val="both"/>
      </w:pPr>
      <w:r>
        <w:rPr>
          <w:sz w:val="24"/>
          <w:szCs w:val="24"/>
        </w:rPr>
        <w:t xml:space="preserve"> </w:t>
      </w:r>
    </w:p>
    <w:p w14:paraId="3A472D59"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7A3880C" w14:textId="77777777" w:rsidR="00FD1F8F" w:rsidRDefault="00000000">
      <w:pPr>
        <w:pStyle w:val="PDParagraphDefault"/>
        <w:jc w:val="both"/>
      </w:pPr>
      <w:r>
        <w:rPr>
          <w:sz w:val="24"/>
          <w:szCs w:val="24"/>
        </w:rPr>
        <w:t xml:space="preserve"> </w:t>
      </w:r>
    </w:p>
    <w:p w14:paraId="37A71099"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F348810" w14:textId="77777777" w:rsidR="00FD1F8F" w:rsidRDefault="00000000">
      <w:pPr>
        <w:pStyle w:val="PDParagraphDefault"/>
      </w:pPr>
      <w:r>
        <w:rPr>
          <w:sz w:val="24"/>
          <w:szCs w:val="24"/>
        </w:rPr>
        <w:t xml:space="preserve"> </w:t>
      </w:r>
    </w:p>
    <w:p w14:paraId="3D54966B"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711B6115" w14:textId="77777777" w:rsidR="00FD1F8F" w:rsidRDefault="00000000">
      <w:pPr>
        <w:pStyle w:val="PDParagraphDefault"/>
      </w:pPr>
      <w:r>
        <w:rPr>
          <w:sz w:val="24"/>
          <w:szCs w:val="24"/>
        </w:rPr>
        <w:t>(F) FOR ANY AMOUNTS THAT, TOGETHER WITH</w:t>
      </w:r>
    </w:p>
    <w:p w14:paraId="42685725" w14:textId="77777777" w:rsidR="00FD1F8F" w:rsidRDefault="00000000">
      <w:pPr>
        <w:pStyle w:val="PDParagraphDefault"/>
      </w:pPr>
      <w:r>
        <w:rPr>
          <w:sz w:val="24"/>
          <w:szCs w:val="24"/>
        </w:rPr>
        <w:t xml:space="preserve"> </w:t>
      </w:r>
    </w:p>
    <w:p w14:paraId="37E3EB4D" w14:textId="77777777" w:rsidR="00FD1F8F" w:rsidRDefault="00000000">
      <w:pPr>
        <w:pStyle w:val="PDParagraphDefault"/>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0CC21C06" w14:textId="77777777">
        <w:trPr>
          <w:jc w:val="center"/>
        </w:trPr>
        <w:tc>
          <w:tcPr>
            <w:tcW w:w="10714" w:type="dxa"/>
            <w:shd w:val="clear" w:color="auto" w:fill="93CDDC"/>
          </w:tcPr>
          <w:p w14:paraId="3DC6C00A" w14:textId="77777777" w:rsidR="00FD1F8F" w:rsidRDefault="00000000">
            <w:pPr>
              <w:jc w:val="center"/>
            </w:pPr>
            <w:r>
              <w:rPr>
                <w:b/>
                <w:bCs/>
                <w:sz w:val="24"/>
                <w:szCs w:val="24"/>
                <w:shd w:val="clear" w:color="auto" w:fill="B6DDE8"/>
              </w:rPr>
              <w:lastRenderedPageBreak/>
              <w:t>MISCELLANEOUS</w:t>
            </w:r>
          </w:p>
        </w:tc>
      </w:tr>
    </w:tbl>
    <w:p w14:paraId="0DB9C43C" w14:textId="77777777" w:rsidR="00FD1F8F" w:rsidRDefault="00FD1F8F">
      <w:pPr>
        <w:spacing w:after="0" w:line="240" w:lineRule="auto"/>
      </w:pPr>
    </w:p>
    <w:p w14:paraId="2AA9F229"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EEE34CB" w14:textId="77777777" w:rsidR="00531F84" w:rsidRDefault="00531F84">
      <w:pPr>
        <w:pStyle w:val="PDParagraphDefault"/>
        <w:jc w:val="both"/>
        <w:rPr>
          <w:sz w:val="24"/>
          <w:szCs w:val="24"/>
        </w:rPr>
      </w:pPr>
    </w:p>
    <w:p w14:paraId="778CD0C6" w14:textId="77777777" w:rsidR="00531F84" w:rsidRDefault="00531F84">
      <w:pPr>
        <w:pStyle w:val="PDParagraphDefault"/>
        <w:jc w:val="both"/>
        <w:rPr>
          <w:sz w:val="24"/>
          <w:szCs w:val="24"/>
        </w:rPr>
      </w:pPr>
    </w:p>
    <w:p w14:paraId="504E2C23" w14:textId="77777777" w:rsidR="00531F84" w:rsidRDefault="00531F84">
      <w:pPr>
        <w:pStyle w:val="PDParagraphDefault"/>
        <w:jc w:val="both"/>
        <w:rPr>
          <w:sz w:val="24"/>
          <w:szCs w:val="24"/>
        </w:rPr>
      </w:pPr>
    </w:p>
    <w:p w14:paraId="3A324576" w14:textId="77777777" w:rsidR="00531F84" w:rsidRDefault="00531F84">
      <w:pPr>
        <w:pStyle w:val="PDParagraphDefault"/>
        <w:jc w:val="both"/>
        <w:rPr>
          <w:sz w:val="24"/>
          <w:szCs w:val="24"/>
        </w:rPr>
      </w:pPr>
    </w:p>
    <w:p w14:paraId="482037AF" w14:textId="77777777" w:rsidR="00531F84" w:rsidRDefault="00531F84">
      <w:pPr>
        <w:pStyle w:val="PDParagraphDefault"/>
        <w:jc w:val="both"/>
        <w:rPr>
          <w:sz w:val="24"/>
          <w:szCs w:val="24"/>
        </w:rPr>
      </w:pPr>
    </w:p>
    <w:p w14:paraId="368B5B40" w14:textId="77777777" w:rsidR="00531F84" w:rsidRDefault="00531F84">
      <w:pPr>
        <w:pStyle w:val="PDParagraphDefault"/>
        <w:jc w:val="both"/>
        <w:rPr>
          <w:sz w:val="24"/>
          <w:szCs w:val="24"/>
        </w:rPr>
      </w:pPr>
    </w:p>
    <w:p w14:paraId="628DF8E7" w14:textId="77777777" w:rsidR="00531F84" w:rsidRDefault="00531F84">
      <w:pPr>
        <w:pStyle w:val="PDParagraphDefault"/>
        <w:jc w:val="both"/>
        <w:rPr>
          <w:sz w:val="24"/>
          <w:szCs w:val="24"/>
        </w:rPr>
      </w:pPr>
    </w:p>
    <w:p w14:paraId="44F1A57D"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48076407" w14:textId="77777777">
        <w:trPr>
          <w:jc w:val="center"/>
        </w:trPr>
        <w:tc>
          <w:tcPr>
            <w:tcW w:w="10714" w:type="dxa"/>
            <w:shd w:val="clear" w:color="auto" w:fill="93CDDC"/>
          </w:tcPr>
          <w:p w14:paraId="54BBE9DB" w14:textId="77777777" w:rsidR="00FD1F8F" w:rsidRDefault="00000000">
            <w:pPr>
              <w:jc w:val="center"/>
            </w:pPr>
            <w:r>
              <w:rPr>
                <w:b/>
                <w:bCs/>
                <w:sz w:val="24"/>
                <w:szCs w:val="24"/>
                <w:shd w:val="clear" w:color="auto" w:fill="B6DDE8"/>
              </w:rPr>
              <w:lastRenderedPageBreak/>
              <w:t>Exhibit 1- INCLUDED IN MIGRATION</w:t>
            </w:r>
          </w:p>
        </w:tc>
      </w:tr>
    </w:tbl>
    <w:p w14:paraId="47BDA7FE"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52A2BEAE" w14:textId="77777777" w:rsidTr="00A81896">
        <w:trPr>
          <w:trHeight w:val="389"/>
        </w:trPr>
        <w:tc>
          <w:tcPr>
            <w:tcW w:w="10725" w:type="dxa"/>
            <w:gridSpan w:val="2"/>
            <w:shd w:val="clear" w:color="auto" w:fill="A6A6A6"/>
          </w:tcPr>
          <w:p w14:paraId="461C9C3E"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34710591" w14:textId="77777777" w:rsidTr="00A81896">
        <w:trPr>
          <w:trHeight w:val="599"/>
        </w:trPr>
        <w:tc>
          <w:tcPr>
            <w:tcW w:w="3525" w:type="dxa"/>
          </w:tcPr>
          <w:p w14:paraId="4879EFFA"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08F830B3"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6C34CD06" w14:textId="77777777" w:rsidTr="00A81896">
        <w:trPr>
          <w:trHeight w:val="614"/>
        </w:trPr>
        <w:tc>
          <w:tcPr>
            <w:tcW w:w="3525" w:type="dxa"/>
          </w:tcPr>
          <w:p w14:paraId="6EEF4A8A"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6D0B792E"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0855B40F" w14:textId="77777777" w:rsidTr="00A81896">
        <w:trPr>
          <w:trHeight w:val="599"/>
        </w:trPr>
        <w:tc>
          <w:tcPr>
            <w:tcW w:w="3525" w:type="dxa"/>
          </w:tcPr>
          <w:p w14:paraId="40AA4E00"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607F225A"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9B26FCE" w14:textId="77777777" w:rsidTr="00A81896">
        <w:trPr>
          <w:trHeight w:val="614"/>
        </w:trPr>
        <w:tc>
          <w:tcPr>
            <w:tcW w:w="3525" w:type="dxa"/>
          </w:tcPr>
          <w:p w14:paraId="5AE9635D"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4695BE4D"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7A29CA1" w14:textId="77777777" w:rsidTr="00A81896">
        <w:trPr>
          <w:trHeight w:val="599"/>
        </w:trPr>
        <w:tc>
          <w:tcPr>
            <w:tcW w:w="3525" w:type="dxa"/>
          </w:tcPr>
          <w:p w14:paraId="4D7817E3"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13394898"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410618A7" w14:textId="77777777" w:rsidTr="00A81896">
        <w:trPr>
          <w:trHeight w:val="614"/>
        </w:trPr>
        <w:tc>
          <w:tcPr>
            <w:tcW w:w="3525" w:type="dxa"/>
          </w:tcPr>
          <w:p w14:paraId="545F82CF"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6F2A337C"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A152901" w14:textId="77777777" w:rsidTr="00A81896">
        <w:trPr>
          <w:trHeight w:val="599"/>
        </w:trPr>
        <w:tc>
          <w:tcPr>
            <w:tcW w:w="3525" w:type="dxa"/>
          </w:tcPr>
          <w:p w14:paraId="21EC9B35"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0D0B003F"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E2205FD" w14:textId="77777777" w:rsidTr="00A81896">
        <w:trPr>
          <w:trHeight w:val="614"/>
        </w:trPr>
        <w:tc>
          <w:tcPr>
            <w:tcW w:w="3525" w:type="dxa"/>
          </w:tcPr>
          <w:p w14:paraId="18D30D71"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73B7681D"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715382AF" w14:textId="77777777" w:rsidTr="00A81896">
        <w:trPr>
          <w:trHeight w:val="599"/>
        </w:trPr>
        <w:tc>
          <w:tcPr>
            <w:tcW w:w="3525" w:type="dxa"/>
          </w:tcPr>
          <w:p w14:paraId="5A4C92A6"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46A2DF0B"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22CF5960" w14:textId="77777777" w:rsidTr="00A81896">
        <w:trPr>
          <w:trHeight w:val="614"/>
        </w:trPr>
        <w:tc>
          <w:tcPr>
            <w:tcW w:w="3525" w:type="dxa"/>
          </w:tcPr>
          <w:p w14:paraId="2BC95DAD"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671B711D"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24D2ED6" w14:textId="77777777" w:rsidTr="00A81896">
        <w:trPr>
          <w:trHeight w:val="599"/>
        </w:trPr>
        <w:tc>
          <w:tcPr>
            <w:tcW w:w="3525" w:type="dxa"/>
          </w:tcPr>
          <w:p w14:paraId="07A48AAD"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68B74F"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378EAE38" w14:textId="77777777" w:rsidTr="00A81896">
        <w:trPr>
          <w:trHeight w:val="614"/>
        </w:trPr>
        <w:tc>
          <w:tcPr>
            <w:tcW w:w="3525" w:type="dxa"/>
          </w:tcPr>
          <w:p w14:paraId="060A991E"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5FA0D16A"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6FF6FAA" w14:textId="77777777" w:rsidTr="00A81896">
        <w:trPr>
          <w:trHeight w:val="839"/>
        </w:trPr>
        <w:tc>
          <w:tcPr>
            <w:tcW w:w="3525" w:type="dxa"/>
          </w:tcPr>
          <w:p w14:paraId="77BE6498"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5E261BA5"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307A0C20" w14:textId="77777777" w:rsidTr="00A81896">
        <w:trPr>
          <w:trHeight w:val="374"/>
        </w:trPr>
        <w:tc>
          <w:tcPr>
            <w:tcW w:w="3525" w:type="dxa"/>
          </w:tcPr>
          <w:p w14:paraId="406BCE16"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02CDE941"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7D768015" w14:textId="77777777" w:rsidR="00531F84" w:rsidRDefault="00531F84">
      <w:pPr>
        <w:spacing w:after="0" w:line="240" w:lineRule="auto"/>
      </w:pPr>
    </w:p>
    <w:p w14:paraId="20185A51"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80266A5" w14:textId="77777777">
        <w:trPr>
          <w:jc w:val="center"/>
        </w:trPr>
        <w:tc>
          <w:tcPr>
            <w:tcW w:w="10714" w:type="dxa"/>
            <w:shd w:val="clear" w:color="auto" w:fill="93CDDC"/>
          </w:tcPr>
          <w:p w14:paraId="614D92B7" w14:textId="77777777" w:rsidR="00FD1F8F" w:rsidRDefault="00000000">
            <w:pPr>
              <w:jc w:val="center"/>
            </w:pPr>
            <w:r>
              <w:rPr>
                <w:b/>
                <w:bCs/>
                <w:sz w:val="24"/>
                <w:szCs w:val="24"/>
                <w:shd w:val="clear" w:color="auto" w:fill="B6DDE8"/>
              </w:rPr>
              <w:lastRenderedPageBreak/>
              <w:t>Exhibit 2- NOT INCLUDED IN MIGRATION</w:t>
            </w:r>
          </w:p>
        </w:tc>
      </w:tr>
    </w:tbl>
    <w:p w14:paraId="0F28C4ED"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150A5022" w14:textId="77777777" w:rsidTr="00A81896">
        <w:trPr>
          <w:trHeight w:val="389"/>
        </w:trPr>
        <w:tc>
          <w:tcPr>
            <w:tcW w:w="10725" w:type="dxa"/>
            <w:gridSpan w:val="2"/>
            <w:shd w:val="clear" w:color="auto" w:fill="A6A6A6"/>
          </w:tcPr>
          <w:p w14:paraId="34895EE5"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50B34E53" w14:textId="77777777" w:rsidTr="00A81896">
        <w:trPr>
          <w:trHeight w:val="599"/>
        </w:trPr>
        <w:tc>
          <w:tcPr>
            <w:tcW w:w="2580" w:type="dxa"/>
          </w:tcPr>
          <w:p w14:paraId="47B0F321"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6A6C1D77"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4FDA702C" w14:textId="77777777" w:rsidTr="00A81896">
        <w:trPr>
          <w:trHeight w:val="614"/>
        </w:trPr>
        <w:tc>
          <w:tcPr>
            <w:tcW w:w="2580" w:type="dxa"/>
          </w:tcPr>
          <w:p w14:paraId="09D095CE"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20FB689"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6F4F0FE0" w14:textId="77777777" w:rsidTr="00A81896">
        <w:trPr>
          <w:trHeight w:val="359"/>
        </w:trPr>
        <w:tc>
          <w:tcPr>
            <w:tcW w:w="2580" w:type="dxa"/>
          </w:tcPr>
          <w:p w14:paraId="0A0E2FFD"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5D53B4E1"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11347E89" w14:textId="77777777" w:rsidTr="00A81896">
        <w:trPr>
          <w:trHeight w:val="359"/>
        </w:trPr>
        <w:tc>
          <w:tcPr>
            <w:tcW w:w="2580" w:type="dxa"/>
          </w:tcPr>
          <w:p w14:paraId="4720F30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5618D1C6"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00099149" w14:textId="77777777" w:rsidTr="00A81896">
        <w:trPr>
          <w:trHeight w:val="359"/>
        </w:trPr>
        <w:tc>
          <w:tcPr>
            <w:tcW w:w="2580" w:type="dxa"/>
          </w:tcPr>
          <w:p w14:paraId="25E70CF0"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2BE80B63"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2A176AAD" w14:textId="77777777" w:rsidR="00FD1F8F" w:rsidRDefault="00FD1F8F">
      <w:pPr>
        <w:pStyle w:val="PDParagraphDefault"/>
      </w:pPr>
    </w:p>
    <w:sectPr w:rsidR="00FD1F8F">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24EE" w14:textId="77777777" w:rsidR="00804AB5" w:rsidRDefault="00804AB5">
      <w:pPr>
        <w:spacing w:after="0" w:line="240" w:lineRule="auto"/>
      </w:pPr>
      <w:r>
        <w:separator/>
      </w:r>
    </w:p>
  </w:endnote>
  <w:endnote w:type="continuationSeparator" w:id="0">
    <w:p w14:paraId="405A1515" w14:textId="77777777" w:rsidR="00804AB5" w:rsidRDefault="00804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7DD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85C3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B469E1" w14:textId="77777777" w:rsidR="00FD1F8F" w:rsidRDefault="00FD1F8F">
    <w:pPr>
      <w:pStyle w:val="PDFooter"/>
      <w:jc w:val="center"/>
    </w:pPr>
  </w:p>
  <w:p w14:paraId="634ECC9B"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4A0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ACB5B7"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400A7" w14:textId="77777777" w:rsidR="00FD1F8F" w:rsidRDefault="00FD1F8F">
    <w:pPr>
      <w:pStyle w:val="PDFooter"/>
      <w:jc w:val="center"/>
    </w:pPr>
  </w:p>
  <w:p w14:paraId="0E59D1F9" w14:textId="77777777" w:rsidR="00FD1F8F" w:rsidRDefault="00FD1F8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9D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9FC15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C8A9FB" w14:textId="77777777" w:rsidR="00FD1F8F" w:rsidRDefault="00FD1F8F">
    <w:pPr>
      <w:pStyle w:val="PDFooter"/>
      <w:jc w:val="center"/>
    </w:pPr>
  </w:p>
  <w:p w14:paraId="5B2DBC54"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97681"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429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374F6" w14:textId="77777777" w:rsidR="00FD1F8F" w:rsidRDefault="00FD1F8F">
    <w:pPr>
      <w:pStyle w:val="PDFooter"/>
      <w:jc w:val="center"/>
    </w:pPr>
  </w:p>
  <w:p w14:paraId="796AC7B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5B2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FC2B7B"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1CE3A0" w14:textId="77777777" w:rsidR="00FD1F8F" w:rsidRDefault="00FD1F8F">
    <w:pPr>
      <w:pStyle w:val="PDFooter"/>
      <w:jc w:val="center"/>
    </w:pPr>
  </w:p>
  <w:p w14:paraId="3A555814"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E7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89573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E3E492" w14:textId="77777777" w:rsidR="00FD1F8F" w:rsidRDefault="00FD1F8F">
    <w:pPr>
      <w:pStyle w:val="PDFooter"/>
      <w:jc w:val="center"/>
    </w:pPr>
  </w:p>
  <w:p w14:paraId="2BC49E17"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A746D"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145B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5CB907" w14:textId="77777777" w:rsidR="00FD1F8F" w:rsidRDefault="00FD1F8F">
    <w:pPr>
      <w:pStyle w:val="PDFooter"/>
      <w:jc w:val="center"/>
    </w:pPr>
  </w:p>
  <w:p w14:paraId="66330DE5" w14:textId="77777777" w:rsidR="00FD1F8F" w:rsidRDefault="00FD1F8F">
    <w:pPr>
      <w:pStyle w:val="PDFoote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F8A6D" w14:textId="77777777" w:rsidR="00804AB5" w:rsidRDefault="00804AB5">
      <w:pPr>
        <w:spacing w:after="0" w:line="240" w:lineRule="auto"/>
      </w:pPr>
      <w:r>
        <w:separator/>
      </w:r>
    </w:p>
  </w:footnote>
  <w:footnote w:type="continuationSeparator" w:id="0">
    <w:p w14:paraId="2B3CD181" w14:textId="77777777" w:rsidR="00804AB5" w:rsidRDefault="00804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C70D" w14:textId="77777777" w:rsidR="00FD1F8F" w:rsidRDefault="00FD1F8F">
    <w:pPr>
      <w:pStyle w:val="PDHeader"/>
    </w:pPr>
  </w:p>
  <w:p w14:paraId="5EF348D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9FB5C43" w14:textId="77777777">
      <w:trPr>
        <w:jc w:val="center"/>
      </w:trPr>
      <w:tc>
        <w:tcPr>
          <w:tcW w:w="2741" w:type="dxa"/>
        </w:tcPr>
        <w:p w14:paraId="363F2BF7" w14:textId="77777777" w:rsidR="00FD1F8F" w:rsidRDefault="00000000">
          <w:pPr>
            <w:jc w:val="center"/>
          </w:pPr>
          <w:r>
            <w:rPr>
              <w:noProof/>
            </w:rPr>
            <w:drawing>
              <wp:inline distT="0" distB="0" distL="0" distR="0" wp14:anchorId="1AAEF005" wp14:editId="443AA949">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8668DD" w14:textId="77777777" w:rsidR="00FD1F8F" w:rsidRDefault="00FD1F8F">
          <w:pPr>
            <w:pStyle w:val="PDHeader"/>
          </w:pPr>
        </w:p>
      </w:tc>
      <w:tc>
        <w:tcPr>
          <w:tcW w:w="3732" w:type="dxa"/>
        </w:tcPr>
        <w:p w14:paraId="2F71C0BA" w14:textId="77777777" w:rsidR="00FD1F8F" w:rsidRDefault="00000000">
          <w:pPr>
            <w:jc w:val="center"/>
          </w:pPr>
          <w:r>
            <w:rPr>
              <w:noProof/>
            </w:rPr>
            <w:drawing>
              <wp:inline distT="0" distB="0" distL="0" distR="0" wp14:anchorId="197D3B93" wp14:editId="74633903">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C6EF" w14:textId="77777777" w:rsidR="00FD1F8F" w:rsidRDefault="00FD1F8F">
    <w:pPr>
      <w:pStyle w:val="PDHeader"/>
    </w:pPr>
  </w:p>
  <w:p w14:paraId="7AFA881A"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A06B4C6" w14:textId="77777777">
      <w:trPr>
        <w:jc w:val="center"/>
      </w:trPr>
      <w:tc>
        <w:tcPr>
          <w:tcW w:w="2741" w:type="dxa"/>
        </w:tcPr>
        <w:p w14:paraId="78444002" w14:textId="77777777" w:rsidR="00FD1F8F" w:rsidRDefault="00000000">
          <w:pPr>
            <w:jc w:val="center"/>
          </w:pPr>
          <w:r>
            <w:rPr>
              <w:noProof/>
            </w:rPr>
            <w:drawing>
              <wp:inline distT="0" distB="0" distL="0" distR="0" wp14:anchorId="1D8F144A" wp14:editId="150A1973">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588296" w14:textId="77777777" w:rsidR="00FD1F8F" w:rsidRDefault="00FD1F8F">
          <w:pPr>
            <w:pStyle w:val="PDHeader"/>
          </w:pPr>
        </w:p>
      </w:tc>
      <w:tc>
        <w:tcPr>
          <w:tcW w:w="3732" w:type="dxa"/>
        </w:tcPr>
        <w:p w14:paraId="7796AA0D" w14:textId="77777777" w:rsidR="00FD1F8F" w:rsidRDefault="00000000">
          <w:pPr>
            <w:jc w:val="center"/>
          </w:pPr>
          <w:r>
            <w:rPr>
              <w:noProof/>
            </w:rPr>
            <w:drawing>
              <wp:inline distT="0" distB="0" distL="0" distR="0" wp14:anchorId="3F7F1DF4" wp14:editId="0AACF6EE">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8E27" w14:textId="77777777" w:rsidR="00FD1F8F" w:rsidRDefault="00FD1F8F">
    <w:pPr>
      <w:pStyle w:val="PDHeader"/>
    </w:pPr>
  </w:p>
  <w:p w14:paraId="78A566C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9989527" w14:textId="77777777">
      <w:trPr>
        <w:jc w:val="center"/>
      </w:trPr>
      <w:tc>
        <w:tcPr>
          <w:tcW w:w="2741" w:type="dxa"/>
        </w:tcPr>
        <w:p w14:paraId="7C65B164" w14:textId="77777777" w:rsidR="00FD1F8F" w:rsidRDefault="00000000">
          <w:pPr>
            <w:jc w:val="center"/>
          </w:pPr>
          <w:r>
            <w:rPr>
              <w:noProof/>
            </w:rPr>
            <w:drawing>
              <wp:inline distT="0" distB="0" distL="0" distR="0" wp14:anchorId="2889C168" wp14:editId="47CD8E6B">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5152" w14:textId="77777777" w:rsidR="00FD1F8F" w:rsidRDefault="00FD1F8F">
          <w:pPr>
            <w:pStyle w:val="PDHeader"/>
          </w:pPr>
        </w:p>
      </w:tc>
      <w:tc>
        <w:tcPr>
          <w:tcW w:w="3732" w:type="dxa"/>
        </w:tcPr>
        <w:p w14:paraId="6B63AAB3" w14:textId="77777777" w:rsidR="00FD1F8F" w:rsidRDefault="00000000">
          <w:pPr>
            <w:jc w:val="center"/>
          </w:pPr>
          <w:r>
            <w:rPr>
              <w:noProof/>
            </w:rPr>
            <w:drawing>
              <wp:inline distT="0" distB="0" distL="0" distR="0" wp14:anchorId="33DD7E55" wp14:editId="53444617">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C3D5" w14:textId="77777777" w:rsidR="00FD1F8F" w:rsidRDefault="00FD1F8F">
    <w:pPr>
      <w:pStyle w:val="PDHeader"/>
    </w:pPr>
  </w:p>
  <w:p w14:paraId="1FD0B1F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DB2596C" w14:textId="77777777">
      <w:trPr>
        <w:jc w:val="center"/>
      </w:trPr>
      <w:tc>
        <w:tcPr>
          <w:tcW w:w="2741" w:type="dxa"/>
        </w:tcPr>
        <w:p w14:paraId="24477C83" w14:textId="77777777" w:rsidR="00FD1F8F" w:rsidRDefault="00000000">
          <w:pPr>
            <w:jc w:val="center"/>
          </w:pPr>
          <w:r>
            <w:rPr>
              <w:noProof/>
            </w:rPr>
            <w:drawing>
              <wp:inline distT="0" distB="0" distL="0" distR="0" wp14:anchorId="7D41B792" wp14:editId="5D2C465C">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08122" w14:textId="77777777" w:rsidR="00FD1F8F" w:rsidRDefault="00FD1F8F">
          <w:pPr>
            <w:pStyle w:val="PDHeader"/>
          </w:pPr>
        </w:p>
      </w:tc>
      <w:tc>
        <w:tcPr>
          <w:tcW w:w="3732" w:type="dxa"/>
        </w:tcPr>
        <w:p w14:paraId="0DE6E380" w14:textId="77777777" w:rsidR="00FD1F8F" w:rsidRDefault="00000000">
          <w:pPr>
            <w:jc w:val="center"/>
          </w:pPr>
          <w:r>
            <w:rPr>
              <w:noProof/>
            </w:rPr>
            <w:drawing>
              <wp:inline distT="0" distB="0" distL="0" distR="0" wp14:anchorId="06942E0A" wp14:editId="7DB6D759">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83F11" w14:textId="77777777" w:rsidR="00FD1F8F" w:rsidRDefault="00FD1F8F">
    <w:pPr>
      <w:pStyle w:val="PDHeader"/>
    </w:pPr>
  </w:p>
  <w:p w14:paraId="7FB836A7"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2400D374" w14:textId="77777777">
      <w:trPr>
        <w:jc w:val="center"/>
      </w:trPr>
      <w:tc>
        <w:tcPr>
          <w:tcW w:w="2741" w:type="dxa"/>
        </w:tcPr>
        <w:p w14:paraId="5915AFCF" w14:textId="77777777" w:rsidR="00FD1F8F" w:rsidRDefault="00000000">
          <w:pPr>
            <w:jc w:val="center"/>
          </w:pPr>
          <w:r>
            <w:rPr>
              <w:noProof/>
            </w:rPr>
            <w:drawing>
              <wp:inline distT="0" distB="0" distL="0" distR="0" wp14:anchorId="6A70677E" wp14:editId="753F37D8">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67DE1" w14:textId="77777777" w:rsidR="00FD1F8F" w:rsidRDefault="00FD1F8F">
          <w:pPr>
            <w:pStyle w:val="PDHeader"/>
          </w:pPr>
        </w:p>
      </w:tc>
      <w:tc>
        <w:tcPr>
          <w:tcW w:w="3732" w:type="dxa"/>
        </w:tcPr>
        <w:p w14:paraId="0417E6E0" w14:textId="77777777" w:rsidR="00FD1F8F" w:rsidRDefault="00000000">
          <w:pPr>
            <w:jc w:val="center"/>
          </w:pPr>
          <w:r>
            <w:rPr>
              <w:noProof/>
            </w:rPr>
            <w:drawing>
              <wp:inline distT="0" distB="0" distL="0" distR="0" wp14:anchorId="154E48F7" wp14:editId="7751E9FE">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26AD" w14:textId="77777777" w:rsidR="00FD1F8F" w:rsidRDefault="00FD1F8F">
    <w:pPr>
      <w:pStyle w:val="PDHeader"/>
    </w:pPr>
  </w:p>
  <w:p w14:paraId="3B287DE9"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F48C236" w14:textId="77777777">
      <w:trPr>
        <w:jc w:val="center"/>
      </w:trPr>
      <w:tc>
        <w:tcPr>
          <w:tcW w:w="2741" w:type="dxa"/>
        </w:tcPr>
        <w:p w14:paraId="1B731CED" w14:textId="77777777" w:rsidR="00FD1F8F" w:rsidRDefault="00000000">
          <w:pPr>
            <w:jc w:val="center"/>
          </w:pPr>
          <w:r>
            <w:rPr>
              <w:noProof/>
            </w:rPr>
            <w:drawing>
              <wp:inline distT="0" distB="0" distL="0" distR="0" wp14:anchorId="1C8AB34E" wp14:editId="100D7EE5">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297C4D" w14:textId="77777777" w:rsidR="00FD1F8F" w:rsidRDefault="00FD1F8F">
          <w:pPr>
            <w:pStyle w:val="PDHeader"/>
          </w:pPr>
        </w:p>
      </w:tc>
      <w:tc>
        <w:tcPr>
          <w:tcW w:w="3732" w:type="dxa"/>
        </w:tcPr>
        <w:p w14:paraId="14926566" w14:textId="77777777" w:rsidR="00FD1F8F" w:rsidRDefault="00000000">
          <w:pPr>
            <w:jc w:val="center"/>
          </w:pPr>
          <w:r>
            <w:rPr>
              <w:noProof/>
            </w:rPr>
            <w:drawing>
              <wp:inline distT="0" distB="0" distL="0" distR="0" wp14:anchorId="70C9DC93" wp14:editId="0B1FD4E3">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F9015" w14:textId="77777777" w:rsidR="00FD1F8F" w:rsidRDefault="00FD1F8F">
    <w:pPr>
      <w:pStyle w:val="PDHeader"/>
    </w:pPr>
  </w:p>
  <w:p w14:paraId="0A273AF1"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E3EF4B7" w14:textId="77777777">
      <w:trPr>
        <w:jc w:val="center"/>
      </w:trPr>
      <w:tc>
        <w:tcPr>
          <w:tcW w:w="2741" w:type="dxa"/>
        </w:tcPr>
        <w:p w14:paraId="1E0CE3B4" w14:textId="77777777" w:rsidR="00FD1F8F" w:rsidRDefault="00000000">
          <w:pPr>
            <w:jc w:val="center"/>
          </w:pPr>
          <w:r>
            <w:rPr>
              <w:noProof/>
            </w:rPr>
            <w:drawing>
              <wp:inline distT="0" distB="0" distL="0" distR="0" wp14:anchorId="5F36C814" wp14:editId="53A68945">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88340C" w14:textId="77777777" w:rsidR="00FD1F8F" w:rsidRDefault="00FD1F8F">
          <w:pPr>
            <w:pStyle w:val="PDHeader"/>
          </w:pPr>
        </w:p>
      </w:tc>
      <w:tc>
        <w:tcPr>
          <w:tcW w:w="3732" w:type="dxa"/>
        </w:tcPr>
        <w:p w14:paraId="5741B163" w14:textId="77777777" w:rsidR="00FD1F8F" w:rsidRDefault="00000000">
          <w:pPr>
            <w:jc w:val="center"/>
          </w:pPr>
          <w:r>
            <w:rPr>
              <w:noProof/>
            </w:rPr>
            <w:drawing>
              <wp:inline distT="0" distB="0" distL="0" distR="0" wp14:anchorId="36ED0C63" wp14:editId="3F00F028">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52123A"/>
    <w:rsid w:val="00531F84"/>
    <w:rsid w:val="005456F9"/>
    <w:rsid w:val="00601486"/>
    <w:rsid w:val="007544A1"/>
    <w:rsid w:val="00804AB5"/>
    <w:rsid w:val="008B5FB3"/>
    <w:rsid w:val="00CC1642"/>
    <w:rsid w:val="00D001E1"/>
    <w:rsid w:val="00FD1F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45F5"/>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 Id="rId24" Type="http://schemas.openxmlformats.org/officeDocument/2006/relationships/header" Target="header8.xml"/><Relationship Id="rId25"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3021</Words>
  <Characters>17224</Characters>
  <Application>Microsoft Office Word</Application>
  <DocSecurity>0</DocSecurity>
  <Lines>143</Lines>
  <Paragraphs>40</Paragraphs>
  <ScaleCrop>false</ScaleCrop>
  <Company/>
  <LinksUpToDate>false</LinksUpToDate>
  <CharactersWithSpaces>20205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4</cp:revision>
  <dcterms:created xsi:type="dcterms:W3CDTF">2025-10-02T12:44:00Z</dcterms:created>
  <dcterms:modified xsi:type="dcterms:W3CDTF">2025-10-06T07:10:00Z</dcterms:modified>
</cp:coreProperties>
</file>