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FF0BE" w14:textId="6969E13B" w:rsidR="008570F7" w:rsidRDefault="00515769">
      <w:pPr>
        <w:pStyle w:val="PDParagraphDefault"/>
        <w:jc w:val="center"/>
      </w:pPr>
      <w:r>
        <w:rPr>
          <w:b/>
          <w:bCs/>
          <w:sz w:val="24"/>
          <w:szCs w:val="24"/>
        </w:rPr>
        <w:t xml:space="preserve">CloudFuze Purchase Agreement for </w:t>
      </w:r>
      <w:r w:rsidR="00F8259B" w:rsidRPr="009A4B0A">
        <w:rPr>
          <w:b/>
          <w:bCs/>
        </w:rPr>
        <w:t>{{Company</w:t>
      </w:r>
      <w:r w:rsidR="00F8259B" w:rsidRPr="009A4B0A">
        <w:rPr>
          <w:b/>
          <w:bCs/>
          <w:spacing w:val="-7"/>
        </w:rPr>
        <w:t>_</w:t>
      </w:r>
      <w:r w:rsidR="00F8259B" w:rsidRPr="009A4B0A">
        <w:rPr>
          <w:b/>
          <w:bCs/>
          <w:spacing w:val="-2"/>
        </w:rPr>
        <w:t>Name}}</w:t>
      </w:r>
    </w:p>
    <w:p w14:paraId="35E399CB" w14:textId="77777777" w:rsidR="008570F7" w:rsidRDefault="008570F7">
      <w:pPr>
        <w:spacing w:after="0" w:line="240" w:lineRule="auto"/>
      </w:pPr>
    </w:p>
    <w:p w14:paraId="778FC275" w14:textId="758B8E1C" w:rsidR="008570F7" w:rsidRDefault="00515769">
      <w:pPr>
        <w:pStyle w:val="PDParagraphDefault"/>
        <w:jc w:val="both"/>
      </w:pPr>
      <w:r>
        <w:t xml:space="preserve">This agreement provides </w:t>
      </w:r>
      <w:r w:rsidR="00F8259B" w:rsidRPr="009A4B0A">
        <w:rPr>
          <w:b/>
          <w:bCs/>
        </w:rPr>
        <w:t>{{Company</w:t>
      </w:r>
      <w:r w:rsidR="00F8259B" w:rsidRPr="009A4B0A">
        <w:rPr>
          <w:b/>
          <w:bCs/>
          <w:spacing w:val="-7"/>
        </w:rPr>
        <w:t>_</w:t>
      </w:r>
      <w:r w:rsidR="00F8259B" w:rsidRPr="009A4B0A">
        <w:rPr>
          <w:b/>
          <w:bCs/>
          <w:spacing w:val="-2"/>
        </w:rPr>
        <w:t>Name}}</w:t>
      </w:r>
      <w:r>
        <w:t xml:space="preserve"> with pricing for use of the CloudFuze’s X-Change Enterprise Data Migration Solution:</w:t>
      </w:r>
    </w:p>
    <w:p w14:paraId="6123E7CE"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1A66CF3E" w14:textId="77777777">
        <w:trPr>
          <w:jc w:val="center"/>
        </w:trPr>
        <w:tc>
          <w:tcPr>
            <w:tcW w:w="10714" w:type="dxa"/>
            <w:shd w:val="clear" w:color="auto" w:fill="93CDDC"/>
          </w:tcPr>
          <w:p w14:paraId="3980B9DB" w14:textId="77777777" w:rsidR="008570F7" w:rsidRDefault="00515769">
            <w:pPr>
              <w:jc w:val="center"/>
            </w:pPr>
            <w:r>
              <w:rPr>
                <w:b/>
                <w:bCs/>
                <w:sz w:val="23"/>
                <w:szCs w:val="23"/>
              </w:rPr>
              <w:t>Cloud-Hosted SaaS Solution | Managed Migration | Assigned Migration Manager</w:t>
            </w:r>
          </w:p>
        </w:tc>
      </w:tr>
    </w:tbl>
    <w:p w14:paraId="75293857"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451"/>
      </w:tblGrid>
      <w:tr w:rsidR="00F8259B" w14:paraId="19A005D7" w14:textId="77777777" w:rsidTr="00F8259B">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496351FF" w14:textId="77777777" w:rsidR="00F8259B" w:rsidRDefault="00F8259B">
            <w:pPr>
              <w:jc w:val="center"/>
            </w:pPr>
            <w:r>
              <w:rPr>
                <w:b w:val="0"/>
                <w:bCs w:val="0"/>
              </w:rPr>
              <w:t>Job Requirement</w:t>
            </w:r>
          </w:p>
        </w:tc>
        <w:tc>
          <w:tcPr>
            <w:tcW w:w="4452" w:type="dxa"/>
          </w:tcPr>
          <w:p w14:paraId="024D8F2A" w14:textId="77777777" w:rsidR="00F8259B" w:rsidRDefault="00F8259B">
            <w:pPr>
              <w:jc w:val="center"/>
            </w:pPr>
            <w:r>
              <w:rPr>
                <w:b w:val="0"/>
                <w:bCs w:val="0"/>
              </w:rPr>
              <w:t>Description</w:t>
            </w:r>
          </w:p>
        </w:tc>
        <w:tc>
          <w:tcPr>
            <w:tcW w:w="2451" w:type="dxa"/>
          </w:tcPr>
          <w:p w14:paraId="033EC1DE" w14:textId="77777777" w:rsidR="00F8259B" w:rsidRDefault="00F8259B">
            <w:pPr>
              <w:jc w:val="center"/>
            </w:pPr>
            <w:r>
              <w:rPr>
                <w:b w:val="0"/>
                <w:bCs w:val="0"/>
              </w:rPr>
              <w:t>Price(USD)</w:t>
            </w:r>
          </w:p>
        </w:tc>
      </w:tr>
      <w:tr w:rsidR="00F8259B" w14:paraId="0ED913B7" w14:textId="77777777" w:rsidTr="00F8259B">
        <w:trPr>
          <w:jc w:val="center"/>
        </w:trPr>
        <w:tc>
          <w:tcPr>
            <w:tcW w:w="3702" w:type="dxa"/>
          </w:tcPr>
          <w:p w14:paraId="2B0CD8AF" w14:textId="77777777" w:rsidR="00F8259B" w:rsidRDefault="00F8259B">
            <w:r>
              <w:rPr>
                <w:b/>
                <w:bCs/>
              </w:rPr>
              <w:t>CloudFuze X-Change Data Migration</w:t>
            </w:r>
          </w:p>
        </w:tc>
        <w:tc>
          <w:tcPr>
            <w:tcW w:w="4452" w:type="dxa"/>
          </w:tcPr>
          <w:p w14:paraId="26E1784F" w14:textId="77777777" w:rsidR="00F8259B" w:rsidRDefault="00F8259B">
            <w:r>
              <w:t>Slack to Teams</w:t>
            </w:r>
          </w:p>
          <w:p w14:paraId="32D13429" w14:textId="77777777" w:rsidR="00F8259B" w:rsidRDefault="00F8259B">
            <w:r>
              <w:t>-----------------------------------------------------------</w:t>
            </w:r>
          </w:p>
          <w:p w14:paraId="1ECACAFC" w14:textId="2F5A3B11" w:rsidR="00F8259B" w:rsidRDefault="00F8259B">
            <w:r>
              <w:rPr>
                <w:b/>
                <w:bCs/>
              </w:rPr>
              <w:t>Up to {{users_count}} Users | All Channels and DMs</w:t>
            </w:r>
          </w:p>
          <w:p w14:paraId="64D9E0F7" w14:textId="77777777" w:rsidR="00F8259B" w:rsidRDefault="00F8259B"/>
        </w:tc>
        <w:tc>
          <w:tcPr>
            <w:tcW w:w="2451" w:type="dxa"/>
          </w:tcPr>
          <w:p w14:paraId="05865E37" w14:textId="1C4E6914" w:rsidR="00F8259B" w:rsidRDefault="00F8259B">
            <w:pPr>
              <w:jc w:val="center"/>
            </w:pPr>
            <w:r w:rsidRPr="009A4B0A">
              <w:rPr>
                <w:b/>
                <w:bCs/>
                <w:spacing w:val="-6"/>
                <w:sz w:val="19"/>
              </w:rPr>
              <w:t>{{users_cost</w:t>
            </w:r>
            <w:r w:rsidRPr="009A4B0A">
              <w:rPr>
                <w:b/>
                <w:bCs/>
                <w:spacing w:val="-4"/>
                <w:sz w:val="19"/>
              </w:rPr>
              <w:t>}}</w:t>
            </w:r>
          </w:p>
        </w:tc>
      </w:tr>
      <w:tr w:rsidR="00F8259B" w14:paraId="79E55108" w14:textId="77777777" w:rsidTr="00F8259B">
        <w:trPr>
          <w:jc w:val="center"/>
        </w:trPr>
        <w:tc>
          <w:tcPr>
            <w:tcW w:w="3702" w:type="dxa"/>
          </w:tcPr>
          <w:p w14:paraId="38D5FBA5" w14:textId="77777777" w:rsidR="00F8259B" w:rsidRDefault="00F8259B">
            <w:r>
              <w:rPr>
                <w:b/>
                <w:bCs/>
              </w:rPr>
              <w:t>Managed Migration Service</w:t>
            </w:r>
          </w:p>
        </w:tc>
        <w:tc>
          <w:tcPr>
            <w:tcW w:w="4452" w:type="dxa"/>
          </w:tcPr>
          <w:p w14:paraId="0423AA35" w14:textId="77777777" w:rsidR="00F8259B" w:rsidRDefault="00F8259B">
            <w:r>
              <w:t>Managed Migration | Assigned Project</w:t>
            </w:r>
            <w:r>
              <w:br/>
              <w:t xml:space="preserve"> Manager | Pre-Migration Analysis | During</w:t>
            </w:r>
            <w:r>
              <w:br/>
              <w:t xml:space="preserve"> Migration Consulting |Post-Migration Support and</w:t>
            </w:r>
            <w:r>
              <w:br/>
              <w:t xml:space="preserve"> Data Reconciliation Support | End-to End Migration Assistance</w:t>
            </w:r>
          </w:p>
          <w:p w14:paraId="67456EBF" w14:textId="77777777" w:rsidR="00F8259B" w:rsidRDefault="00F8259B">
            <w:r>
              <w:t>-----------------------------------------------------------</w:t>
            </w:r>
          </w:p>
          <w:p w14:paraId="6DB677C4" w14:textId="5A0581F6" w:rsidR="00F8259B" w:rsidRDefault="00F8259B">
            <w:r>
              <w:rPr>
                <w:b/>
                <w:bCs/>
              </w:rPr>
              <w:t>Valid for {{Duration_of_months}} Months</w:t>
            </w:r>
          </w:p>
          <w:p w14:paraId="0C1D8701" w14:textId="77777777" w:rsidR="00F8259B" w:rsidRDefault="00F8259B"/>
        </w:tc>
        <w:tc>
          <w:tcPr>
            <w:tcW w:w="2451" w:type="dxa"/>
          </w:tcPr>
          <w:p w14:paraId="00E55B1E" w14:textId="5B49CFEA" w:rsidR="00F8259B" w:rsidRDefault="00F8259B">
            <w:pPr>
              <w:jc w:val="center"/>
            </w:pPr>
            <w:r w:rsidRPr="009A4B0A">
              <w:rPr>
                <w:b/>
                <w:bCs/>
                <w:spacing w:val="-2"/>
                <w:sz w:val="19"/>
              </w:rPr>
              <w:t>{{price_migration}}</w:t>
            </w:r>
          </w:p>
        </w:tc>
      </w:tr>
      <w:tr w:rsidR="00F8259B" w14:paraId="401A6B31" w14:textId="77777777" w:rsidTr="00F8259B">
        <w:trPr>
          <w:jc w:val="center"/>
        </w:trPr>
        <w:tc>
          <w:tcPr>
            <w:tcW w:w="3702" w:type="dxa"/>
          </w:tcPr>
          <w:p w14:paraId="6D629684" w14:textId="77777777" w:rsidR="00F8259B" w:rsidRDefault="00F8259B">
            <w:r>
              <w:rPr>
                <w:b/>
                <w:bCs/>
              </w:rPr>
              <w:t>Instance Type</w:t>
            </w:r>
          </w:p>
        </w:tc>
        <w:tc>
          <w:tcPr>
            <w:tcW w:w="4452" w:type="dxa"/>
          </w:tcPr>
          <w:p w14:paraId="7A354002" w14:textId="623998A9" w:rsidR="00F8259B" w:rsidRDefault="00394CF5">
            <w:r>
              <w:t xml:space="preserve">{{instance_users}} {{instance_type}} Instance </w:t>
            </w:r>
            <w:r w:rsidR="00F8259B">
              <w:t>in a High-End Enterprise Server</w:t>
            </w:r>
            <w:r w:rsidR="00F8259B">
              <w:br/>
              <w:t xml:space="preserve"> ---------------------------------------------------- </w:t>
            </w:r>
            <w:r w:rsidR="00F8259B">
              <w:rPr>
                <w:b/>
                <w:bCs/>
                <w:sz w:val="21"/>
                <w:szCs w:val="21"/>
              </w:rPr>
              <w:t xml:space="preserve">Instance Valid for </w:t>
            </w:r>
            <w:r w:rsidR="00F8259B">
              <w:rPr>
                <w:b/>
                <w:bCs/>
              </w:rPr>
              <w:t>{{Duration_of_months}}</w:t>
            </w:r>
            <w:r w:rsidR="00F8259B">
              <w:rPr>
                <w:b/>
                <w:bCs/>
                <w:sz w:val="21"/>
                <w:szCs w:val="21"/>
              </w:rPr>
              <w:t xml:space="preserve">  Months</w:t>
            </w:r>
          </w:p>
          <w:p w14:paraId="67E588E1" w14:textId="77777777" w:rsidR="00F8259B" w:rsidRDefault="00F8259B"/>
        </w:tc>
        <w:tc>
          <w:tcPr>
            <w:tcW w:w="2451" w:type="dxa"/>
          </w:tcPr>
          <w:p w14:paraId="6AD67383" w14:textId="40B7399E" w:rsidR="00F8259B" w:rsidRDefault="00F8259B">
            <w:pPr>
              <w:jc w:val="center"/>
            </w:pPr>
            <w:r w:rsidRPr="00F90C43">
              <w:rPr>
                <w:b/>
                <w:bCs/>
              </w:rPr>
              <w:t>{{instance_cost}}</w:t>
            </w:r>
          </w:p>
        </w:tc>
      </w:tr>
    </w:tbl>
    <w:p w14:paraId="508F015B" w14:textId="3B32288F" w:rsidR="008570F7" w:rsidRDefault="008570F7"/>
    <w:tbl>
      <w:tblPr>
        <w:tblStyle w:val="PDPricingTableTotal"/>
        <w:tblW w:w="0" w:type="auto"/>
        <w:jc w:val="right"/>
        <w:tblInd w:w="0" w:type="dxa"/>
        <w:tblLook w:val="04A0" w:firstRow="1" w:lastRow="0" w:firstColumn="1" w:lastColumn="0" w:noHBand="0" w:noVBand="1"/>
      </w:tblPr>
      <w:tblGrid>
        <w:gridCol w:w="5089"/>
        <w:gridCol w:w="2679"/>
      </w:tblGrid>
      <w:tr w:rsidR="00F8259B" w14:paraId="3FBD0573" w14:textId="77777777" w:rsidTr="00826109">
        <w:trPr>
          <w:jc w:val="right"/>
        </w:trPr>
        <w:tc>
          <w:tcPr>
            <w:tcW w:w="5089" w:type="dxa"/>
          </w:tcPr>
          <w:p w14:paraId="003DB0F0" w14:textId="7E321263" w:rsidR="00F8259B" w:rsidRDefault="00F8259B" w:rsidP="00CE286B">
            <w:pPr>
              <w:jc w:val="right"/>
              <w:rPr>
                <w:b/>
                <w:bCs/>
              </w:rPr>
            </w:pPr>
            <w:r w:rsidRPr="00E936DA">
              <w:rPr>
                <w:b/>
                <w:bCs/>
              </w:rPr>
              <w:t>Discount</w:t>
            </w:r>
            <w:r w:rsidR="00C8225D">
              <w:rPr>
                <w:b/>
                <w:bCs/>
              </w:rPr>
              <w:t xml:space="preserve"> {{</w:t>
            </w:r>
            <w:r w:rsidR="00B65B4F">
              <w:rPr>
                <w:b/>
                <w:bCs/>
              </w:rPr>
              <w:t>discount_</w:t>
            </w:r>
            <w:r w:rsidR="00475492">
              <w:rPr>
                <w:b/>
                <w:bCs/>
              </w:rPr>
              <w:t>percent_</w:t>
            </w:r>
            <w:r w:rsidR="006E1118">
              <w:rPr>
                <w:b/>
                <w:bCs/>
              </w:rPr>
              <w:t>with_parenthe</w:t>
            </w:r>
            <w:r w:rsidR="00826109">
              <w:rPr>
                <w:b/>
                <w:bCs/>
              </w:rPr>
              <w:t>ses}}</w:t>
            </w:r>
          </w:p>
        </w:tc>
        <w:tc>
          <w:tcPr>
            <w:tcW w:w="2679" w:type="dxa"/>
          </w:tcPr>
          <w:p w14:paraId="59B99604" w14:textId="77777777" w:rsidR="00F8259B" w:rsidRDefault="00F8259B" w:rsidP="00CE286B">
            <w:pPr>
              <w:jc w:val="right"/>
              <w:rPr>
                <w:b/>
              </w:rPr>
            </w:pPr>
            <w:r>
              <w:rPr>
                <w:b/>
                <w:bCs/>
              </w:rPr>
              <w:t>{{discount_amount}}</w:t>
            </w:r>
          </w:p>
        </w:tc>
      </w:tr>
      <w:tr w:rsidR="00F8259B" w14:paraId="42313B9E" w14:textId="77777777" w:rsidTr="00826109">
        <w:trPr>
          <w:jc w:val="right"/>
        </w:trPr>
        <w:tc>
          <w:tcPr>
            <w:tcW w:w="5089" w:type="dxa"/>
          </w:tcPr>
          <w:p w14:paraId="5186E784" w14:textId="77777777" w:rsidR="00F8259B" w:rsidRDefault="00F8259B" w:rsidP="00CE286B">
            <w:pPr>
              <w:jc w:val="right"/>
            </w:pPr>
            <w:r>
              <w:rPr>
                <w:b/>
                <w:bCs/>
              </w:rPr>
              <w:t>Total Price</w:t>
            </w:r>
          </w:p>
        </w:tc>
        <w:tc>
          <w:tcPr>
            <w:tcW w:w="2679" w:type="dxa"/>
          </w:tcPr>
          <w:p w14:paraId="3F6C8B85" w14:textId="77777777" w:rsidR="00F8259B" w:rsidRDefault="00F8259B" w:rsidP="00CE286B">
            <w:pPr>
              <w:jc w:val="right"/>
            </w:pPr>
            <w:r>
              <w:rPr>
                <w:b/>
              </w:rPr>
              <w:t>{{total</w:t>
            </w:r>
            <w:ins w:id="0" w:author="Tharun P" w:date="2025-09-09T12:49:00Z" w16du:dateUtc="2025-09-09T07:19:00Z">
              <w:r>
                <w:rPr>
                  <w:b/>
                  <w:spacing w:val="-10"/>
                </w:rPr>
                <w:t>_</w:t>
              </w:r>
            </w:ins>
            <w:r>
              <w:rPr>
                <w:b/>
                <w:spacing w:val="-2"/>
              </w:rPr>
              <w:t>price_discount}}</w:t>
            </w:r>
          </w:p>
        </w:tc>
      </w:tr>
    </w:tbl>
    <w:p w14:paraId="7327414F" w14:textId="77777777" w:rsidR="008570F7" w:rsidRDefault="008570F7">
      <w:pPr>
        <w:spacing w:after="0" w:line="240" w:lineRule="auto"/>
      </w:pPr>
    </w:p>
    <w:p w14:paraId="07FEA8B4" w14:textId="77777777" w:rsidR="008570F7" w:rsidRDefault="008570F7">
      <w:pPr>
        <w:spacing w:after="0" w:line="240" w:lineRule="auto"/>
      </w:pPr>
    </w:p>
    <w:p w14:paraId="4F9AA44E" w14:textId="77777777" w:rsidR="008570F7" w:rsidRDefault="008570F7">
      <w:pPr>
        <w:pStyle w:val="PDParagraphDefault"/>
        <w:sectPr w:rsidR="00857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22AD0B58" w14:textId="77777777">
        <w:trPr>
          <w:jc w:val="center"/>
        </w:trPr>
        <w:tc>
          <w:tcPr>
            <w:tcW w:w="10714" w:type="dxa"/>
            <w:shd w:val="clear" w:color="auto" w:fill="93CDDC"/>
          </w:tcPr>
          <w:p w14:paraId="7A9E36E6" w14:textId="77777777" w:rsidR="008570F7" w:rsidRDefault="00515769">
            <w:pPr>
              <w:jc w:val="center"/>
            </w:pPr>
            <w:r>
              <w:rPr>
                <w:b/>
                <w:bCs/>
                <w:sz w:val="23"/>
                <w:szCs w:val="23"/>
              </w:rPr>
              <w:lastRenderedPageBreak/>
              <w:t>Important Payment Notes:</w:t>
            </w:r>
          </w:p>
        </w:tc>
      </w:tr>
    </w:tbl>
    <w:p w14:paraId="6398F71F" w14:textId="77777777" w:rsidR="008570F7" w:rsidRDefault="008570F7">
      <w:pPr>
        <w:spacing w:after="0" w:line="240" w:lineRule="auto"/>
      </w:pPr>
    </w:p>
    <w:p w14:paraId="7E4D5D63" w14:textId="77777777" w:rsidR="008570F7" w:rsidRDefault="00515769">
      <w:pPr>
        <w:pStyle w:val="PDParagraphDefault"/>
        <w:numPr>
          <w:ilvl w:val="0"/>
          <w:numId w:val="3"/>
        </w:numPr>
      </w:pPr>
      <w:r>
        <w:rPr>
          <w:b/>
          <w:bCs/>
        </w:rPr>
        <w:t>100% pre-payment before initiating the migration.</w:t>
      </w:r>
    </w:p>
    <w:p w14:paraId="7904AC34" w14:textId="77777777" w:rsidR="008570F7" w:rsidRDefault="008570F7">
      <w:pPr>
        <w:pStyle w:val="PDParagraphDefault"/>
      </w:pPr>
    </w:p>
    <w:p w14:paraId="434F2FDE" w14:textId="77777777" w:rsidR="008570F7" w:rsidRDefault="00515769">
      <w:pPr>
        <w:pStyle w:val="PDParagraphDefault"/>
        <w:numPr>
          <w:ilvl w:val="0"/>
          <w:numId w:val="4"/>
        </w:numPr>
      </w:pPr>
      <w:r>
        <w:rPr>
          <w:b/>
          <w:bCs/>
        </w:rPr>
        <w:t>All prices are in US dollars (USD).</w:t>
      </w:r>
    </w:p>
    <w:p w14:paraId="4FEC1D8E" w14:textId="77777777" w:rsidR="008570F7" w:rsidRDefault="008570F7">
      <w:pPr>
        <w:pStyle w:val="PDParagraphDefault"/>
      </w:pPr>
    </w:p>
    <w:p w14:paraId="3036BC7C" w14:textId="77777777" w:rsidR="008570F7" w:rsidRDefault="00515769">
      <w:pPr>
        <w:pStyle w:val="PDParagraphDefault"/>
        <w:numPr>
          <w:ilvl w:val="0"/>
          <w:numId w:val="5"/>
        </w:numPr>
      </w:pPr>
      <w:r>
        <w:rPr>
          <w:b/>
          <w:bCs/>
        </w:rPr>
        <w:t>Any required sales taxes are not included in the above agreement.</w:t>
      </w:r>
    </w:p>
    <w:p w14:paraId="3EE9AA1A" w14:textId="77777777" w:rsidR="008570F7" w:rsidRDefault="008570F7">
      <w:pPr>
        <w:pStyle w:val="PDParagraphDefault"/>
      </w:pPr>
    </w:p>
    <w:p w14:paraId="5381976D" w14:textId="77777777" w:rsidR="00394CF5" w:rsidRDefault="00515769" w:rsidP="00394CF5">
      <w:pPr>
        <w:pStyle w:val="PDParagraphDefault"/>
        <w:numPr>
          <w:ilvl w:val="0"/>
          <w:numId w:val="6"/>
        </w:numPr>
      </w:pPr>
      <w:r w:rsidRPr="00394CF5">
        <w:rPr>
          <w:b/>
          <w:bCs/>
        </w:rPr>
        <w:t>Overage Charges:</w:t>
      </w:r>
      <w:r>
        <w:t xml:space="preserve"> </w:t>
      </w:r>
      <w:bookmarkStart w:id="1" w:name="_Hlk209569135"/>
      <w:r w:rsidR="00394CF5" w:rsidRPr="00224E06">
        <w:t>{{per_user_cost}}</w:t>
      </w:r>
      <w:r w:rsidR="00394CF5" w:rsidRPr="00F8259B">
        <w:rPr>
          <w:b/>
          <w:bCs/>
        </w:rPr>
        <w:t xml:space="preserve"> </w:t>
      </w:r>
      <w:r w:rsidR="00394CF5">
        <w:t xml:space="preserve">per User | </w:t>
      </w:r>
      <w:r w:rsidR="00394CF5" w:rsidRPr="00224E06">
        <w:t>{{instance_type_cost}}</w:t>
      </w:r>
      <w:r w:rsidR="00394CF5">
        <w:rPr>
          <w:b/>
          <w:bCs/>
        </w:rPr>
        <w:t xml:space="preserve"> </w:t>
      </w:r>
      <w:r w:rsidR="00394CF5">
        <w:t xml:space="preserve">per </w:t>
      </w:r>
      <w:bookmarkEnd w:id="1"/>
      <w:r w:rsidR="00394CF5">
        <w:t>server per month</w:t>
      </w:r>
    </w:p>
    <w:p w14:paraId="1620ADE2" w14:textId="2D9B0485" w:rsidR="00AB1F49" w:rsidRDefault="00AB1F49" w:rsidP="00394CF5">
      <w:pPr>
        <w:pStyle w:val="PDParagraphDefault"/>
        <w:ind w:left="720"/>
      </w:pPr>
    </w:p>
    <w:p w14:paraId="2F923E64" w14:textId="77777777" w:rsidR="00394CF5" w:rsidRDefault="00515769" w:rsidP="00394CF5">
      <w:pPr>
        <w:pStyle w:val="PDParagraphDefault"/>
        <w:numPr>
          <w:ilvl w:val="0"/>
          <w:numId w:val="7"/>
        </w:numPr>
        <w:spacing w:line="240" w:lineRule="auto"/>
      </w:pPr>
      <w:r w:rsidRPr="00394CF5">
        <w:rPr>
          <w:b/>
          <w:bCs/>
        </w:rPr>
        <w:t>Initial Service Term:</w:t>
      </w:r>
      <w:r>
        <w:t xml:space="preserve"> </w:t>
      </w:r>
      <w:r w:rsidR="00394CF5">
        <w:t>{{Start_date}} till {{End_date}}</w:t>
      </w:r>
    </w:p>
    <w:p w14:paraId="7F613A14" w14:textId="18705B58"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024875B1" w14:textId="77777777">
        <w:trPr>
          <w:jc w:val="center"/>
        </w:trPr>
        <w:tc>
          <w:tcPr>
            <w:tcW w:w="10714" w:type="dxa"/>
            <w:shd w:val="clear" w:color="auto" w:fill="93CDDC"/>
          </w:tcPr>
          <w:p w14:paraId="10CC2231" w14:textId="77777777" w:rsidR="008570F7" w:rsidRDefault="00515769">
            <w:pPr>
              <w:jc w:val="center"/>
            </w:pPr>
            <w:r>
              <w:rPr>
                <w:b/>
                <w:bCs/>
                <w:sz w:val="23"/>
                <w:szCs w:val="23"/>
              </w:rPr>
              <w:t>SAAS SERVICE AGREEMENT:</w:t>
            </w:r>
          </w:p>
        </w:tc>
      </w:tr>
    </w:tbl>
    <w:p w14:paraId="30D7AA25" w14:textId="77777777" w:rsidR="008570F7" w:rsidRDefault="008570F7">
      <w:pPr>
        <w:spacing w:after="0" w:line="240" w:lineRule="auto"/>
      </w:pPr>
    </w:p>
    <w:p w14:paraId="5CA712AD" w14:textId="61BC7885" w:rsidR="008570F7" w:rsidRDefault="00515769" w:rsidP="00F8259B">
      <w:pPr>
        <w:pStyle w:val="PDParagraphDefault"/>
        <w:sectPr w:rsidR="00857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23BAC73E" w14:textId="77777777">
        <w:trPr>
          <w:jc w:val="center"/>
        </w:trPr>
        <w:tc>
          <w:tcPr>
            <w:tcW w:w="5357" w:type="dxa"/>
          </w:tcPr>
          <w:p w14:paraId="10846166" w14:textId="77777777" w:rsidR="008570F7" w:rsidRDefault="00515769">
            <w:pPr>
              <w:pStyle w:val="PDParagraphDefault"/>
            </w:pPr>
            <w:r>
              <w:rPr>
                <w:b/>
                <w:bCs/>
                <w:u w:val="single"/>
              </w:rPr>
              <w:lastRenderedPageBreak/>
              <w:t>For CloudFuze, Inc.</w:t>
            </w:r>
          </w:p>
          <w:p w14:paraId="419944C5" w14:textId="77777777" w:rsidR="008570F7" w:rsidRDefault="008570F7">
            <w:pPr>
              <w:spacing w:after="0" w:line="240" w:lineRule="auto"/>
            </w:pPr>
          </w:p>
          <w:p w14:paraId="2FF014AE" w14:textId="77777777" w:rsidR="008570F7" w:rsidRDefault="008570F7">
            <w:pPr>
              <w:pStyle w:val="PDParagraphDefault"/>
            </w:pPr>
          </w:p>
          <w:p w14:paraId="28562C42" w14:textId="77777777" w:rsidR="008570F7" w:rsidRDefault="00515769">
            <w:pPr>
              <w:pStyle w:val="PDParagraphDefault"/>
            </w:pPr>
            <w:r>
              <w:t>By :     _________________________________</w:t>
            </w:r>
          </w:p>
          <w:p w14:paraId="0CEC99AD" w14:textId="77777777" w:rsidR="008570F7" w:rsidRDefault="008570F7">
            <w:pPr>
              <w:pStyle w:val="PDParagraphDefault"/>
            </w:pPr>
          </w:p>
          <w:p w14:paraId="6BD03013" w14:textId="77777777" w:rsidR="008570F7" w:rsidRDefault="00515769">
            <w:pPr>
              <w:pStyle w:val="PDParagraphDefault"/>
            </w:pPr>
            <w:r>
              <w:t>Name: _________________________________</w:t>
            </w:r>
          </w:p>
          <w:p w14:paraId="2CD14BE1" w14:textId="77777777" w:rsidR="008570F7" w:rsidRDefault="008570F7">
            <w:pPr>
              <w:pStyle w:val="PDParagraphDefault"/>
            </w:pPr>
          </w:p>
          <w:p w14:paraId="7458BDB1" w14:textId="77777777" w:rsidR="008570F7" w:rsidRDefault="00515769">
            <w:pPr>
              <w:pStyle w:val="PDParagraphDefault"/>
            </w:pPr>
            <w:r>
              <w:t>Title :   _________________________________</w:t>
            </w:r>
          </w:p>
          <w:p w14:paraId="0B723008" w14:textId="77777777" w:rsidR="008570F7" w:rsidRDefault="008570F7">
            <w:pPr>
              <w:pStyle w:val="PDParagraphDefault"/>
            </w:pPr>
          </w:p>
          <w:p w14:paraId="36A958C8" w14:textId="77777777" w:rsidR="008570F7" w:rsidRDefault="00515769">
            <w:pPr>
              <w:pStyle w:val="PDParagraphDefault"/>
            </w:pPr>
            <w:r>
              <w:t>Date :  _________________________________</w:t>
            </w:r>
          </w:p>
        </w:tc>
        <w:tc>
          <w:tcPr>
            <w:tcW w:w="5357" w:type="dxa"/>
          </w:tcPr>
          <w:p w14:paraId="19BFBB23" w14:textId="3119FD4F" w:rsidR="008570F7" w:rsidRDefault="00515769">
            <w:pPr>
              <w:pStyle w:val="PDParagraphDefault"/>
            </w:pPr>
            <w:r>
              <w:rPr>
                <w:b/>
                <w:bCs/>
                <w:u w:val="single"/>
              </w:rPr>
              <w:t xml:space="preserve">For </w:t>
            </w:r>
            <w:r w:rsidR="00F8259B" w:rsidRPr="00A6577A">
              <w:rPr>
                <w:b/>
                <w:bCs/>
                <w:u w:val="single"/>
              </w:rPr>
              <w:t>{{Company</w:t>
            </w:r>
            <w:r w:rsidR="00F8259B" w:rsidRPr="00A6577A">
              <w:rPr>
                <w:b/>
                <w:bCs/>
                <w:spacing w:val="-7"/>
                <w:u w:val="single"/>
              </w:rPr>
              <w:t>_</w:t>
            </w:r>
            <w:r w:rsidR="00F8259B" w:rsidRPr="00A6577A">
              <w:rPr>
                <w:b/>
                <w:bCs/>
                <w:spacing w:val="-2"/>
                <w:u w:val="single"/>
              </w:rPr>
              <w:t>Name}}</w:t>
            </w:r>
          </w:p>
          <w:p w14:paraId="6B7AF651" w14:textId="77777777" w:rsidR="008570F7" w:rsidRDefault="008570F7">
            <w:pPr>
              <w:spacing w:after="0" w:line="240" w:lineRule="auto"/>
            </w:pPr>
          </w:p>
          <w:p w14:paraId="67488200" w14:textId="77777777" w:rsidR="008570F7" w:rsidRDefault="008570F7">
            <w:pPr>
              <w:pStyle w:val="PDParagraphDefault"/>
            </w:pPr>
          </w:p>
          <w:p w14:paraId="63B02E83" w14:textId="77777777" w:rsidR="008570F7" w:rsidRDefault="00515769">
            <w:pPr>
              <w:pStyle w:val="PDParagraphDefault"/>
            </w:pPr>
            <w:r>
              <w:t>By :     _________________________________</w:t>
            </w:r>
          </w:p>
          <w:p w14:paraId="78F542BC" w14:textId="77777777" w:rsidR="008570F7" w:rsidRDefault="008570F7">
            <w:pPr>
              <w:pStyle w:val="PDParagraphDefault"/>
            </w:pPr>
          </w:p>
          <w:p w14:paraId="740E1CC1" w14:textId="77777777" w:rsidR="008570F7" w:rsidRDefault="00515769">
            <w:pPr>
              <w:pStyle w:val="PDParagraphDefault"/>
            </w:pPr>
            <w:r>
              <w:t>Name: _________________________________</w:t>
            </w:r>
          </w:p>
          <w:p w14:paraId="5C721F0F" w14:textId="77777777" w:rsidR="008570F7" w:rsidRDefault="008570F7">
            <w:pPr>
              <w:pStyle w:val="PDParagraphDefault"/>
            </w:pPr>
          </w:p>
          <w:p w14:paraId="211E6189" w14:textId="77777777" w:rsidR="008570F7" w:rsidRDefault="00515769">
            <w:pPr>
              <w:pStyle w:val="PDParagraphDefault"/>
            </w:pPr>
            <w:r>
              <w:t>Title :   _________________________________</w:t>
            </w:r>
          </w:p>
          <w:p w14:paraId="25908B81" w14:textId="77777777" w:rsidR="008570F7" w:rsidRDefault="008570F7">
            <w:pPr>
              <w:pStyle w:val="PDParagraphDefault"/>
            </w:pPr>
          </w:p>
          <w:p w14:paraId="35449953" w14:textId="77777777" w:rsidR="008570F7" w:rsidRDefault="00515769">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228008F7" w14:textId="77777777">
        <w:trPr>
          <w:jc w:val="center"/>
        </w:trPr>
        <w:tc>
          <w:tcPr>
            <w:tcW w:w="10714" w:type="dxa"/>
            <w:shd w:val="clear" w:color="auto" w:fill="93CDDC"/>
          </w:tcPr>
          <w:p w14:paraId="4F7A50F1" w14:textId="77777777" w:rsidR="008570F7" w:rsidRDefault="00515769">
            <w:pPr>
              <w:jc w:val="center"/>
            </w:pPr>
            <w:r>
              <w:rPr>
                <w:b/>
                <w:bCs/>
                <w:sz w:val="23"/>
                <w:szCs w:val="23"/>
              </w:rPr>
              <w:t>TERMS AND CONDITIONS</w:t>
            </w:r>
          </w:p>
        </w:tc>
      </w:tr>
    </w:tbl>
    <w:p w14:paraId="24E4B649" w14:textId="77777777" w:rsidR="008570F7" w:rsidRDefault="008570F7">
      <w:pPr>
        <w:spacing w:after="0" w:line="240" w:lineRule="auto"/>
      </w:pPr>
    </w:p>
    <w:p w14:paraId="7531DE17"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2214D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2DAE997D" w14:textId="77777777">
        <w:trPr>
          <w:jc w:val="center"/>
        </w:trPr>
        <w:tc>
          <w:tcPr>
            <w:tcW w:w="10714" w:type="dxa"/>
            <w:shd w:val="clear" w:color="auto" w:fill="93CDDC"/>
          </w:tcPr>
          <w:p w14:paraId="57853E29" w14:textId="77777777" w:rsidR="008570F7" w:rsidRDefault="00515769">
            <w:pPr>
              <w:jc w:val="center"/>
            </w:pPr>
            <w:r>
              <w:rPr>
                <w:b/>
                <w:bCs/>
                <w:sz w:val="23"/>
                <w:szCs w:val="23"/>
              </w:rPr>
              <w:t>RESTRICTIONS AND RESPONSIBILITIES</w:t>
            </w:r>
          </w:p>
        </w:tc>
      </w:tr>
    </w:tbl>
    <w:p w14:paraId="1E432E26" w14:textId="77777777" w:rsidR="008570F7" w:rsidRDefault="008570F7">
      <w:pPr>
        <w:spacing w:after="0" w:line="240" w:lineRule="auto"/>
      </w:pPr>
    </w:p>
    <w:p w14:paraId="124E2433" w14:textId="77777777" w:rsidR="008570F7" w:rsidRDefault="00515769">
      <w:pPr>
        <w:pStyle w:val="PDParagraphDefault"/>
        <w:jc w:val="both"/>
        <w:sectPr w:rsidR="00857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64BF5964" w14:textId="77777777">
        <w:trPr>
          <w:jc w:val="center"/>
        </w:trPr>
        <w:tc>
          <w:tcPr>
            <w:tcW w:w="10714" w:type="dxa"/>
            <w:shd w:val="clear" w:color="auto" w:fill="93CDDC"/>
          </w:tcPr>
          <w:p w14:paraId="5ACF7B70" w14:textId="77777777" w:rsidR="008570F7" w:rsidRDefault="00515769">
            <w:pPr>
              <w:jc w:val="center"/>
            </w:pPr>
            <w:r>
              <w:rPr>
                <w:b/>
                <w:bCs/>
                <w:sz w:val="24"/>
                <w:szCs w:val="24"/>
                <w:shd w:val="clear" w:color="auto" w:fill="B6DDE8"/>
              </w:rPr>
              <w:lastRenderedPageBreak/>
              <w:t>CONFIDENTIALITY, PROPRIETARY RIGHTS</w:t>
            </w:r>
          </w:p>
        </w:tc>
      </w:tr>
    </w:tbl>
    <w:p w14:paraId="1BD54C23" w14:textId="77777777" w:rsidR="008570F7" w:rsidRDefault="008570F7">
      <w:pPr>
        <w:spacing w:after="0" w:line="240" w:lineRule="auto"/>
      </w:pPr>
    </w:p>
    <w:p w14:paraId="60D6A963" w14:textId="77777777" w:rsidR="008570F7" w:rsidRDefault="00515769">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62D3087" w14:textId="77777777" w:rsidR="008570F7" w:rsidRDefault="00515769">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EAB84A9" w14:textId="77777777" w:rsidR="008570F7" w:rsidRDefault="00515769">
      <w:pPr>
        <w:pStyle w:val="PDParagraphDefault"/>
        <w:jc w:val="both"/>
      </w:pPr>
      <w:r>
        <w:lastRenderedPageBreak/>
        <w:t xml:space="preserve"> </w:t>
      </w:r>
    </w:p>
    <w:p w14:paraId="050D042A"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66303319" w14:textId="77777777">
        <w:trPr>
          <w:jc w:val="center"/>
        </w:trPr>
        <w:tc>
          <w:tcPr>
            <w:tcW w:w="10714" w:type="dxa"/>
            <w:shd w:val="clear" w:color="auto" w:fill="93CDDC"/>
          </w:tcPr>
          <w:p w14:paraId="5F657EA5" w14:textId="77777777" w:rsidR="008570F7" w:rsidRDefault="00515769">
            <w:pPr>
              <w:jc w:val="both"/>
            </w:pPr>
            <w:r>
              <w:t xml:space="preserve"> </w:t>
            </w:r>
          </w:p>
          <w:p w14:paraId="53B87368" w14:textId="77777777" w:rsidR="008570F7" w:rsidRDefault="00515769">
            <w:pPr>
              <w:jc w:val="center"/>
            </w:pPr>
            <w:r>
              <w:rPr>
                <w:b/>
                <w:bCs/>
                <w:sz w:val="24"/>
                <w:szCs w:val="24"/>
                <w:shd w:val="clear" w:color="auto" w:fill="B6DDE8"/>
              </w:rPr>
              <w:t>PAYMENT OF FEES</w:t>
            </w:r>
          </w:p>
        </w:tc>
      </w:tr>
    </w:tbl>
    <w:p w14:paraId="62252983" w14:textId="77777777" w:rsidR="008570F7" w:rsidRDefault="008570F7">
      <w:pPr>
        <w:spacing w:after="0" w:line="240" w:lineRule="auto"/>
      </w:pPr>
    </w:p>
    <w:p w14:paraId="46B661DA" w14:textId="77777777" w:rsidR="008570F7" w:rsidRDefault="00515769">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DD4CB2D" w14:textId="77777777" w:rsidR="008570F7" w:rsidRDefault="00515769">
      <w:pPr>
        <w:pStyle w:val="PDParagraphDefault"/>
        <w:jc w:val="both"/>
      </w:pPr>
      <w:r>
        <w:rPr>
          <w:sz w:val="24"/>
          <w:szCs w:val="24"/>
        </w:rPr>
        <w:t xml:space="preserve"> </w:t>
      </w:r>
    </w:p>
    <w:p w14:paraId="4783552A" w14:textId="77777777" w:rsidR="008570F7" w:rsidRDefault="00515769">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467019B"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B5EFA11" w14:textId="77777777">
        <w:trPr>
          <w:jc w:val="center"/>
        </w:trPr>
        <w:tc>
          <w:tcPr>
            <w:tcW w:w="10714" w:type="dxa"/>
            <w:shd w:val="clear" w:color="auto" w:fill="93CDDC"/>
          </w:tcPr>
          <w:p w14:paraId="4EB54683" w14:textId="77777777" w:rsidR="008570F7" w:rsidRDefault="00515769">
            <w:pPr>
              <w:jc w:val="center"/>
            </w:pPr>
            <w:r>
              <w:rPr>
                <w:b/>
                <w:bCs/>
                <w:sz w:val="24"/>
                <w:szCs w:val="24"/>
                <w:shd w:val="clear" w:color="auto" w:fill="B6DDE8"/>
              </w:rPr>
              <w:lastRenderedPageBreak/>
              <w:t>TERM AND TERMINATION</w:t>
            </w:r>
          </w:p>
        </w:tc>
      </w:tr>
    </w:tbl>
    <w:p w14:paraId="25AC15ED" w14:textId="77777777" w:rsidR="008570F7" w:rsidRDefault="008570F7">
      <w:pPr>
        <w:spacing w:after="0" w:line="240" w:lineRule="auto"/>
      </w:pPr>
    </w:p>
    <w:p w14:paraId="55D1DDF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F3D47C3" w14:textId="77777777" w:rsidR="008570F7" w:rsidRDefault="00515769">
      <w:pPr>
        <w:pStyle w:val="PDParagraphDefault"/>
        <w:jc w:val="both"/>
      </w:pPr>
      <w:r>
        <w:t xml:space="preserve"> </w:t>
      </w:r>
    </w:p>
    <w:p w14:paraId="1CF6E76C" w14:textId="77777777" w:rsidR="008570F7" w:rsidRDefault="00515769">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718DD2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56C9F9EC" w14:textId="77777777">
        <w:trPr>
          <w:jc w:val="center"/>
        </w:trPr>
        <w:tc>
          <w:tcPr>
            <w:tcW w:w="10714" w:type="dxa"/>
            <w:shd w:val="clear" w:color="auto" w:fill="93CDDC"/>
          </w:tcPr>
          <w:p w14:paraId="1FE8B626" w14:textId="77777777" w:rsidR="008570F7" w:rsidRDefault="00515769">
            <w:pPr>
              <w:jc w:val="both"/>
            </w:pPr>
            <w:r>
              <w:t xml:space="preserve"> </w:t>
            </w:r>
          </w:p>
          <w:p w14:paraId="3DA0A440" w14:textId="77777777" w:rsidR="008570F7" w:rsidRDefault="00515769">
            <w:pPr>
              <w:jc w:val="center"/>
            </w:pPr>
            <w:r>
              <w:rPr>
                <w:b/>
                <w:bCs/>
                <w:sz w:val="24"/>
                <w:szCs w:val="24"/>
                <w:shd w:val="clear" w:color="auto" w:fill="B6DDE8"/>
              </w:rPr>
              <w:t>WARRANTY AND DISCLAIMER</w:t>
            </w:r>
          </w:p>
        </w:tc>
      </w:tr>
    </w:tbl>
    <w:p w14:paraId="1D85C84D" w14:textId="77777777" w:rsidR="008570F7" w:rsidRDefault="008570F7">
      <w:pPr>
        <w:spacing w:after="0" w:line="240" w:lineRule="auto"/>
      </w:pPr>
    </w:p>
    <w:p w14:paraId="3061E53A"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6A39ED7" w14:textId="77777777" w:rsidR="008570F7" w:rsidRDefault="00515769">
      <w:pPr>
        <w:pStyle w:val="PDParagraphDefault"/>
        <w:jc w:val="both"/>
      </w:pPr>
      <w:r>
        <w:rPr>
          <w:sz w:val="24"/>
          <w:szCs w:val="24"/>
        </w:rPr>
        <w:t xml:space="preserve"> </w:t>
      </w:r>
    </w:p>
    <w:p w14:paraId="3E115D7F"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1F8F607B" w14:textId="77777777">
        <w:trPr>
          <w:jc w:val="center"/>
        </w:trPr>
        <w:tc>
          <w:tcPr>
            <w:tcW w:w="10714" w:type="dxa"/>
            <w:shd w:val="clear" w:color="auto" w:fill="93CDDC"/>
          </w:tcPr>
          <w:p w14:paraId="3B3C9E3D" w14:textId="77777777" w:rsidR="008570F7" w:rsidRDefault="00515769">
            <w:pPr>
              <w:jc w:val="center"/>
            </w:pPr>
            <w:r>
              <w:rPr>
                <w:b/>
                <w:bCs/>
                <w:sz w:val="24"/>
                <w:szCs w:val="24"/>
                <w:shd w:val="clear" w:color="auto" w:fill="B6DDE8"/>
              </w:rPr>
              <w:lastRenderedPageBreak/>
              <w:t>INDEMNITY</w:t>
            </w:r>
          </w:p>
        </w:tc>
      </w:tr>
    </w:tbl>
    <w:p w14:paraId="5A750BC0" w14:textId="77777777" w:rsidR="008570F7" w:rsidRDefault="008570F7">
      <w:pPr>
        <w:spacing w:after="0" w:line="240" w:lineRule="auto"/>
      </w:pPr>
    </w:p>
    <w:p w14:paraId="5750A003"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B177612" w14:textId="77777777" w:rsidR="008570F7" w:rsidRDefault="00515769">
      <w:pPr>
        <w:pStyle w:val="PDParagraphDefault"/>
        <w:jc w:val="both"/>
      </w:pPr>
      <w:r>
        <w:rPr>
          <w:sz w:val="24"/>
          <w:szCs w:val="24"/>
        </w:rPr>
        <w:t xml:space="preserve"> </w:t>
      </w:r>
    </w:p>
    <w:p w14:paraId="5E19685A" w14:textId="77777777" w:rsidR="008570F7" w:rsidRDefault="00515769">
      <w:pPr>
        <w:pStyle w:val="PDParagraphDefault"/>
        <w:jc w:val="both"/>
      </w:pPr>
      <w:r>
        <w:rPr>
          <w:sz w:val="24"/>
          <w:szCs w:val="24"/>
        </w:rPr>
        <w:t xml:space="preserve">1) Not supplied by Company, </w:t>
      </w:r>
    </w:p>
    <w:p w14:paraId="0FC54068" w14:textId="77777777" w:rsidR="008570F7" w:rsidRDefault="00515769">
      <w:pPr>
        <w:pStyle w:val="PDParagraphDefault"/>
        <w:jc w:val="both"/>
      </w:pPr>
      <w:r>
        <w:rPr>
          <w:sz w:val="24"/>
          <w:szCs w:val="24"/>
        </w:rPr>
        <w:t xml:space="preserve"> </w:t>
      </w:r>
    </w:p>
    <w:p w14:paraId="1D4484FD" w14:textId="77777777" w:rsidR="008570F7" w:rsidRDefault="00515769">
      <w:pPr>
        <w:pStyle w:val="PDParagraphDefault"/>
        <w:jc w:val="both"/>
      </w:pPr>
      <w:r>
        <w:rPr>
          <w:sz w:val="24"/>
          <w:szCs w:val="24"/>
        </w:rPr>
        <w:t xml:space="preserve">2) Made in whole or in part in accordance with Customer specifications, </w:t>
      </w:r>
    </w:p>
    <w:p w14:paraId="68AEA205" w14:textId="77777777" w:rsidR="008570F7" w:rsidRDefault="00515769">
      <w:pPr>
        <w:pStyle w:val="PDParagraphDefault"/>
        <w:jc w:val="both"/>
      </w:pPr>
      <w:r>
        <w:rPr>
          <w:sz w:val="24"/>
          <w:szCs w:val="24"/>
        </w:rPr>
        <w:t xml:space="preserve"> </w:t>
      </w:r>
    </w:p>
    <w:p w14:paraId="0E8A77EE" w14:textId="77777777" w:rsidR="008570F7" w:rsidRDefault="00515769">
      <w:pPr>
        <w:pStyle w:val="PDParagraphDefault"/>
        <w:jc w:val="both"/>
      </w:pPr>
      <w:r>
        <w:rPr>
          <w:sz w:val="24"/>
          <w:szCs w:val="24"/>
        </w:rPr>
        <w:t xml:space="preserve">3) That are modified after delivery by Company, </w:t>
      </w:r>
    </w:p>
    <w:p w14:paraId="71279E54" w14:textId="77777777" w:rsidR="008570F7" w:rsidRDefault="00515769">
      <w:pPr>
        <w:pStyle w:val="PDParagraphDefault"/>
        <w:jc w:val="both"/>
      </w:pPr>
      <w:r>
        <w:rPr>
          <w:sz w:val="24"/>
          <w:szCs w:val="24"/>
        </w:rPr>
        <w:t xml:space="preserve"> </w:t>
      </w:r>
    </w:p>
    <w:p w14:paraId="17F1F78D"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38B29997" w14:textId="77777777" w:rsidR="008570F7" w:rsidRDefault="00515769">
      <w:pPr>
        <w:pStyle w:val="PDParagraphDefault"/>
        <w:jc w:val="both"/>
      </w:pPr>
      <w:r>
        <w:rPr>
          <w:sz w:val="24"/>
          <w:szCs w:val="24"/>
        </w:rPr>
        <w:t xml:space="preserve"> </w:t>
      </w:r>
    </w:p>
    <w:p w14:paraId="36BB06A1"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FA20FC" w14:textId="77777777" w:rsidR="008570F7" w:rsidRDefault="00515769">
      <w:pPr>
        <w:pStyle w:val="PDParagraphDefault"/>
        <w:jc w:val="both"/>
      </w:pPr>
      <w:r>
        <w:rPr>
          <w:sz w:val="24"/>
          <w:szCs w:val="24"/>
        </w:rPr>
        <w:t xml:space="preserve"> </w:t>
      </w:r>
    </w:p>
    <w:p w14:paraId="79D03CDC"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BBB18B" w14:textId="77777777" w:rsidR="008570F7" w:rsidRDefault="00515769">
      <w:pPr>
        <w:pStyle w:val="PDParagraphDefault"/>
        <w:jc w:val="both"/>
      </w:pPr>
      <w:r>
        <w:rPr>
          <w:sz w:val="24"/>
          <w:szCs w:val="24"/>
        </w:rPr>
        <w:t xml:space="preserve"> </w:t>
      </w:r>
    </w:p>
    <w:p w14:paraId="6F96F171" w14:textId="77777777" w:rsidR="008570F7" w:rsidRDefault="00515769">
      <w:pPr>
        <w:pStyle w:val="PDParagraphDefault"/>
        <w:jc w:val="both"/>
      </w:pPr>
      <w:r>
        <w:rPr>
          <w:sz w:val="24"/>
          <w:szCs w:val="24"/>
        </w:rPr>
        <w:t xml:space="preserve">B. Obtain for Customer a license to continue using the Service, or </w:t>
      </w:r>
    </w:p>
    <w:p w14:paraId="0CB974FD" w14:textId="77777777" w:rsidR="008570F7" w:rsidRDefault="00515769">
      <w:pPr>
        <w:pStyle w:val="PDParagraphDefault"/>
        <w:jc w:val="both"/>
      </w:pPr>
      <w:r>
        <w:rPr>
          <w:sz w:val="24"/>
          <w:szCs w:val="24"/>
        </w:rPr>
        <w:t xml:space="preserve"> </w:t>
      </w:r>
    </w:p>
    <w:p w14:paraId="41C9C7FB"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509B94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006EDDD" w14:textId="77777777">
        <w:trPr>
          <w:jc w:val="center"/>
        </w:trPr>
        <w:tc>
          <w:tcPr>
            <w:tcW w:w="10714" w:type="dxa"/>
            <w:shd w:val="clear" w:color="auto" w:fill="93CDDC"/>
          </w:tcPr>
          <w:p w14:paraId="1114E0FC" w14:textId="77777777" w:rsidR="008570F7" w:rsidRDefault="00515769">
            <w:pPr>
              <w:jc w:val="both"/>
            </w:pPr>
            <w:r>
              <w:t xml:space="preserve"> </w:t>
            </w:r>
          </w:p>
          <w:p w14:paraId="6907EC73" w14:textId="77777777" w:rsidR="008570F7" w:rsidRDefault="00515769">
            <w:pPr>
              <w:jc w:val="center"/>
            </w:pPr>
            <w:r>
              <w:rPr>
                <w:b/>
                <w:bCs/>
                <w:sz w:val="24"/>
                <w:szCs w:val="24"/>
                <w:shd w:val="clear" w:color="auto" w:fill="B6DDE8"/>
              </w:rPr>
              <w:t>LIMITATION OF LIABILITY</w:t>
            </w:r>
          </w:p>
        </w:tc>
      </w:tr>
    </w:tbl>
    <w:p w14:paraId="54E01B50" w14:textId="77777777" w:rsidR="008570F7" w:rsidRDefault="008570F7">
      <w:pPr>
        <w:spacing w:after="0" w:line="240" w:lineRule="auto"/>
      </w:pPr>
    </w:p>
    <w:p w14:paraId="3484B8C9"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B1BFFF" w14:textId="77777777" w:rsidR="008570F7" w:rsidRDefault="00515769">
      <w:pPr>
        <w:pStyle w:val="PDParagraphDefault"/>
        <w:jc w:val="both"/>
      </w:pPr>
      <w:r>
        <w:rPr>
          <w:sz w:val="24"/>
          <w:szCs w:val="24"/>
        </w:rPr>
        <w:t xml:space="preserve"> </w:t>
      </w:r>
    </w:p>
    <w:p w14:paraId="581F96B1" w14:textId="77777777" w:rsidR="008570F7" w:rsidRDefault="00515769">
      <w:pPr>
        <w:pStyle w:val="PDParagraphDefault"/>
        <w:jc w:val="both"/>
      </w:pPr>
      <w:r>
        <w:rPr>
          <w:sz w:val="24"/>
          <w:szCs w:val="24"/>
        </w:rPr>
        <w:t xml:space="preserve">THERETO UNDER ANY CONTRACT, NEGLIGENCE, STRICT LIABILITY OR OTHER THEORY: </w:t>
      </w:r>
    </w:p>
    <w:p w14:paraId="4EE4E435" w14:textId="77777777" w:rsidR="008570F7" w:rsidRDefault="00515769">
      <w:pPr>
        <w:pStyle w:val="PDParagraphDefault"/>
        <w:jc w:val="both"/>
      </w:pPr>
      <w:r>
        <w:rPr>
          <w:sz w:val="24"/>
          <w:szCs w:val="24"/>
        </w:rPr>
        <w:t xml:space="preserve"> </w:t>
      </w:r>
    </w:p>
    <w:p w14:paraId="3E13B246"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AB0C49" w14:textId="77777777" w:rsidR="008570F7" w:rsidRDefault="00515769">
      <w:pPr>
        <w:pStyle w:val="PDParagraphDefault"/>
        <w:jc w:val="both"/>
      </w:pPr>
      <w:r>
        <w:rPr>
          <w:sz w:val="24"/>
          <w:szCs w:val="24"/>
        </w:rPr>
        <w:t xml:space="preserve"> </w:t>
      </w:r>
    </w:p>
    <w:p w14:paraId="010312BB"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F24AFA" w14:textId="77777777" w:rsidR="008570F7" w:rsidRDefault="00515769">
      <w:pPr>
        <w:pStyle w:val="PDParagraphDefault"/>
        <w:jc w:val="both"/>
      </w:pPr>
      <w:r>
        <w:rPr>
          <w:sz w:val="24"/>
          <w:szCs w:val="24"/>
        </w:rPr>
        <w:t xml:space="preserve"> </w:t>
      </w:r>
    </w:p>
    <w:p w14:paraId="033337C2"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EEED1E2" w14:textId="77777777" w:rsidR="008570F7" w:rsidRDefault="00515769">
      <w:pPr>
        <w:pStyle w:val="PDParagraphDefault"/>
      </w:pPr>
      <w:r>
        <w:rPr>
          <w:sz w:val="24"/>
          <w:szCs w:val="24"/>
        </w:rPr>
        <w:t xml:space="preserve"> </w:t>
      </w:r>
    </w:p>
    <w:p w14:paraId="0AF6C517"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37F3C2BF" w14:textId="77777777" w:rsidR="008570F7" w:rsidRDefault="00515769">
      <w:pPr>
        <w:pStyle w:val="PDParagraphDefault"/>
      </w:pPr>
      <w:r>
        <w:rPr>
          <w:sz w:val="24"/>
          <w:szCs w:val="24"/>
        </w:rPr>
        <w:t>(F) FOR ANY AMOUNTS THAT, TOGETHER WITH</w:t>
      </w:r>
    </w:p>
    <w:p w14:paraId="1D82E67E" w14:textId="77777777" w:rsidR="008570F7" w:rsidRDefault="00515769">
      <w:pPr>
        <w:pStyle w:val="PDParagraphDefault"/>
      </w:pPr>
      <w:r>
        <w:rPr>
          <w:sz w:val="24"/>
          <w:szCs w:val="24"/>
        </w:rPr>
        <w:t xml:space="preserve"> </w:t>
      </w:r>
    </w:p>
    <w:p w14:paraId="41D11FBA" w14:textId="77777777" w:rsidR="008570F7" w:rsidRDefault="00515769">
      <w:pPr>
        <w:pStyle w:val="PDParagraphDefault"/>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37E20943" w14:textId="77777777">
        <w:trPr>
          <w:jc w:val="center"/>
        </w:trPr>
        <w:tc>
          <w:tcPr>
            <w:tcW w:w="10714" w:type="dxa"/>
            <w:shd w:val="clear" w:color="auto" w:fill="93CDDC"/>
          </w:tcPr>
          <w:p w14:paraId="0EBB0601" w14:textId="77777777" w:rsidR="008570F7" w:rsidRDefault="00515769">
            <w:pPr>
              <w:jc w:val="center"/>
            </w:pPr>
            <w:r>
              <w:rPr>
                <w:b/>
                <w:bCs/>
                <w:sz w:val="24"/>
                <w:szCs w:val="24"/>
                <w:shd w:val="clear" w:color="auto" w:fill="B6DDE8"/>
              </w:rPr>
              <w:lastRenderedPageBreak/>
              <w:t>MISCELLANEOUS</w:t>
            </w:r>
          </w:p>
        </w:tc>
      </w:tr>
    </w:tbl>
    <w:p w14:paraId="758A3251" w14:textId="77777777" w:rsidR="008570F7" w:rsidRDefault="008570F7">
      <w:pPr>
        <w:spacing w:after="0" w:line="240" w:lineRule="auto"/>
      </w:pPr>
    </w:p>
    <w:p w14:paraId="51B94B9B" w14:textId="77777777" w:rsidR="008570F7" w:rsidRDefault="00515769">
      <w:pPr>
        <w:pStyle w:val="PDParagraphDefault"/>
        <w:jc w:val="both"/>
        <w:sectPr w:rsidR="00857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3D54323D" w14:textId="77777777">
        <w:trPr>
          <w:jc w:val="center"/>
        </w:trPr>
        <w:tc>
          <w:tcPr>
            <w:tcW w:w="10714" w:type="dxa"/>
            <w:shd w:val="clear" w:color="auto" w:fill="93CDDC"/>
          </w:tcPr>
          <w:p w14:paraId="4C964EA7" w14:textId="77777777" w:rsidR="008570F7" w:rsidRDefault="00515769">
            <w:pPr>
              <w:jc w:val="center"/>
            </w:pPr>
            <w:r>
              <w:rPr>
                <w:b/>
                <w:bCs/>
                <w:sz w:val="24"/>
                <w:szCs w:val="24"/>
                <w:shd w:val="clear" w:color="auto" w:fill="B6DDE8"/>
              </w:rPr>
              <w:lastRenderedPageBreak/>
              <w:t>Exhibit 1- INCLUDED IN MIGRATION</w:t>
            </w:r>
          </w:p>
        </w:tc>
      </w:tr>
    </w:tbl>
    <w:p w14:paraId="62181245"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1C900096"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81BF2D" w14:textId="77777777" w:rsidR="008570F7" w:rsidRDefault="00515769">
            <w:pPr>
              <w:jc w:val="center"/>
            </w:pPr>
            <w:r>
              <w:rPr>
                <w:b w:val="0"/>
                <w:bCs w:val="0"/>
              </w:rPr>
              <w:t>INCLUDED IN SLACK TO TEAMS MIGRATION FEATURES</w:t>
            </w:r>
          </w:p>
        </w:tc>
      </w:tr>
      <w:tr w:rsidR="008570F7" w14:paraId="17413224" w14:textId="77777777" w:rsidTr="008570F7">
        <w:trPr>
          <w:jc w:val="center"/>
        </w:trPr>
        <w:tc>
          <w:tcPr>
            <w:tcW w:w="3112" w:type="dxa"/>
          </w:tcPr>
          <w:p w14:paraId="5B7328CC" w14:textId="77777777" w:rsidR="008570F7" w:rsidRDefault="00515769">
            <w:pPr>
              <w:spacing w:line="264" w:lineRule="auto"/>
            </w:pPr>
            <w:r>
              <w:rPr>
                <w:b/>
                <w:bCs/>
                <w:sz w:val="21"/>
                <w:szCs w:val="21"/>
              </w:rPr>
              <w:t>One Time Migration</w:t>
            </w:r>
          </w:p>
        </w:tc>
        <w:tc>
          <w:tcPr>
            <w:tcW w:w="7602" w:type="dxa"/>
          </w:tcPr>
          <w:p w14:paraId="6BF0FDB0" w14:textId="77777777" w:rsidR="008570F7" w:rsidRDefault="00515769">
            <w:r>
              <w:rPr>
                <w:sz w:val="23"/>
                <w:szCs w:val="23"/>
              </w:rPr>
              <w:t>Migration of all files/folders from source to destination in the source cloud at the start of one-time migration.</w:t>
            </w:r>
          </w:p>
        </w:tc>
      </w:tr>
      <w:tr w:rsidR="008570F7" w14:paraId="4FBF9B0E" w14:textId="77777777" w:rsidTr="008570F7">
        <w:trPr>
          <w:jc w:val="center"/>
        </w:trPr>
        <w:tc>
          <w:tcPr>
            <w:tcW w:w="3112" w:type="dxa"/>
          </w:tcPr>
          <w:p w14:paraId="3B2D4374" w14:textId="77777777" w:rsidR="008570F7" w:rsidRDefault="00515769">
            <w:pPr>
              <w:spacing w:line="264" w:lineRule="auto"/>
            </w:pPr>
            <w:r>
              <w:rPr>
                <w:b/>
                <w:bCs/>
                <w:sz w:val="21"/>
                <w:szCs w:val="21"/>
              </w:rPr>
              <w:t>Delta Migration</w:t>
            </w:r>
          </w:p>
        </w:tc>
        <w:tc>
          <w:tcPr>
            <w:tcW w:w="7602" w:type="dxa"/>
          </w:tcPr>
          <w:p w14:paraId="528191B4" w14:textId="77777777" w:rsidR="008570F7" w:rsidRDefault="00515769">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8570F7" w14:paraId="1271FD59" w14:textId="77777777" w:rsidTr="008570F7">
        <w:trPr>
          <w:jc w:val="center"/>
        </w:trPr>
        <w:tc>
          <w:tcPr>
            <w:tcW w:w="3112" w:type="dxa"/>
          </w:tcPr>
          <w:p w14:paraId="04AC3AD0" w14:textId="77777777" w:rsidR="008570F7" w:rsidRDefault="00515769">
            <w:pPr>
              <w:spacing w:line="264" w:lineRule="auto"/>
            </w:pPr>
            <w:r>
              <w:rPr>
                <w:b/>
                <w:bCs/>
                <w:sz w:val="21"/>
                <w:szCs w:val="21"/>
              </w:rPr>
              <w:t>Public Channels Migration</w:t>
            </w:r>
          </w:p>
        </w:tc>
        <w:tc>
          <w:tcPr>
            <w:tcW w:w="7602" w:type="dxa"/>
          </w:tcPr>
          <w:p w14:paraId="5E58DF0E"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4F62354D" w14:textId="77777777" w:rsidTr="008570F7">
        <w:trPr>
          <w:jc w:val="center"/>
        </w:trPr>
        <w:tc>
          <w:tcPr>
            <w:tcW w:w="3112" w:type="dxa"/>
          </w:tcPr>
          <w:p w14:paraId="3A10E9F8" w14:textId="77777777" w:rsidR="008570F7" w:rsidRDefault="00515769">
            <w:r>
              <w:rPr>
                <w:b/>
                <w:bCs/>
                <w:sz w:val="21"/>
                <w:szCs w:val="21"/>
              </w:rPr>
              <w:t>Private Channels Migration</w:t>
            </w:r>
          </w:p>
        </w:tc>
        <w:tc>
          <w:tcPr>
            <w:tcW w:w="7602" w:type="dxa"/>
          </w:tcPr>
          <w:p w14:paraId="35EC9022"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49EBEBAE" w14:textId="77777777" w:rsidTr="008570F7">
        <w:trPr>
          <w:jc w:val="center"/>
        </w:trPr>
        <w:tc>
          <w:tcPr>
            <w:tcW w:w="3112" w:type="dxa"/>
          </w:tcPr>
          <w:p w14:paraId="05A3B9B8" w14:textId="77777777" w:rsidR="008570F7" w:rsidRDefault="00515769">
            <w:pPr>
              <w:spacing w:line="264" w:lineRule="auto"/>
            </w:pPr>
            <w:r>
              <w:rPr>
                <w:b/>
                <w:bCs/>
                <w:sz w:val="21"/>
                <w:szCs w:val="21"/>
              </w:rPr>
              <w:t>Channel Members</w:t>
            </w:r>
          </w:p>
        </w:tc>
        <w:tc>
          <w:tcPr>
            <w:tcW w:w="7602" w:type="dxa"/>
          </w:tcPr>
          <w:p w14:paraId="75188D26"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7FB7349C" w14:textId="77777777" w:rsidTr="008570F7">
        <w:trPr>
          <w:jc w:val="center"/>
        </w:trPr>
        <w:tc>
          <w:tcPr>
            <w:tcW w:w="3112" w:type="dxa"/>
          </w:tcPr>
          <w:p w14:paraId="7ABD5C3B"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4D884476"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1D31BCFB" w14:textId="77777777" w:rsidTr="008570F7">
        <w:trPr>
          <w:jc w:val="center"/>
        </w:trPr>
        <w:tc>
          <w:tcPr>
            <w:tcW w:w="3112" w:type="dxa"/>
          </w:tcPr>
          <w:p w14:paraId="326A4B65"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32DB2BF2" w14:textId="77777777" w:rsidR="008570F7" w:rsidRDefault="00515769">
            <w:pPr>
              <w:spacing w:line="264" w:lineRule="auto"/>
            </w:pPr>
            <w:r>
              <w:rPr>
                <w:sz w:val="21"/>
                <w:szCs w:val="21"/>
              </w:rPr>
              <w:t>Transferring regular messages from Slack to Teams, including text-based communication between users.</w:t>
            </w:r>
          </w:p>
        </w:tc>
      </w:tr>
      <w:tr w:rsidR="008570F7" w14:paraId="6C94A3FA" w14:textId="77777777" w:rsidTr="008570F7">
        <w:trPr>
          <w:jc w:val="center"/>
        </w:trPr>
        <w:tc>
          <w:tcPr>
            <w:tcW w:w="3112" w:type="dxa"/>
          </w:tcPr>
          <w:p w14:paraId="182BA966"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5E0E7B14"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3C94474C" w14:textId="77777777" w:rsidTr="008570F7">
        <w:trPr>
          <w:jc w:val="center"/>
        </w:trPr>
        <w:tc>
          <w:tcPr>
            <w:tcW w:w="3112" w:type="dxa"/>
          </w:tcPr>
          <w:p w14:paraId="1D639560"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1066388E" w14:textId="77777777" w:rsidR="008570F7" w:rsidRDefault="00515769">
            <w:pPr>
              <w:spacing w:line="264" w:lineRule="auto"/>
            </w:pPr>
            <w:r>
              <w:rPr>
                <w:sz w:val="21"/>
                <w:szCs w:val="21"/>
              </w:rPr>
              <w:t>Migrating file attachments shared within channels, ensuring that all relevant files are transferred and accessible in Teams.</w:t>
            </w:r>
          </w:p>
        </w:tc>
      </w:tr>
      <w:tr w:rsidR="008570F7" w14:paraId="165A2B15" w14:textId="77777777" w:rsidTr="008570F7">
        <w:trPr>
          <w:jc w:val="center"/>
        </w:trPr>
        <w:tc>
          <w:tcPr>
            <w:tcW w:w="3112" w:type="dxa"/>
          </w:tcPr>
          <w:p w14:paraId="1F8012CA" w14:textId="77777777" w:rsidR="008570F7" w:rsidRDefault="00515769">
            <w:pPr>
              <w:spacing w:line="264" w:lineRule="auto"/>
            </w:pPr>
            <w:r>
              <w:rPr>
                <w:b/>
                <w:bCs/>
                <w:sz w:val="21"/>
                <w:szCs w:val="21"/>
              </w:rPr>
              <w:t>User Mentions</w:t>
            </w:r>
          </w:p>
        </w:tc>
        <w:tc>
          <w:tcPr>
            <w:tcW w:w="7602" w:type="dxa"/>
          </w:tcPr>
          <w:p w14:paraId="0F5DA39B"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05624C90" w14:textId="77777777" w:rsidTr="008570F7">
        <w:trPr>
          <w:jc w:val="center"/>
        </w:trPr>
        <w:tc>
          <w:tcPr>
            <w:tcW w:w="3112" w:type="dxa"/>
          </w:tcPr>
          <w:p w14:paraId="1C3379D5" w14:textId="77777777" w:rsidR="008570F7" w:rsidRDefault="00515769">
            <w:r>
              <w:rPr>
                <w:b/>
                <w:bCs/>
              </w:rPr>
              <w:t>Emojis:</w:t>
            </w:r>
          </w:p>
        </w:tc>
        <w:tc>
          <w:tcPr>
            <w:tcW w:w="7602" w:type="dxa"/>
          </w:tcPr>
          <w:p w14:paraId="7DD59281"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43BFFCD9" w14:textId="77777777" w:rsidTr="008570F7">
        <w:trPr>
          <w:jc w:val="center"/>
        </w:trPr>
        <w:tc>
          <w:tcPr>
            <w:tcW w:w="3112" w:type="dxa"/>
          </w:tcPr>
          <w:p w14:paraId="271FE0CB" w14:textId="77777777" w:rsidR="008570F7" w:rsidRDefault="00515769">
            <w:r>
              <w:rPr>
                <w:b/>
                <w:bCs/>
                <w:sz w:val="21"/>
                <w:szCs w:val="21"/>
              </w:rPr>
              <w:lastRenderedPageBreak/>
              <w:t>Migrating slack channels to existing teams</w:t>
            </w:r>
          </w:p>
        </w:tc>
        <w:tc>
          <w:tcPr>
            <w:tcW w:w="7602" w:type="dxa"/>
          </w:tcPr>
          <w:p w14:paraId="0CFF933B"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3753F670" w14:textId="77777777" w:rsidR="008570F7" w:rsidRDefault="008570F7">
      <w:pPr>
        <w:sectPr w:rsidR="008570F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4E7BBAC1" w14:textId="77777777">
        <w:trPr>
          <w:jc w:val="center"/>
        </w:trPr>
        <w:tc>
          <w:tcPr>
            <w:tcW w:w="10714" w:type="dxa"/>
            <w:shd w:val="clear" w:color="auto" w:fill="93CDDC"/>
          </w:tcPr>
          <w:p w14:paraId="2B21E5DB" w14:textId="77777777" w:rsidR="008570F7" w:rsidRDefault="00515769">
            <w:pPr>
              <w:jc w:val="center"/>
            </w:pPr>
            <w:r>
              <w:rPr>
                <w:b/>
                <w:bCs/>
                <w:sz w:val="24"/>
                <w:szCs w:val="24"/>
                <w:shd w:val="clear" w:color="auto" w:fill="B6DDE8"/>
              </w:rPr>
              <w:lastRenderedPageBreak/>
              <w:t>Exhibit 2- NOT INCLUDED IN MIGRATION</w:t>
            </w:r>
          </w:p>
        </w:tc>
      </w:tr>
    </w:tbl>
    <w:p w14:paraId="7BB860CA"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38C68B5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6B662E0D" w14:textId="77777777" w:rsidR="008570F7" w:rsidRDefault="008570F7"/>
        </w:tc>
        <w:tc>
          <w:tcPr>
            <w:tcW w:w="7841" w:type="dxa"/>
          </w:tcPr>
          <w:p w14:paraId="4A018E8D" w14:textId="77777777" w:rsidR="008570F7" w:rsidRDefault="00515769">
            <w:r>
              <w:rPr>
                <w:b w:val="0"/>
                <w:bCs w:val="0"/>
              </w:rPr>
              <w:t>NOT INCLUDED IN SLACK TO TEAMS MIGRATION FEATURES</w:t>
            </w:r>
          </w:p>
        </w:tc>
      </w:tr>
      <w:tr w:rsidR="008570F7" w14:paraId="68EAC180" w14:textId="77777777" w:rsidTr="008570F7">
        <w:trPr>
          <w:jc w:val="center"/>
        </w:trPr>
        <w:tc>
          <w:tcPr>
            <w:tcW w:w="2873" w:type="dxa"/>
          </w:tcPr>
          <w:p w14:paraId="33DD6E50" w14:textId="77777777" w:rsidR="008570F7" w:rsidRDefault="00515769">
            <w:r>
              <w:rPr>
                <w:b/>
                <w:bCs/>
                <w:sz w:val="21"/>
                <w:szCs w:val="21"/>
              </w:rPr>
              <w:t>Bot integrations</w:t>
            </w:r>
          </w:p>
        </w:tc>
        <w:tc>
          <w:tcPr>
            <w:tcW w:w="7841" w:type="dxa"/>
          </w:tcPr>
          <w:p w14:paraId="50DDD2BF" w14:textId="77777777" w:rsidR="008570F7" w:rsidRDefault="00515769">
            <w:r>
              <w:rPr>
                <w:sz w:val="21"/>
                <w:szCs w:val="21"/>
              </w:rPr>
              <w:t>Slack bot integrations within direct messages (DMs) and channels will not be transferred to the destination workspace during migration.</w:t>
            </w:r>
          </w:p>
        </w:tc>
      </w:tr>
      <w:tr w:rsidR="008570F7" w14:paraId="203B2712" w14:textId="77777777" w:rsidTr="008570F7">
        <w:trPr>
          <w:jc w:val="center"/>
        </w:trPr>
        <w:tc>
          <w:tcPr>
            <w:tcW w:w="2873" w:type="dxa"/>
          </w:tcPr>
          <w:p w14:paraId="110E3CB8" w14:textId="77777777" w:rsidR="008570F7" w:rsidRDefault="00515769">
            <w:r>
              <w:rPr>
                <w:b/>
                <w:bCs/>
                <w:sz w:val="21"/>
                <w:szCs w:val="21"/>
              </w:rPr>
              <w:t>Custom emojis</w:t>
            </w:r>
          </w:p>
        </w:tc>
        <w:tc>
          <w:tcPr>
            <w:tcW w:w="7841" w:type="dxa"/>
          </w:tcPr>
          <w:p w14:paraId="6A3C23ED" w14:textId="77777777" w:rsidR="008570F7" w:rsidRDefault="00515769">
            <w:r>
              <w:rPr>
                <w:sz w:val="21"/>
                <w:szCs w:val="21"/>
              </w:rPr>
              <w:t>Custom emojis within slack dm's and channels will not be transferred to teams.</w:t>
            </w:r>
          </w:p>
        </w:tc>
      </w:tr>
      <w:tr w:rsidR="008570F7" w14:paraId="3FA3F55C" w14:textId="77777777" w:rsidTr="008570F7">
        <w:trPr>
          <w:jc w:val="center"/>
        </w:trPr>
        <w:tc>
          <w:tcPr>
            <w:tcW w:w="2873" w:type="dxa"/>
          </w:tcPr>
          <w:p w14:paraId="1856AD91" w14:textId="77777777" w:rsidR="008570F7" w:rsidRDefault="00515769">
            <w:r>
              <w:rPr>
                <w:b/>
                <w:bCs/>
                <w:sz w:val="21"/>
                <w:szCs w:val="21"/>
              </w:rPr>
              <w:t>Reactions</w:t>
            </w:r>
          </w:p>
        </w:tc>
        <w:tc>
          <w:tcPr>
            <w:tcW w:w="7841" w:type="dxa"/>
          </w:tcPr>
          <w:p w14:paraId="504D46DA" w14:textId="77777777" w:rsidR="008570F7" w:rsidRDefault="00515769">
            <w:r>
              <w:rPr>
                <w:sz w:val="21"/>
                <w:szCs w:val="21"/>
              </w:rPr>
              <w:t>Reacions of messgaes will not be maintained</w:t>
            </w:r>
          </w:p>
        </w:tc>
      </w:tr>
      <w:tr w:rsidR="008570F7" w14:paraId="4CE8B910" w14:textId="77777777" w:rsidTr="008570F7">
        <w:trPr>
          <w:jc w:val="center"/>
        </w:trPr>
        <w:tc>
          <w:tcPr>
            <w:tcW w:w="2873" w:type="dxa"/>
          </w:tcPr>
          <w:p w14:paraId="10088DEF" w14:textId="77777777" w:rsidR="008570F7" w:rsidRDefault="00515769">
            <w:r>
              <w:rPr>
                <w:b/>
                <w:bCs/>
                <w:sz w:val="21"/>
                <w:szCs w:val="21"/>
              </w:rPr>
              <w:t>Deactivated user DM's</w:t>
            </w:r>
          </w:p>
        </w:tc>
        <w:tc>
          <w:tcPr>
            <w:tcW w:w="7841" w:type="dxa"/>
          </w:tcPr>
          <w:p w14:paraId="3339D68D" w14:textId="77777777" w:rsidR="008570F7" w:rsidRDefault="00515769">
            <w:r>
              <w:rPr>
                <w:sz w:val="21"/>
                <w:szCs w:val="21"/>
              </w:rPr>
              <w:t>We cannot migrate dm's assosiated with deactivated users (User need to be activated).</w:t>
            </w:r>
          </w:p>
        </w:tc>
      </w:tr>
      <w:tr w:rsidR="008570F7" w14:paraId="6F7D58E9" w14:textId="77777777" w:rsidTr="008570F7">
        <w:trPr>
          <w:jc w:val="center"/>
        </w:trPr>
        <w:tc>
          <w:tcPr>
            <w:tcW w:w="2873" w:type="dxa"/>
          </w:tcPr>
          <w:p w14:paraId="17106C7D" w14:textId="77777777" w:rsidR="008570F7" w:rsidRDefault="00515769">
            <w:r>
              <w:rPr>
                <w:b/>
                <w:bCs/>
              </w:rPr>
              <w:t>DM's/Groups Replies</w:t>
            </w:r>
          </w:p>
        </w:tc>
        <w:tc>
          <w:tcPr>
            <w:tcW w:w="7841" w:type="dxa"/>
          </w:tcPr>
          <w:p w14:paraId="6C1EAA6F" w14:textId="77777777" w:rsidR="008570F7" w:rsidRDefault="00515769">
            <w:r>
              <w:t xml:space="preserve">We cannot migrate Replies of direct messages and groups </w:t>
            </w:r>
          </w:p>
        </w:tc>
      </w:tr>
      <w:tr w:rsidR="008570F7" w14:paraId="2A3CFAAE" w14:textId="77777777" w:rsidTr="008570F7">
        <w:trPr>
          <w:jc w:val="center"/>
        </w:trPr>
        <w:tc>
          <w:tcPr>
            <w:tcW w:w="2873" w:type="dxa"/>
          </w:tcPr>
          <w:p w14:paraId="36C8D4C3" w14:textId="77777777" w:rsidR="008570F7" w:rsidRDefault="00515769">
            <w:pPr>
              <w:spacing w:line="264" w:lineRule="auto"/>
            </w:pPr>
            <w:r>
              <w:rPr>
                <w:b/>
                <w:bCs/>
                <w:sz w:val="21"/>
                <w:szCs w:val="21"/>
              </w:rPr>
              <w:t>Pre-Scan</w:t>
            </w:r>
          </w:p>
        </w:tc>
        <w:tc>
          <w:tcPr>
            <w:tcW w:w="7841" w:type="dxa"/>
          </w:tcPr>
          <w:p w14:paraId="519708E4"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3FF308DC" w14:textId="77777777" w:rsidTr="008570F7">
        <w:trPr>
          <w:jc w:val="center"/>
        </w:trPr>
        <w:tc>
          <w:tcPr>
            <w:tcW w:w="2873" w:type="dxa"/>
          </w:tcPr>
          <w:p w14:paraId="0069B59D" w14:textId="77777777" w:rsidR="008570F7" w:rsidRDefault="00515769">
            <w:pPr>
              <w:spacing w:line="264" w:lineRule="auto"/>
            </w:pPr>
            <w:r>
              <w:rPr>
                <w:b/>
                <w:bCs/>
                <w:sz w:val="21"/>
                <w:szCs w:val="21"/>
              </w:rPr>
              <w:t>Direct Messages Migration</w:t>
            </w:r>
          </w:p>
        </w:tc>
        <w:tc>
          <w:tcPr>
            <w:tcW w:w="7841" w:type="dxa"/>
          </w:tcPr>
          <w:p w14:paraId="7268F7B0"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102646BB" w14:textId="77777777" w:rsidTr="008570F7">
        <w:trPr>
          <w:jc w:val="center"/>
        </w:trPr>
        <w:tc>
          <w:tcPr>
            <w:tcW w:w="2873" w:type="dxa"/>
          </w:tcPr>
          <w:p w14:paraId="69A7B3C4" w14:textId="77777777" w:rsidR="008570F7" w:rsidRDefault="00515769">
            <w:pPr>
              <w:spacing w:line="264" w:lineRule="auto"/>
            </w:pPr>
            <w:r>
              <w:rPr>
                <w:b/>
                <w:bCs/>
                <w:sz w:val="21"/>
                <w:szCs w:val="21"/>
              </w:rPr>
              <w:t>User Groups</w:t>
            </w:r>
          </w:p>
        </w:tc>
        <w:tc>
          <w:tcPr>
            <w:tcW w:w="7841" w:type="dxa"/>
          </w:tcPr>
          <w:p w14:paraId="61A849DB"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7FA33A03" w14:textId="77777777" w:rsidTr="008570F7">
        <w:trPr>
          <w:jc w:val="center"/>
        </w:trPr>
        <w:tc>
          <w:tcPr>
            <w:tcW w:w="2873" w:type="dxa"/>
          </w:tcPr>
          <w:p w14:paraId="27742430" w14:textId="77777777" w:rsidR="008570F7" w:rsidRDefault="00515769">
            <w:pPr>
              <w:spacing w:line="264" w:lineRule="auto"/>
            </w:pPr>
            <w:r>
              <w:rPr>
                <w:b/>
                <w:bCs/>
                <w:sz w:val="21"/>
                <w:szCs w:val="21"/>
              </w:rPr>
              <w:t>Self Messages</w:t>
            </w:r>
            <w:r>
              <w:rPr>
                <w:sz w:val="21"/>
                <w:szCs w:val="21"/>
              </w:rPr>
              <w:t xml:space="preserve"> </w:t>
            </w:r>
            <w:r>
              <w:rPr>
                <w:sz w:val="21"/>
                <w:szCs w:val="21"/>
              </w:rPr>
              <w:br/>
            </w:r>
          </w:p>
        </w:tc>
        <w:tc>
          <w:tcPr>
            <w:tcW w:w="7841" w:type="dxa"/>
          </w:tcPr>
          <w:p w14:paraId="2D9D1E61" w14:textId="77777777" w:rsidR="008570F7" w:rsidRDefault="00515769">
            <w:r>
              <w:t>​</w:t>
            </w:r>
            <w:r>
              <w:rPr>
                <w:sz w:val="21"/>
                <w:szCs w:val="21"/>
              </w:rPr>
              <w:t>Transferring regular messages from Slack to Teams, including text-based communication which user sent to himself.</w:t>
            </w:r>
          </w:p>
        </w:tc>
      </w:tr>
    </w:tbl>
    <w:p w14:paraId="33F58FEF" w14:textId="77777777" w:rsidR="008570F7" w:rsidRDefault="008570F7">
      <w:pPr>
        <w:spacing w:after="0" w:line="240" w:lineRule="auto"/>
      </w:pPr>
    </w:p>
    <w:p w14:paraId="6E9F8DA0" w14:textId="77777777" w:rsidR="008570F7" w:rsidRDefault="008570F7">
      <w:pPr>
        <w:pStyle w:val="PDParagraphDefault"/>
      </w:pPr>
    </w:p>
    <w:p w14:paraId="7A09301A" w14:textId="77777777" w:rsidR="008570F7" w:rsidRDefault="008570F7">
      <w:pPr>
        <w:spacing w:after="0" w:line="240" w:lineRule="auto"/>
      </w:pPr>
    </w:p>
    <w:p w14:paraId="4D8754BF" w14:textId="77777777" w:rsidR="008570F7" w:rsidRDefault="008570F7">
      <w:pPr>
        <w:pStyle w:val="PDParagraphDefault"/>
      </w:pPr>
    </w:p>
    <w:p w14:paraId="5BCB149A" w14:textId="77777777" w:rsidR="008570F7" w:rsidRDefault="008570F7">
      <w:pPr>
        <w:spacing w:after="0" w:line="240" w:lineRule="auto"/>
      </w:pPr>
    </w:p>
    <w:p w14:paraId="18E24365" w14:textId="77777777" w:rsidR="008570F7" w:rsidRDefault="008570F7">
      <w:pPr>
        <w:pStyle w:val="PDParagraphDefault"/>
      </w:pPr>
    </w:p>
    <w:sectPr w:rsidR="00857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C5E44" w14:textId="77777777" w:rsidR="00B871D0" w:rsidRDefault="00B871D0">
      <w:pPr>
        <w:spacing w:after="0" w:line="240" w:lineRule="auto"/>
      </w:pPr>
      <w:r>
        <w:separator/>
      </w:r>
    </w:p>
  </w:endnote>
  <w:endnote w:type="continuationSeparator" w:id="0">
    <w:p w14:paraId="71F21C43" w14:textId="77777777" w:rsidR="00B871D0" w:rsidRDefault="00B8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D7CB7"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C367A7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5A038" w14:textId="77777777" w:rsidR="008570F7" w:rsidRDefault="008570F7">
    <w:pPr>
      <w:pStyle w:val="PDFooter"/>
      <w:jc w:val="center"/>
    </w:pPr>
  </w:p>
  <w:p w14:paraId="0FE04E87"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E2A24"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5348B8"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19AA09" w14:textId="77777777" w:rsidR="008570F7" w:rsidRDefault="008570F7">
    <w:pPr>
      <w:pStyle w:val="PDFooter"/>
      <w:jc w:val="center"/>
    </w:pPr>
  </w:p>
  <w:p w14:paraId="549D0A63" w14:textId="77777777" w:rsidR="008570F7" w:rsidRDefault="00857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BE440"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075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EFA206" w14:textId="77777777" w:rsidR="008570F7" w:rsidRDefault="008570F7">
    <w:pPr>
      <w:pStyle w:val="PDFooter"/>
      <w:jc w:val="center"/>
    </w:pPr>
  </w:p>
  <w:p w14:paraId="2E277E5F"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15F8"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DACA1D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CA5BCD" w14:textId="77777777" w:rsidR="008570F7" w:rsidRDefault="008570F7">
    <w:pPr>
      <w:pStyle w:val="PDFooter"/>
      <w:jc w:val="center"/>
    </w:pPr>
  </w:p>
  <w:p w14:paraId="78308A15"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6006C"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2B09D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4AE47" w14:textId="77777777" w:rsidR="008570F7" w:rsidRDefault="008570F7">
    <w:pPr>
      <w:pStyle w:val="PDFooter"/>
      <w:jc w:val="center"/>
    </w:pPr>
  </w:p>
  <w:p w14:paraId="3F3ED6B3"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C0945"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EC7527"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575840" w14:textId="77777777" w:rsidR="008570F7" w:rsidRDefault="008570F7">
    <w:pPr>
      <w:pStyle w:val="PDFooter"/>
      <w:jc w:val="center"/>
    </w:pPr>
  </w:p>
  <w:p w14:paraId="0CE14520"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1E8CA"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3C3731"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E3A48" w14:textId="77777777" w:rsidR="008570F7" w:rsidRDefault="008570F7">
    <w:pPr>
      <w:pStyle w:val="PDFooter"/>
      <w:jc w:val="center"/>
    </w:pPr>
  </w:p>
  <w:p w14:paraId="21AE89CA"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F0D"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921F839"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C55A8" w14:textId="77777777" w:rsidR="008570F7" w:rsidRDefault="008570F7">
    <w:pPr>
      <w:pStyle w:val="PDFooter"/>
      <w:jc w:val="center"/>
    </w:pPr>
  </w:p>
  <w:p w14:paraId="60AEFBA6"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FAC7" w14:textId="77777777" w:rsidR="008570F7" w:rsidRDefault="00515769">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C5688E"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48D545" w14:textId="77777777" w:rsidR="008570F7" w:rsidRDefault="008570F7">
    <w:pPr>
      <w:pStyle w:val="PDFooter"/>
      <w:jc w:val="center"/>
    </w:pPr>
  </w:p>
  <w:p w14:paraId="382A8F0F" w14:textId="77777777" w:rsidR="008570F7" w:rsidRDefault="00857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60BA5" w14:textId="77777777" w:rsidR="00B871D0" w:rsidRDefault="00B871D0">
      <w:pPr>
        <w:spacing w:after="0" w:line="240" w:lineRule="auto"/>
      </w:pPr>
      <w:r>
        <w:separator/>
      </w:r>
    </w:p>
  </w:footnote>
  <w:footnote w:type="continuationSeparator" w:id="0">
    <w:p w14:paraId="35034E87" w14:textId="77777777" w:rsidR="00B871D0" w:rsidRDefault="00B871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0D18" w14:textId="77777777" w:rsidR="008570F7" w:rsidRDefault="008570F7">
    <w:pPr>
      <w:pStyle w:val="PDHeader"/>
    </w:pPr>
  </w:p>
  <w:p w14:paraId="7A4E08D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06D4DA5" w14:textId="77777777">
      <w:trPr>
        <w:jc w:val="center"/>
      </w:trPr>
      <w:tc>
        <w:tcPr>
          <w:tcW w:w="2741" w:type="dxa"/>
        </w:tcPr>
        <w:p w14:paraId="1EB6FA80" w14:textId="77777777" w:rsidR="008570F7" w:rsidRDefault="00515769">
          <w:pPr>
            <w:jc w:val="center"/>
          </w:pPr>
          <w:r>
            <w:rPr>
              <w:noProof/>
            </w:rPr>
            <w:drawing>
              <wp:inline distT="0" distB="0" distL="0" distR="0" wp14:anchorId="55E36D6D" wp14:editId="10E9CD16">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B4CFD9" w14:textId="77777777" w:rsidR="008570F7" w:rsidRDefault="008570F7">
          <w:pPr>
            <w:pStyle w:val="PDHeader"/>
          </w:pPr>
        </w:p>
      </w:tc>
      <w:tc>
        <w:tcPr>
          <w:tcW w:w="3732" w:type="dxa"/>
        </w:tcPr>
        <w:p w14:paraId="6F969F61" w14:textId="77777777" w:rsidR="008570F7" w:rsidRDefault="00515769">
          <w:pPr>
            <w:jc w:val="center"/>
          </w:pPr>
          <w:r>
            <w:rPr>
              <w:noProof/>
            </w:rPr>
            <w:drawing>
              <wp:inline distT="0" distB="0" distL="0" distR="0" wp14:anchorId="746D7A57" wp14:editId="26FB4209">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BBFA1" w14:textId="77777777" w:rsidR="008570F7" w:rsidRDefault="008570F7">
    <w:pPr>
      <w:pStyle w:val="PDHeader"/>
    </w:pPr>
  </w:p>
  <w:p w14:paraId="1293502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3B1C3B55" w14:textId="77777777">
      <w:trPr>
        <w:jc w:val="center"/>
      </w:trPr>
      <w:tc>
        <w:tcPr>
          <w:tcW w:w="2741" w:type="dxa"/>
        </w:tcPr>
        <w:p w14:paraId="387647F3" w14:textId="77777777" w:rsidR="008570F7" w:rsidRDefault="00515769">
          <w:pPr>
            <w:jc w:val="center"/>
          </w:pPr>
          <w:r>
            <w:rPr>
              <w:noProof/>
            </w:rPr>
            <w:drawing>
              <wp:inline distT="0" distB="0" distL="0" distR="0" wp14:anchorId="10211270" wp14:editId="5FCD0AE2">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B30B12" w14:textId="77777777" w:rsidR="008570F7" w:rsidRDefault="008570F7">
          <w:pPr>
            <w:pStyle w:val="PDHeader"/>
          </w:pPr>
        </w:p>
      </w:tc>
      <w:tc>
        <w:tcPr>
          <w:tcW w:w="3732" w:type="dxa"/>
        </w:tcPr>
        <w:p w14:paraId="6BBC8A8D" w14:textId="77777777" w:rsidR="008570F7" w:rsidRDefault="00515769">
          <w:pPr>
            <w:jc w:val="center"/>
          </w:pPr>
          <w:r>
            <w:rPr>
              <w:noProof/>
            </w:rPr>
            <w:drawing>
              <wp:inline distT="0" distB="0" distL="0" distR="0" wp14:anchorId="582762C8" wp14:editId="7A0574F5">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824CE" w14:textId="77777777" w:rsidR="008570F7" w:rsidRDefault="008570F7">
    <w:pPr>
      <w:pStyle w:val="PDHeader"/>
    </w:pPr>
  </w:p>
  <w:p w14:paraId="1B78DEBC"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9D7C2F1" w14:textId="77777777">
      <w:trPr>
        <w:jc w:val="center"/>
      </w:trPr>
      <w:tc>
        <w:tcPr>
          <w:tcW w:w="2741" w:type="dxa"/>
        </w:tcPr>
        <w:p w14:paraId="07059B5B" w14:textId="77777777" w:rsidR="008570F7" w:rsidRDefault="00515769">
          <w:pPr>
            <w:jc w:val="center"/>
          </w:pPr>
          <w:r>
            <w:rPr>
              <w:noProof/>
            </w:rPr>
            <w:drawing>
              <wp:inline distT="0" distB="0" distL="0" distR="0" wp14:anchorId="3E64E732" wp14:editId="40063D4F">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5A95A" w14:textId="77777777" w:rsidR="008570F7" w:rsidRDefault="008570F7">
          <w:pPr>
            <w:pStyle w:val="PDHeader"/>
          </w:pPr>
        </w:p>
      </w:tc>
      <w:tc>
        <w:tcPr>
          <w:tcW w:w="3732" w:type="dxa"/>
        </w:tcPr>
        <w:p w14:paraId="28DEE3D9" w14:textId="77777777" w:rsidR="008570F7" w:rsidRDefault="00515769">
          <w:pPr>
            <w:jc w:val="center"/>
          </w:pPr>
          <w:r>
            <w:rPr>
              <w:noProof/>
            </w:rPr>
            <w:drawing>
              <wp:inline distT="0" distB="0" distL="0" distR="0" wp14:anchorId="4A6AD8DD" wp14:editId="000E75F9">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8A25" w14:textId="77777777" w:rsidR="008570F7" w:rsidRDefault="008570F7">
    <w:pPr>
      <w:pStyle w:val="PDHeader"/>
    </w:pPr>
  </w:p>
  <w:p w14:paraId="1A668AE1"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9A1FA0F" w14:textId="77777777">
      <w:trPr>
        <w:jc w:val="center"/>
      </w:trPr>
      <w:tc>
        <w:tcPr>
          <w:tcW w:w="2741" w:type="dxa"/>
        </w:tcPr>
        <w:p w14:paraId="6AEAA09E" w14:textId="77777777" w:rsidR="008570F7" w:rsidRDefault="00515769">
          <w:pPr>
            <w:jc w:val="center"/>
          </w:pPr>
          <w:r>
            <w:rPr>
              <w:noProof/>
            </w:rPr>
            <w:drawing>
              <wp:inline distT="0" distB="0" distL="0" distR="0" wp14:anchorId="45D08336" wp14:editId="6B467978">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20C728" w14:textId="77777777" w:rsidR="008570F7" w:rsidRDefault="008570F7">
          <w:pPr>
            <w:pStyle w:val="PDHeader"/>
          </w:pPr>
        </w:p>
      </w:tc>
      <w:tc>
        <w:tcPr>
          <w:tcW w:w="3732" w:type="dxa"/>
        </w:tcPr>
        <w:p w14:paraId="728529D0" w14:textId="77777777" w:rsidR="008570F7" w:rsidRDefault="00515769">
          <w:pPr>
            <w:jc w:val="center"/>
          </w:pPr>
          <w:r>
            <w:rPr>
              <w:noProof/>
            </w:rPr>
            <w:drawing>
              <wp:inline distT="0" distB="0" distL="0" distR="0" wp14:anchorId="09AEE9AE" wp14:editId="16478012">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0A94" w14:textId="77777777" w:rsidR="008570F7" w:rsidRDefault="008570F7">
    <w:pPr>
      <w:pStyle w:val="PDHeader"/>
    </w:pPr>
  </w:p>
  <w:p w14:paraId="63ADC361"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4A6DA61" w14:textId="77777777">
      <w:trPr>
        <w:jc w:val="center"/>
      </w:trPr>
      <w:tc>
        <w:tcPr>
          <w:tcW w:w="2741" w:type="dxa"/>
        </w:tcPr>
        <w:p w14:paraId="1C2D4492" w14:textId="77777777" w:rsidR="008570F7" w:rsidRDefault="00515769">
          <w:pPr>
            <w:jc w:val="center"/>
          </w:pPr>
          <w:r>
            <w:rPr>
              <w:noProof/>
            </w:rPr>
            <w:drawing>
              <wp:inline distT="0" distB="0" distL="0" distR="0" wp14:anchorId="5008ED6F" wp14:editId="01898C53">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C50D6" w14:textId="77777777" w:rsidR="008570F7" w:rsidRDefault="008570F7">
          <w:pPr>
            <w:pStyle w:val="PDHeader"/>
          </w:pPr>
        </w:p>
      </w:tc>
      <w:tc>
        <w:tcPr>
          <w:tcW w:w="3732" w:type="dxa"/>
        </w:tcPr>
        <w:p w14:paraId="60A5D345" w14:textId="77777777" w:rsidR="008570F7" w:rsidRDefault="00515769">
          <w:pPr>
            <w:jc w:val="center"/>
          </w:pPr>
          <w:r>
            <w:rPr>
              <w:noProof/>
            </w:rPr>
            <w:drawing>
              <wp:inline distT="0" distB="0" distL="0" distR="0" wp14:anchorId="14D90D31" wp14:editId="65DBDDC0">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5C5E7" w14:textId="77777777" w:rsidR="008570F7" w:rsidRDefault="008570F7">
    <w:pPr>
      <w:pStyle w:val="PDHeader"/>
    </w:pPr>
  </w:p>
  <w:p w14:paraId="3CC5ECA9"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F2C07B5" w14:textId="77777777">
      <w:trPr>
        <w:jc w:val="center"/>
      </w:trPr>
      <w:tc>
        <w:tcPr>
          <w:tcW w:w="2741" w:type="dxa"/>
        </w:tcPr>
        <w:p w14:paraId="1014DCA6" w14:textId="77777777" w:rsidR="008570F7" w:rsidRDefault="00515769">
          <w:pPr>
            <w:jc w:val="center"/>
          </w:pPr>
          <w:r>
            <w:rPr>
              <w:noProof/>
            </w:rPr>
            <w:drawing>
              <wp:inline distT="0" distB="0" distL="0" distR="0" wp14:anchorId="3ED708FF" wp14:editId="5A80F28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618A33" w14:textId="77777777" w:rsidR="008570F7" w:rsidRDefault="008570F7">
          <w:pPr>
            <w:pStyle w:val="PDHeader"/>
          </w:pPr>
        </w:p>
      </w:tc>
      <w:tc>
        <w:tcPr>
          <w:tcW w:w="3732" w:type="dxa"/>
        </w:tcPr>
        <w:p w14:paraId="37FF7B5A" w14:textId="77777777" w:rsidR="008570F7" w:rsidRDefault="00515769">
          <w:pPr>
            <w:jc w:val="center"/>
          </w:pPr>
          <w:r>
            <w:rPr>
              <w:noProof/>
            </w:rPr>
            <w:drawing>
              <wp:inline distT="0" distB="0" distL="0" distR="0" wp14:anchorId="1FE61C36" wp14:editId="59D5094D">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87F69" w14:textId="77777777" w:rsidR="008570F7" w:rsidRDefault="008570F7">
    <w:pPr>
      <w:pStyle w:val="PDHeader"/>
    </w:pPr>
  </w:p>
  <w:p w14:paraId="338CDFB9"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4F7AA33" w14:textId="77777777">
      <w:trPr>
        <w:jc w:val="center"/>
      </w:trPr>
      <w:tc>
        <w:tcPr>
          <w:tcW w:w="2741" w:type="dxa"/>
        </w:tcPr>
        <w:p w14:paraId="3E6F8A5C" w14:textId="77777777" w:rsidR="008570F7" w:rsidRDefault="00515769">
          <w:pPr>
            <w:jc w:val="center"/>
          </w:pPr>
          <w:r>
            <w:rPr>
              <w:noProof/>
            </w:rPr>
            <w:drawing>
              <wp:inline distT="0" distB="0" distL="0" distR="0" wp14:anchorId="5CD2A5F7" wp14:editId="1835CA27">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1BB034" w14:textId="77777777" w:rsidR="008570F7" w:rsidRDefault="008570F7">
          <w:pPr>
            <w:pStyle w:val="PDHeader"/>
          </w:pPr>
        </w:p>
      </w:tc>
      <w:tc>
        <w:tcPr>
          <w:tcW w:w="3732" w:type="dxa"/>
        </w:tcPr>
        <w:p w14:paraId="3943B15A" w14:textId="77777777" w:rsidR="008570F7" w:rsidRDefault="00515769">
          <w:pPr>
            <w:jc w:val="center"/>
          </w:pPr>
          <w:r>
            <w:rPr>
              <w:noProof/>
            </w:rPr>
            <w:drawing>
              <wp:inline distT="0" distB="0" distL="0" distR="0" wp14:anchorId="6298F057" wp14:editId="20491FF6">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A998" w14:textId="77777777" w:rsidR="008570F7" w:rsidRDefault="008570F7">
    <w:pPr>
      <w:pStyle w:val="PDHeader"/>
    </w:pPr>
  </w:p>
  <w:p w14:paraId="581229F3"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FCE43C4" w14:textId="77777777">
      <w:trPr>
        <w:jc w:val="center"/>
      </w:trPr>
      <w:tc>
        <w:tcPr>
          <w:tcW w:w="2741" w:type="dxa"/>
        </w:tcPr>
        <w:p w14:paraId="4BE0212C" w14:textId="77777777" w:rsidR="008570F7" w:rsidRDefault="00515769">
          <w:pPr>
            <w:jc w:val="center"/>
          </w:pPr>
          <w:r>
            <w:rPr>
              <w:noProof/>
            </w:rPr>
            <w:drawing>
              <wp:inline distT="0" distB="0" distL="0" distR="0" wp14:anchorId="305BD87D" wp14:editId="4E8D0F1F">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658347" w14:textId="77777777" w:rsidR="008570F7" w:rsidRDefault="008570F7">
          <w:pPr>
            <w:pStyle w:val="PDHeader"/>
          </w:pPr>
        </w:p>
      </w:tc>
      <w:tc>
        <w:tcPr>
          <w:tcW w:w="3732" w:type="dxa"/>
        </w:tcPr>
        <w:p w14:paraId="016A2306" w14:textId="77777777" w:rsidR="008570F7" w:rsidRDefault="00515769">
          <w:pPr>
            <w:jc w:val="center"/>
          </w:pPr>
          <w:r>
            <w:rPr>
              <w:noProof/>
            </w:rPr>
            <w:drawing>
              <wp:inline distT="0" distB="0" distL="0" distR="0" wp14:anchorId="1489FEB1" wp14:editId="0CFC8B65">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50F7" w14:textId="77777777" w:rsidR="008570F7" w:rsidRDefault="008570F7">
    <w:pPr>
      <w:pStyle w:val="PDHeader"/>
    </w:pPr>
  </w:p>
  <w:p w14:paraId="44841A6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EE267C1" w14:textId="77777777">
      <w:trPr>
        <w:jc w:val="center"/>
      </w:trPr>
      <w:tc>
        <w:tcPr>
          <w:tcW w:w="2741" w:type="dxa"/>
        </w:tcPr>
        <w:p w14:paraId="1AF4BE74" w14:textId="77777777" w:rsidR="008570F7" w:rsidRDefault="00515769">
          <w:pPr>
            <w:jc w:val="center"/>
          </w:pPr>
          <w:r>
            <w:rPr>
              <w:noProof/>
            </w:rPr>
            <w:drawing>
              <wp:inline distT="0" distB="0" distL="0" distR="0" wp14:anchorId="4F7C52EB" wp14:editId="6F85E82C">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3B18FF" w14:textId="77777777" w:rsidR="008570F7" w:rsidRDefault="008570F7">
          <w:pPr>
            <w:pStyle w:val="PDHeader"/>
          </w:pPr>
        </w:p>
      </w:tc>
      <w:tc>
        <w:tcPr>
          <w:tcW w:w="3732" w:type="dxa"/>
        </w:tcPr>
        <w:p w14:paraId="083AB29A" w14:textId="77777777" w:rsidR="008570F7" w:rsidRDefault="00515769">
          <w:pPr>
            <w:jc w:val="center"/>
          </w:pPr>
          <w:r>
            <w:rPr>
              <w:noProof/>
            </w:rPr>
            <w:drawing>
              <wp:inline distT="0" distB="0" distL="0" distR="0" wp14:anchorId="7F28C1EA" wp14:editId="59A4176E">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224E06"/>
    <w:rsid w:val="002421E8"/>
    <w:rsid w:val="002859F8"/>
    <w:rsid w:val="00372F98"/>
    <w:rsid w:val="00386D52"/>
    <w:rsid w:val="00394CF5"/>
    <w:rsid w:val="004338E6"/>
    <w:rsid w:val="00475492"/>
    <w:rsid w:val="00515769"/>
    <w:rsid w:val="006E1118"/>
    <w:rsid w:val="008116BD"/>
    <w:rsid w:val="00813193"/>
    <w:rsid w:val="00826109"/>
    <w:rsid w:val="008570F7"/>
    <w:rsid w:val="00941F51"/>
    <w:rsid w:val="00AB1F49"/>
    <w:rsid w:val="00B65B4F"/>
    <w:rsid w:val="00B75F6F"/>
    <w:rsid w:val="00B871D0"/>
    <w:rsid w:val="00BE59AF"/>
    <w:rsid w:val="00C46B33"/>
    <w:rsid w:val="00C8225D"/>
    <w:rsid w:val="00F82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9D463"/>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3083</Words>
  <Characters>17578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11</cp:revision>
  <dcterms:created xsi:type="dcterms:W3CDTF">2025-09-23T19:51:00Z</dcterms:created>
  <dcterms:modified xsi:type="dcterms:W3CDTF">2025-09-30T10:09:00Z</dcterms:modified>
</cp:coreProperties>
</file>