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4686E" w14:textId="77777777" w:rsidR="0084538D" w:rsidRDefault="0084538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84538D" w14:paraId="7830120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D170BE4" w14:textId="77777777" w:rsidR="0084538D" w:rsidRDefault="00000000">
            <w:pPr>
              <w:ind w:left="1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GOOGLE MYDRIVE MIGRATION FEATURES</w:t>
            </w:r>
          </w:p>
        </w:tc>
      </w:tr>
      <w:tr w:rsidR="0084538D" w14:paraId="4E155B65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317009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Migration (Files &amp; </w:t>
            </w:r>
          </w:p>
          <w:p w14:paraId="6EA3F816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Folders 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7156A2" w14:textId="77777777" w:rsidR="0084538D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</w:t>
            </w:r>
            <w:r>
              <w:rPr>
                <w:rFonts w:ascii="Times New Roman" w:eastAsia="Times New Roman" w:hAnsi="Times New Roman" w:cs="Times New Roman"/>
                <w:sz w:val="21"/>
              </w:rPr>
              <w:t>.</w:t>
            </w:r>
          </w:p>
        </w:tc>
      </w:tr>
      <w:tr w:rsidR="0084538D" w14:paraId="5557942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6003AA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795FA9" w14:textId="77777777" w:rsidR="0084538D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84538D" w14:paraId="3F3D10BC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DACFF8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691AFC" w14:textId="77777777" w:rsidR="0084538D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CloudFuzepreserves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all Root file permissions along with access levels.</w:t>
            </w:r>
          </w:p>
        </w:tc>
      </w:tr>
      <w:tr w:rsidR="0084538D" w14:paraId="545A842F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7D850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F22AA3" w14:textId="77777777" w:rsidR="0084538D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4538D" w14:paraId="7F2E7BB1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8DD82A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AA9BF8" w14:textId="77777777" w:rsidR="0084538D" w:rsidRDefault="00000000">
            <w:pPr>
              <w:ind w:right="85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84538D" w14:paraId="02504A57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4C2638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6301FE" w14:textId="77777777" w:rsidR="0084538D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84538D" w14:paraId="2005D6E4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408FA5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D394F3" w14:textId="77777777" w:rsidR="0084538D" w:rsidRDefault="00000000">
            <w:pPr>
              <w:ind w:right="257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4538D" w14:paraId="4E82FEF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11AD8A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3B5044" w14:textId="77777777" w:rsidR="0084538D" w:rsidRDefault="00000000"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84538D" w14:paraId="72570DB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7C47C3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9CB3F" w14:textId="77777777" w:rsidR="0084538D" w:rsidRDefault="00000000"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84538D" w14:paraId="7C9736D9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B54F64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B36E32" w14:textId="77777777" w:rsidR="0084538D" w:rsidRDefault="00000000"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4538D" w14:paraId="55CB9AD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2015FF" w14:textId="77777777" w:rsidR="0084538D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F8B884" w14:textId="77777777" w:rsidR="0084538D" w:rsidRDefault="00000000"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24638489" w14:textId="77777777" w:rsidR="00C64686" w:rsidRDefault="00C64686">
      <w:r>
        <w:br/>
      </w:r>
      <w:r>
        <w:br/>
      </w: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81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C64686" w:rsidRPr="00C64686" w14:paraId="70C578E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  <w:hideMark/>
          </w:tcPr>
          <w:p w14:paraId="18E05264" w14:textId="77777777" w:rsidR="00C64686" w:rsidRPr="00C64686" w:rsidRDefault="00C64686" w:rsidP="00C64686">
            <w:pPr>
              <w:spacing w:after="160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INCLUDED IN BOX TO GOOGLE SHARED DRIVE MIGRATION FEATURES</w:t>
            </w:r>
          </w:p>
        </w:tc>
      </w:tr>
      <w:tr w:rsidR="00C64686" w:rsidRPr="00C64686" w14:paraId="23515D3C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62BC270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 xml:space="preserve">Data </w:t>
            </w:r>
            <w:proofErr w:type="gramStart"/>
            <w:r w:rsidRPr="00C64686">
              <w:rPr>
                <w:rFonts w:ascii="Arial" w:hAnsi="Arial" w:cs="Arial"/>
                <w:b/>
                <w:sz w:val="21"/>
                <w:szCs w:val="21"/>
              </w:rPr>
              <w:t>Migration(</w:t>
            </w:r>
            <w:proofErr w:type="gramEnd"/>
            <w:r w:rsidRPr="00C64686">
              <w:rPr>
                <w:rFonts w:ascii="Arial" w:hAnsi="Arial" w:cs="Arial"/>
                <w:b/>
                <w:sz w:val="21"/>
                <w:szCs w:val="21"/>
              </w:rPr>
              <w:t xml:space="preserve">Files &amp; </w:t>
            </w:r>
          </w:p>
          <w:p w14:paraId="67334F13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b/>
                <w:sz w:val="21"/>
                <w:szCs w:val="21"/>
              </w:rPr>
              <w:t>Folderswith</w:t>
            </w:r>
            <w:proofErr w:type="spellEnd"/>
            <w:r w:rsidRPr="00C64686">
              <w:rPr>
                <w:rFonts w:ascii="Arial" w:hAnsi="Arial" w:cs="Arial"/>
                <w:b/>
                <w:sz w:val="21"/>
                <w:szCs w:val="21"/>
              </w:rPr>
              <w:t xml:space="preserve">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66D89E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64686" w:rsidRPr="00C64686" w14:paraId="7BCA2809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03727E3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A61FA3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C64686" w:rsidRPr="00C64686" w14:paraId="7EE549B8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156EE9B8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B08E27A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C64686" w:rsidRPr="00C64686" w14:paraId="3E6A04F9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D4A0B29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lastRenderedPageBreak/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C9AEC59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C64686" w:rsidRPr="00C64686" w14:paraId="4AB0EB93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  <w:hideMark/>
          </w:tcPr>
          <w:p w14:paraId="044D9ADA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03A613B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C64686" w:rsidRPr="00C64686" w14:paraId="3ABF4BAB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004A49C3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CFC6BC5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C64686">
              <w:rPr>
                <w:rFonts w:ascii="Arial" w:hAnsi="Arial" w:cs="Arial"/>
                <w:sz w:val="21"/>
                <w:szCs w:val="21"/>
              </w:rPr>
              <w:t>permissions(</w:t>
            </w:r>
            <w:proofErr w:type="gramEnd"/>
            <w:r w:rsidRPr="00C64686">
              <w:rPr>
                <w:rFonts w:ascii="Arial" w:hAnsi="Arial" w:cs="Arial"/>
                <w:sz w:val="21"/>
                <w:szCs w:val="21"/>
              </w:rPr>
              <w:t>Files/Folders shared with people of outside organizations) of files/folders to the destination along with access levels.</w:t>
            </w:r>
          </w:p>
        </w:tc>
      </w:tr>
      <w:tr w:rsidR="00C64686" w:rsidRPr="00C64686" w14:paraId="30F5928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7C6C4F3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7F7E7258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64686" w:rsidRPr="00C64686" w14:paraId="6B8E13AA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80328EC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0C45C472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C64686" w:rsidRPr="00C64686" w14:paraId="6816496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4495612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1BE2ECD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64686" w:rsidRPr="00C64686" w14:paraId="5283D83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A0C14CC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7C86980B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64686" w:rsidRPr="00C64686" w14:paraId="66CEC443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270A269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4B787289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64686" w:rsidRPr="00C64686" w14:paraId="45A661C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254C3E05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Auto 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78F40D12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While doing migration if any file or folder went into error, our system retries automatically</w:t>
            </w:r>
          </w:p>
        </w:tc>
      </w:tr>
    </w:tbl>
    <w:p w14:paraId="7EFFD962" w14:textId="0E8F23F7" w:rsidR="00D47DF3" w:rsidRDefault="00D47DF3"/>
    <w:sectPr w:rsidR="00D47DF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38D"/>
    <w:rsid w:val="0010276A"/>
    <w:rsid w:val="00177B1B"/>
    <w:rsid w:val="004F7253"/>
    <w:rsid w:val="0084538D"/>
    <w:rsid w:val="00C64686"/>
    <w:rsid w:val="00D4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CDF76"/>
  <w15:docId w15:val="{4EFD1145-9914-4354-B3C2-36E92FF19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493</Words>
  <Characters>2983</Characters>
  <Application>Microsoft Office Word</Application>
  <DocSecurity>0</DocSecurity>
  <Lines>76</Lines>
  <Paragraphs>57</Paragraphs>
  <ScaleCrop>false</ScaleCrop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2025-12-22T12:41:00Z</dcterms:created>
  <dcterms:modified xsi:type="dcterms:W3CDTF">2026-01-13T12:13:00Z</dcterms:modified>
</cp:coreProperties>
</file>