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C976" w14:textId="77777777" w:rsidR="00F9795F" w:rsidRDefault="00F9795F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0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F9795F" w14:paraId="62B510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119CB0" w14:textId="77777777" w:rsidR="00F9795F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Advanced Plan Features (Dropbox to Google Shared Drive)</w:t>
            </w:r>
          </w:p>
        </w:tc>
      </w:tr>
      <w:tr w:rsidR="00F9795F" w14:paraId="0601E80D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92B45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DD06E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9795F" w14:paraId="56A746B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FF745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DBC8D" w14:textId="77777777" w:rsidR="00F9795F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F9795F" w14:paraId="78A88DE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FA321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3216FD" w14:textId="77777777" w:rsidR="00F9795F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F9795F" w14:paraId="4FD3F7D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88DEA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9306F" w14:textId="77777777" w:rsidR="00F9795F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F9795F" w14:paraId="16F0880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844C2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282CC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F9795F" w14:paraId="51DE507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0408D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D9354B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F9795F" w14:paraId="76102F5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0E2DB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CBC34C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F9795F" w14:paraId="6FD4A64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F5432B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EC0BC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F9795F" w14:paraId="394B2BF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C555A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6329E6" w14:textId="77777777" w:rsidR="00F9795F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9795F" w14:paraId="7DF3A763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30458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A5460" w14:textId="77777777" w:rsidR="00F9795F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9795F" w14:paraId="4A9212A4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969DE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F2883" w14:textId="77777777" w:rsidR="00F9795F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9795F" w14:paraId="536FA9B1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E1EA87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F2BC9" w14:textId="77777777" w:rsidR="00F9795F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9795F" w14:paraId="3145A33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DC5D0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AA696" w14:textId="77777777" w:rsidR="00F9795F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9795F" w14:paraId="22FE91B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3E6FF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1B94C" w14:textId="77777777" w:rsidR="00F9795F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  <w:tr w:rsidR="00F9795F" w14:paraId="66A6F466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82186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ACC92" w14:textId="77777777" w:rsidR="00F9795F" w:rsidRDefault="00000000">
            <w:pPr>
              <w:ind w:left="0"/>
            </w:pPr>
            <w:r>
              <w:rPr>
                <w:color w:val="000000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9795F" w14:paraId="587C0FC6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AD488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B83954" w14:textId="77777777" w:rsidR="00F9795F" w:rsidRDefault="00000000">
            <w:pPr>
              <w:ind w:left="0"/>
            </w:pPr>
            <w:r>
              <w:rPr>
                <w:color w:val="000000"/>
              </w:rPr>
              <w:t>Dropbox Papers migration.</w:t>
            </w:r>
          </w:p>
        </w:tc>
      </w:tr>
      <w:tr w:rsidR="00F9795F" w14:paraId="65EFD3FB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60AFA" w14:textId="77777777" w:rsidR="00F9795F" w:rsidRDefault="00000000">
            <w:pPr>
              <w:ind w:left="2"/>
            </w:pPr>
            <w:r>
              <w:rPr>
                <w:b/>
                <w:color w:val="000000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FEFD1" w14:textId="77777777" w:rsidR="00F9795F" w:rsidRDefault="00000000">
            <w:pPr>
              <w:ind w:left="0"/>
            </w:pPr>
            <w:r>
              <w:rPr>
                <w:color w:val="000000"/>
              </w:rPr>
              <w:t>Migration of all file versions from source to destination.</w:t>
            </w:r>
          </w:p>
        </w:tc>
      </w:tr>
      <w:tr w:rsidR="00F9795F" w14:paraId="233B71A7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A420B8" w14:textId="77777777" w:rsidR="00F9795F" w:rsidRDefault="00000000">
            <w:pPr>
              <w:ind w:left="0"/>
              <w:jc w:val="right"/>
            </w:pPr>
            <w:r>
              <w:rPr>
                <w:b/>
                <w:color w:val="000000"/>
              </w:rPr>
              <w:t>Advanced Plan Fe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F881931" w14:textId="77777777" w:rsidR="00F9795F" w:rsidRDefault="00000000">
            <w:pPr>
              <w:ind w:left="-50"/>
            </w:pPr>
            <w:proofErr w:type="spellStart"/>
            <w:r>
              <w:rPr>
                <w:b/>
                <w:color w:val="000000"/>
              </w:rPr>
              <w:t>atures</w:t>
            </w:r>
            <w:proofErr w:type="spellEnd"/>
            <w:r>
              <w:rPr>
                <w:b/>
                <w:color w:val="000000"/>
              </w:rPr>
              <w:t xml:space="preserve"> (Dropbox to Google Shared Drive)</w:t>
            </w:r>
          </w:p>
        </w:tc>
      </w:tr>
      <w:tr w:rsidR="00F9795F" w14:paraId="1213FB16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83C918" w14:textId="77777777" w:rsidR="00F9795F" w:rsidRDefault="00000000">
            <w:pPr>
              <w:ind w:left="66"/>
            </w:pPr>
            <w:r>
              <w:rPr>
                <w:b/>
                <w:color w:val="000000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664C0" w14:textId="77777777" w:rsidR="00F9795F" w:rsidRDefault="00000000">
            <w:pPr>
              <w:ind w:left="64"/>
            </w:pPr>
            <w:r>
              <w:rPr>
                <w:color w:val="000000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3942CAC" w14:textId="77777777" w:rsidR="00F9795F" w:rsidRDefault="00000000">
      <w:r>
        <w:t>Add Headings and they will appear in your table of contents.</w:t>
      </w:r>
    </w:p>
    <w:sectPr w:rsidR="00F9795F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95F"/>
    <w:rsid w:val="006653F3"/>
    <w:rsid w:val="00F9795F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55CF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2191</Characters>
  <Application>Microsoft Office Word</Application>
  <DocSecurity>0</DocSecurity>
  <Lines>65</Lines>
  <Paragraphs>40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2025-12-18T13:06:00Z</dcterms:created>
  <dcterms:modified xsi:type="dcterms:W3CDTF">2025-12-18T13:06:00Z</dcterms:modified>
</cp:coreProperties>
</file>