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9224EA" w14:paraId="11308701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9848DF" w14:textId="77777777" w:rsidR="009224EA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MYDRIVE)</w:t>
            </w:r>
          </w:p>
        </w:tc>
      </w:tr>
      <w:tr w:rsidR="009224EA" w14:paraId="6FE1029F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B7EBB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DB51E1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224EA" w14:paraId="428ABF7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E7E75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B6092C" w14:textId="77777777" w:rsidR="009224EA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9224EA" w14:paraId="10E8AD0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F1F73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C670F9" w14:textId="77777777" w:rsidR="009224EA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9224EA" w14:paraId="49DBA49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33565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643896" w14:textId="77777777" w:rsidR="009224EA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9224EA" w14:paraId="1874BC61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46F7E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A001DF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9224EA" w14:paraId="1D1B9CA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6B8C16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A0056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9224EA" w14:paraId="53ABAD36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54F84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C668B5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9224EA" w14:paraId="56F98C7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20D91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3442F6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9224EA" w14:paraId="561C9647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8F8F4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792210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224EA" w14:paraId="41019ABD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BE1329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F1DEEB" w14:textId="77777777" w:rsidR="009224EA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224EA" w14:paraId="1692F2AE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9A156E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515D2" w14:textId="77777777" w:rsidR="009224EA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224EA" w14:paraId="7166E206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74CB7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D5372" w14:textId="77777777" w:rsidR="009224EA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224EA" w14:paraId="02D28DD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076E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FBCC1F" w14:textId="77777777" w:rsidR="009224EA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224EA" w14:paraId="34213639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83D02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94FA6" w14:textId="77777777" w:rsidR="009224EA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7929F4E8" w14:textId="77777777" w:rsidR="009224EA" w:rsidRDefault="00000000">
      <w:r>
        <w:lastRenderedPageBreak/>
        <w:t>Add Headings and they will appear in your table of contents.</w:t>
      </w:r>
    </w:p>
    <w:sectPr w:rsidR="009224E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4EA"/>
    <w:rsid w:val="004862F5"/>
    <w:rsid w:val="009224EA"/>
    <w:rsid w:val="00B62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D99D6"/>
  <w15:docId w15:val="{7E81B759-7F84-43D1-B302-EBE1C413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</Words>
  <Characters>1686</Characters>
  <Application>Microsoft Office Word</Application>
  <DocSecurity>0</DocSecurity>
  <Lines>52</Lines>
  <Paragraphs>45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2025-12-18T12:50:00Z</dcterms:created>
  <dcterms:modified xsi:type="dcterms:W3CDTF">2025-12-18T12:50:00Z</dcterms:modified>
</cp:coreProperties>
</file>