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0B04E" w14:textId="77777777" w:rsidR="0035044D" w:rsidRDefault="0035044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bottom w:w="0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35044D" w14:paraId="63BA2277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6B89F0A" w14:textId="77777777" w:rsidR="0035044D" w:rsidRDefault="00000000">
            <w:pPr>
              <w:spacing w:after="0"/>
              <w:ind w:right="2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Advanced Plan Features (Dropbox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Sharepoint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Online)</w:t>
            </w:r>
          </w:p>
        </w:tc>
      </w:tr>
      <w:tr w:rsidR="0035044D" w14:paraId="5AA26242" w14:textId="77777777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C91548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425422" w14:textId="77777777" w:rsidR="0035044D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35044D" w14:paraId="50C77C9F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A069E0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0A7F6D" w14:textId="77777777" w:rsidR="0035044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35044D" w14:paraId="722A8DB9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04BBB4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A19700" w14:textId="77777777" w:rsidR="0035044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35044D" w14:paraId="55E431F4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8BF149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B459C2" w14:textId="77777777" w:rsidR="0035044D" w:rsidRDefault="00000000">
            <w:pPr>
              <w:spacing w:after="0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35044D" w14:paraId="5450909D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5D4C9C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50D6E3" w14:textId="77777777" w:rsidR="0035044D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35044D" w14:paraId="6FA6597D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C8C22F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CE552B" w14:textId="77777777" w:rsidR="0035044D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35044D" w14:paraId="429573A3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C40ED0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792BE4" w14:textId="77777777" w:rsidR="0035044D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35044D" w14:paraId="32D333F8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821BB0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6D2938" w14:textId="77777777" w:rsidR="0035044D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35044D" w14:paraId="474A73AB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7D76DA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456728" w14:textId="77777777" w:rsidR="0035044D" w:rsidRDefault="00000000">
            <w:pPr>
              <w:spacing w:after="9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</w:t>
            </w:r>
          </w:p>
          <w:p w14:paraId="4C933AFA" w14:textId="77777777" w:rsidR="0035044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with people of outside organizations) of files/folders to the destination along with access levels.</w:t>
            </w:r>
          </w:p>
        </w:tc>
      </w:tr>
      <w:tr w:rsidR="0035044D" w14:paraId="01AB4EEF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4441B6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99ADBE" w14:textId="77777777" w:rsidR="0035044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35044D" w14:paraId="11B9DEB5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FFD282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3B9B19" w14:textId="77777777" w:rsidR="0035044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35044D" w14:paraId="0DD89A46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A18A51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44009F" w14:textId="77777777" w:rsidR="0035044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35044D" w14:paraId="5E0E1B4B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A31FFC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0ED500" w14:textId="77777777" w:rsidR="0035044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35044D" w14:paraId="7121746F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39F239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0E56B6" w14:textId="77777777" w:rsidR="0035044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35044D" w14:paraId="55E1BFFA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7CAAF4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B72A61" w14:textId="77777777" w:rsidR="0035044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35044D" w14:paraId="6C0D8DC8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8EB382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896C54" w14:textId="77777777" w:rsidR="0035044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35044D" w14:paraId="327F9E64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05257E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7C4C15" w14:textId="77777777" w:rsidR="0035044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35044D" w14:paraId="48A93CDA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EC3738" w14:textId="77777777" w:rsidR="0035044D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0F57D4" w14:textId="77777777" w:rsidR="0035044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1F90530F" w14:textId="77777777" w:rsidR="002F64E0" w:rsidRDefault="002F64E0"/>
    <w:sectPr w:rsidR="002F64E0">
      <w:pgSz w:w="12240" w:h="15840"/>
      <w:pgMar w:top="1104" w:right="1440" w:bottom="114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44D"/>
    <w:rsid w:val="002F64E0"/>
    <w:rsid w:val="0035044D"/>
    <w:rsid w:val="00501D3E"/>
    <w:rsid w:val="00641987"/>
    <w:rsid w:val="00A26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7CD16"/>
  <w15:docId w15:val="{B8B01034-6A89-4AB5-95B3-EB703FBEB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341</Words>
  <Characters>2111</Characters>
  <Application>Microsoft Office Word</Application>
  <DocSecurity>0</DocSecurity>
  <Lines>63</Lines>
  <Paragraphs>43</Paragraphs>
  <ScaleCrop>false</ScaleCrop>
  <Company/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2025-12-22T13:30:00Z</dcterms:created>
  <dcterms:modified xsi:type="dcterms:W3CDTF">2025-12-22T13:31:00Z</dcterms:modified>
</cp:coreProperties>
</file>