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CEDCF3" w14:textId="77777777" w:rsidR="000A72E4" w:rsidRDefault="000A72E4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0A72E4" w14:paraId="40C26893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3FFF5090" w14:textId="77777777" w:rsidR="000A72E4" w:rsidRDefault="00000000">
            <w:pPr>
              <w:spacing w:after="0"/>
              <w:ind w:left="52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NOT INCLUDED IN ONEDRIVE TO GOOGLE MYDRIVE MIGRATION FEATURES</w:t>
            </w:r>
          </w:p>
        </w:tc>
      </w:tr>
      <w:tr w:rsidR="000A72E4" w14:paraId="24D2F00B" w14:textId="77777777">
        <w:trPr>
          <w:trHeight w:val="917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D329515" w14:textId="77777777" w:rsidR="000A72E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88E43FD" w14:textId="77777777" w:rsidR="000A72E4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0A72E4" w14:paraId="2F882DC6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B4F9323" w14:textId="77777777" w:rsidR="000A72E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6CC87F2" w14:textId="77777777" w:rsidR="000A72E4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0A72E4" w14:paraId="23B8CCF5" w14:textId="7777777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650DD20" w14:textId="77777777" w:rsidR="000A72E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73FC016" w14:textId="77777777" w:rsidR="000A72E4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</w:tbl>
    <w:p w14:paraId="039B98FE" w14:textId="77777777" w:rsidR="00CF53D1" w:rsidRDefault="00CF53D1"/>
    <w:sectPr w:rsidR="00CF53D1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72E4"/>
    <w:rsid w:val="000A72E4"/>
    <w:rsid w:val="00532099"/>
    <w:rsid w:val="00A37066"/>
    <w:rsid w:val="00CF53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787943"/>
  <w15:docId w15:val="{8C09A016-72FE-42D3-A94F-045C5A9A35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70</Words>
  <Characters>454</Characters>
  <Application>Microsoft Office Word</Application>
  <DocSecurity>0</DocSecurity>
  <Lines>11</Lines>
  <Paragraphs>9</Paragraphs>
  <ScaleCrop>false</ScaleCrop>
  <Company/>
  <LinksUpToDate>false</LinksUpToDate>
  <CharactersWithSpaces>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2025-12-23T15:56:00Z</dcterms:created>
  <dcterms:modified xsi:type="dcterms:W3CDTF">2025-12-23T15:56:00Z</dcterms:modified>
</cp:coreProperties>
</file>