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80313" w14:textId="77777777" w:rsidR="006E7786" w:rsidRDefault="006E778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50" w:type="dxa"/>
        </w:tblCellMar>
        <w:tblLook w:val="04A0" w:firstRow="1" w:lastRow="0" w:firstColumn="1" w:lastColumn="0" w:noHBand="0" w:noVBand="1"/>
      </w:tblPr>
      <w:tblGrid>
        <w:gridCol w:w="3553"/>
        <w:gridCol w:w="7168"/>
      </w:tblGrid>
      <w:tr w:rsidR="006E7786" w14:paraId="58AB33A6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8A01C63" w14:textId="77777777" w:rsidR="000507EC" w:rsidRPr="000507EC" w:rsidRDefault="000507EC" w:rsidP="000507EC">
            <w:pPr>
              <w:spacing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</w:pPr>
            <w:r w:rsidRPr="000507EC">
              <w:rPr>
                <w:rFonts w:ascii="Arial" w:hAnsi="Arial" w:cs="Arial"/>
                <w:b/>
                <w:bCs/>
                <w:sz w:val="21"/>
                <w:szCs w:val="21"/>
              </w:rPr>
              <w:t>Gmail to Outlook Out of scope Features</w:t>
            </w:r>
          </w:p>
          <w:p w14:paraId="406AB4E9" w14:textId="0095BF8D" w:rsidR="006E7786" w:rsidRPr="000507EC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14:paraId="62C4943B" w14:textId="77777777">
        <w:trPr>
          <w:trHeight w:val="617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FE1F62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proofErr w:type="spellStart"/>
            <w:r w:rsidRPr="000507EC">
              <w:rPr>
                <w:rFonts w:ascii="Arial" w:hAnsi="Arial" w:cs="Arial"/>
                <w:sz w:val="21"/>
                <w:szCs w:val="21"/>
              </w:rPr>
              <w:t>Calenders</w:t>
            </w:r>
            <w:proofErr w:type="spellEnd"/>
            <w:r w:rsidRPr="000507EC">
              <w:rPr>
                <w:rFonts w:ascii="Arial" w:hAnsi="Arial" w:cs="Arial"/>
                <w:sz w:val="21"/>
                <w:szCs w:val="21"/>
              </w:rPr>
              <w:t xml:space="preserve"> </w:t>
            </w:r>
          </w:p>
          <w:p w14:paraId="3AE93B73" w14:textId="34E486EE" w:rsidR="006E7786" w:rsidRPr="000507EC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1E4D69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507EC">
              <w:rPr>
                <w:rFonts w:ascii="Arial" w:hAnsi="Arial" w:cs="Arial"/>
                <w:sz w:val="21"/>
                <w:szCs w:val="21"/>
              </w:rPr>
              <w:t xml:space="preserve">Attachments in older calendar events are not migrated and </w:t>
            </w:r>
            <w:proofErr w:type="gramStart"/>
            <w:r w:rsidRPr="000507EC">
              <w:rPr>
                <w:rFonts w:ascii="Arial" w:hAnsi="Arial" w:cs="Arial"/>
                <w:sz w:val="21"/>
                <w:szCs w:val="21"/>
              </w:rPr>
              <w:t>Older</w:t>
            </w:r>
            <w:proofErr w:type="gramEnd"/>
            <w:r w:rsidRPr="000507EC">
              <w:rPr>
                <w:rFonts w:ascii="Arial" w:hAnsi="Arial" w:cs="Arial"/>
                <w:sz w:val="21"/>
                <w:szCs w:val="21"/>
              </w:rPr>
              <w:t xml:space="preserve"> calendar events will be migrated, and the organizer will see the event in the destination calendar. Attendees will be retained, but they will not see the event in their calendars.</w:t>
            </w:r>
          </w:p>
          <w:p w14:paraId="209A83F2" w14:textId="0A5D35C5" w:rsidR="006E7786" w:rsidRPr="000507EC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14:paraId="60EE935E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34DFEE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507EC">
              <w:rPr>
                <w:rFonts w:ascii="Arial" w:hAnsi="Arial" w:cs="Arial"/>
                <w:sz w:val="21"/>
                <w:szCs w:val="21"/>
              </w:rPr>
              <w:t>Filters</w:t>
            </w:r>
          </w:p>
          <w:p w14:paraId="2A7799EA" w14:textId="67D6A3B4" w:rsidR="006E7786" w:rsidRPr="000507EC" w:rsidRDefault="006E7786" w:rsidP="000507EC">
            <w:pPr>
              <w:ind w:left="3" w:firstLine="720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D39805D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507EC">
              <w:rPr>
                <w:rFonts w:ascii="Arial" w:hAnsi="Arial" w:cs="Arial"/>
                <w:sz w:val="21"/>
                <w:szCs w:val="21"/>
              </w:rPr>
              <w:t xml:space="preserve">Filters created in </w:t>
            </w:r>
            <w:proofErr w:type="spellStart"/>
            <w:r w:rsidRPr="000507EC">
              <w:rPr>
                <w:rFonts w:ascii="Arial" w:hAnsi="Arial" w:cs="Arial"/>
                <w:sz w:val="21"/>
                <w:szCs w:val="21"/>
              </w:rPr>
              <w:t>gmail</w:t>
            </w:r>
            <w:proofErr w:type="spellEnd"/>
            <w:r w:rsidRPr="000507EC">
              <w:rPr>
                <w:rFonts w:ascii="Arial" w:hAnsi="Arial" w:cs="Arial"/>
                <w:sz w:val="21"/>
                <w:szCs w:val="21"/>
              </w:rPr>
              <w:t xml:space="preserve"> are not migrated to outlook</w:t>
            </w:r>
          </w:p>
          <w:p w14:paraId="495870DC" w14:textId="3E19336D" w:rsidR="006E7786" w:rsidRPr="000507EC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14:paraId="2EFCBC0F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25732C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507EC">
              <w:rPr>
                <w:rFonts w:ascii="Arial" w:hAnsi="Arial" w:cs="Arial"/>
                <w:sz w:val="21"/>
                <w:szCs w:val="21"/>
              </w:rPr>
              <w:t>Email forwarding</w:t>
            </w:r>
          </w:p>
          <w:p w14:paraId="3B98691F" w14:textId="7EE71224" w:rsidR="006E7786" w:rsidRPr="000507EC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1B2B36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507EC">
              <w:rPr>
                <w:rFonts w:ascii="Arial" w:hAnsi="Arial" w:cs="Arial"/>
                <w:sz w:val="21"/>
                <w:szCs w:val="21"/>
              </w:rPr>
              <w:t>Configured forwarding settings from Outlook are not migrated.</w:t>
            </w:r>
          </w:p>
          <w:p w14:paraId="61059A49" w14:textId="305318B1" w:rsidR="006E7786" w:rsidRPr="000507EC" w:rsidRDefault="006E7786" w:rsidP="000507EC">
            <w:pPr>
              <w:ind w:firstLine="720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14:paraId="36E78896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DB3077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507EC">
              <w:rPr>
                <w:rFonts w:ascii="Arial" w:hAnsi="Arial" w:cs="Arial"/>
                <w:sz w:val="21"/>
                <w:szCs w:val="21"/>
              </w:rPr>
              <w:t xml:space="preserve">Deactivated user </w:t>
            </w:r>
            <w:proofErr w:type="gramStart"/>
            <w:r w:rsidRPr="000507EC">
              <w:rPr>
                <w:rFonts w:ascii="Arial" w:hAnsi="Arial" w:cs="Arial"/>
                <w:sz w:val="21"/>
                <w:szCs w:val="21"/>
              </w:rPr>
              <w:t>mail boxes</w:t>
            </w:r>
            <w:proofErr w:type="gramEnd"/>
          </w:p>
          <w:p w14:paraId="30C7679D" w14:textId="56F3FE09" w:rsidR="006E7786" w:rsidRPr="000507EC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C7E023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507EC">
              <w:rPr>
                <w:rFonts w:ascii="Arial" w:hAnsi="Arial" w:cs="Arial"/>
                <w:sz w:val="21"/>
                <w:szCs w:val="21"/>
              </w:rPr>
              <w:t>Mailboxes of deactivated Outlook users are not migrated.</w:t>
            </w:r>
          </w:p>
          <w:p w14:paraId="6CDEB58B" w14:textId="01AFF91A" w:rsidR="006E7786" w:rsidRPr="000507EC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14:paraId="5B052CC3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511DE1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507EC">
              <w:rPr>
                <w:rFonts w:ascii="Arial" w:hAnsi="Arial" w:cs="Arial"/>
                <w:sz w:val="21"/>
                <w:szCs w:val="21"/>
              </w:rPr>
              <w:t xml:space="preserve">Unlicensed user </w:t>
            </w:r>
            <w:proofErr w:type="gramStart"/>
            <w:r w:rsidRPr="000507EC">
              <w:rPr>
                <w:rFonts w:ascii="Arial" w:hAnsi="Arial" w:cs="Arial"/>
                <w:sz w:val="21"/>
                <w:szCs w:val="21"/>
              </w:rPr>
              <w:t>mail boxes</w:t>
            </w:r>
            <w:proofErr w:type="gramEnd"/>
            <w:r w:rsidRPr="000507EC">
              <w:rPr>
                <w:rFonts w:ascii="Arial" w:hAnsi="Arial" w:cs="Arial"/>
                <w:sz w:val="21"/>
                <w:szCs w:val="21"/>
              </w:rPr>
              <w:t xml:space="preserve"> </w:t>
            </w:r>
          </w:p>
          <w:p w14:paraId="6B6FBC54" w14:textId="767F1D5A" w:rsidR="006E7786" w:rsidRPr="000507EC" w:rsidRDefault="006E7786" w:rsidP="000507EC">
            <w:pPr>
              <w:ind w:left="3" w:firstLine="720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6BF5BE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507EC">
              <w:rPr>
                <w:rFonts w:ascii="Arial" w:hAnsi="Arial" w:cs="Arial"/>
                <w:sz w:val="21"/>
                <w:szCs w:val="21"/>
              </w:rPr>
              <w:t>Mailboxes belonging to users without valid Outlook licenses cannot be migrated.</w:t>
            </w:r>
          </w:p>
          <w:p w14:paraId="3898DA8D" w14:textId="696583D3" w:rsidR="006E7786" w:rsidRPr="000507EC" w:rsidRDefault="006E7786" w:rsidP="000507EC">
            <w:pPr>
              <w:ind w:firstLine="720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14:paraId="7F7A5C2C" w14:textId="77777777">
        <w:trPr>
          <w:trHeight w:val="39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7288EE1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507EC">
              <w:rPr>
                <w:rFonts w:ascii="Arial" w:hAnsi="Arial" w:cs="Arial"/>
                <w:sz w:val="21"/>
                <w:szCs w:val="21"/>
              </w:rPr>
              <w:t>Rooms</w:t>
            </w:r>
          </w:p>
          <w:p w14:paraId="70931100" w14:textId="63EC42A6" w:rsidR="006E7786" w:rsidRPr="000507EC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B188FC6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507EC">
              <w:rPr>
                <w:rFonts w:ascii="Arial" w:hAnsi="Arial" w:cs="Arial"/>
                <w:sz w:val="21"/>
                <w:szCs w:val="21"/>
              </w:rPr>
              <w:t>Room calendars/ resource calendars are not migrated</w:t>
            </w:r>
          </w:p>
          <w:p w14:paraId="550016DF" w14:textId="0595EE86" w:rsidR="006E7786" w:rsidRPr="000507EC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14:paraId="043ABE66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688198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507EC">
              <w:rPr>
                <w:rFonts w:ascii="Arial" w:hAnsi="Arial" w:cs="Arial"/>
                <w:sz w:val="21"/>
                <w:szCs w:val="21"/>
              </w:rPr>
              <w:t xml:space="preserve">Signatures </w:t>
            </w:r>
          </w:p>
          <w:p w14:paraId="142F0B28" w14:textId="348DB3B9" w:rsidR="006E7786" w:rsidRPr="000507EC" w:rsidRDefault="006E7786" w:rsidP="000507EC">
            <w:pPr>
              <w:ind w:left="3"/>
              <w:jc w:val="center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9E2F90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507EC">
              <w:rPr>
                <w:rFonts w:ascii="Arial" w:hAnsi="Arial" w:cs="Arial"/>
                <w:sz w:val="21"/>
                <w:szCs w:val="21"/>
              </w:rPr>
              <w:t>Complete Gmail signatures will not be migrated, but partial text from the signature may migrate without formatting or structure.</w:t>
            </w:r>
          </w:p>
          <w:p w14:paraId="6BCBCB14" w14:textId="79C5CE71" w:rsidR="006E7786" w:rsidRPr="000507EC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14:paraId="46493786" w14:textId="77777777">
        <w:trPr>
          <w:trHeight w:val="61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1DD34B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507EC">
              <w:rPr>
                <w:rFonts w:ascii="Arial" w:hAnsi="Arial" w:cs="Arial"/>
                <w:sz w:val="21"/>
                <w:szCs w:val="21"/>
              </w:rPr>
              <w:t>Contacts</w:t>
            </w:r>
          </w:p>
          <w:p w14:paraId="5CA6F38B" w14:textId="67EA7F5D" w:rsidR="006E7786" w:rsidRPr="000507EC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34A540" w14:textId="77777777" w:rsidR="000507EC" w:rsidRPr="000507EC" w:rsidRDefault="000507EC" w:rsidP="000507EC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0507EC">
              <w:rPr>
                <w:rFonts w:ascii="Arial" w:hAnsi="Arial" w:cs="Arial"/>
                <w:sz w:val="21"/>
                <w:szCs w:val="21"/>
              </w:rPr>
              <w:t xml:space="preserve">During a Gmail </w:t>
            </w:r>
            <w:proofErr w:type="spellStart"/>
            <w:r w:rsidRPr="000507EC">
              <w:rPr>
                <w:rFonts w:ascii="Arial" w:hAnsi="Arial" w:cs="Arial"/>
                <w:sz w:val="21"/>
                <w:szCs w:val="21"/>
              </w:rPr>
              <w:t>toOutlook</w:t>
            </w:r>
            <w:proofErr w:type="spellEnd"/>
            <w:r w:rsidRPr="000507EC">
              <w:rPr>
                <w:rFonts w:ascii="Arial" w:hAnsi="Arial" w:cs="Arial"/>
                <w:sz w:val="21"/>
                <w:szCs w:val="21"/>
              </w:rPr>
              <w:t xml:space="preserve"> migration, contacts under “Other contacts” are not migrated to Outlook Contacts and contacts display picture is not migrated and the user contacts that are displayed in directory is not migrated </w:t>
            </w:r>
          </w:p>
          <w:p w14:paraId="0BDA06F2" w14:textId="3B347E9F" w:rsidR="006E7786" w:rsidRPr="000507EC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3B6DC03F" w14:textId="77777777" w:rsidR="00344AC4" w:rsidRDefault="00344AC4"/>
    <w:sectPr w:rsidR="00344AC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786"/>
    <w:rsid w:val="000507EC"/>
    <w:rsid w:val="001D70B4"/>
    <w:rsid w:val="00344AC4"/>
    <w:rsid w:val="00393DDA"/>
    <w:rsid w:val="0056053C"/>
    <w:rsid w:val="006E7786"/>
    <w:rsid w:val="00A25371"/>
    <w:rsid w:val="00C3658F"/>
    <w:rsid w:val="00EA7908"/>
    <w:rsid w:val="00FC6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E63C6"/>
  <w15:docId w15:val="{9B114639-868A-4972-8ED2-78978629A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5138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72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67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017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38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21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117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01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829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696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67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86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194</Words>
  <Characters>890</Characters>
  <Application>Microsoft Office Word</Application>
  <DocSecurity>0</DocSecurity>
  <Lines>890</Lines>
  <Paragraphs>32</Paragraphs>
  <ScaleCrop>false</ScaleCrop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2026-01-14T09:24:00Z</dcterms:created>
  <dcterms:modified xsi:type="dcterms:W3CDTF">2026-01-14T09:24:00Z</dcterms:modified>
</cp:coreProperties>
</file>