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6A6B1" w14:textId="77777777" w:rsidR="00CF791E" w:rsidRDefault="00CF791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44" w:type="dxa"/>
        </w:tblCellMar>
        <w:tblLook w:val="04A0" w:firstRow="1" w:lastRow="0" w:firstColumn="1" w:lastColumn="0" w:noHBand="0" w:noVBand="1"/>
      </w:tblPr>
      <w:tblGrid>
        <w:gridCol w:w="3493"/>
        <w:gridCol w:w="7228"/>
      </w:tblGrid>
      <w:tr w:rsidR="00CF791E" w:rsidRPr="001D3268" w14:paraId="68FEA4C9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E53D977" w14:textId="77777777" w:rsidR="001D3268" w:rsidRPr="001D3268" w:rsidRDefault="001D3268" w:rsidP="001D3268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D3268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Outlook to Gmail </w:t>
            </w:r>
            <w:proofErr w:type="spellStart"/>
            <w:r w:rsidRPr="001D3268">
              <w:rPr>
                <w:rFonts w:ascii="Arial" w:hAnsi="Arial" w:cs="Arial"/>
                <w:b/>
                <w:bCs/>
                <w:sz w:val="21"/>
                <w:szCs w:val="21"/>
              </w:rPr>
              <w:t>Inscope</w:t>
            </w:r>
            <w:proofErr w:type="spellEnd"/>
            <w:r w:rsidRPr="001D3268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Features</w:t>
            </w:r>
          </w:p>
          <w:p w14:paraId="09D5C54C" w14:textId="368DBC95" w:rsidR="00CF791E" w:rsidRPr="001D3268" w:rsidRDefault="00CF791E">
            <w:pPr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:rsidRPr="001D3268" w14:paraId="577BEB1B" w14:textId="77777777">
        <w:trPr>
          <w:trHeight w:val="617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5750F7" w14:textId="77777777" w:rsidR="001D3268" w:rsidRPr="001D3268" w:rsidRDefault="001D3268" w:rsidP="001D3268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D3268">
              <w:rPr>
                <w:rFonts w:ascii="Arial" w:hAnsi="Arial" w:cs="Arial"/>
                <w:sz w:val="21"/>
                <w:szCs w:val="21"/>
              </w:rPr>
              <w:t xml:space="preserve">Inbox </w:t>
            </w:r>
          </w:p>
          <w:p w14:paraId="0C04AB5C" w14:textId="6A380DBB" w:rsidR="00CF791E" w:rsidRPr="001D3268" w:rsidRDefault="00CF791E">
            <w:pPr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1108C5" w14:textId="77777777" w:rsidR="001D3268" w:rsidRPr="001D3268" w:rsidRDefault="001D3268" w:rsidP="001D3268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D3268">
              <w:rPr>
                <w:rFonts w:ascii="Arial" w:hAnsi="Arial" w:cs="Arial"/>
                <w:sz w:val="21"/>
                <w:szCs w:val="21"/>
              </w:rPr>
              <w:t>All emails from the user’s Outlook Inbox will be migrated to the Gmail Inbox.</w:t>
            </w:r>
          </w:p>
          <w:p w14:paraId="2A2E90F6" w14:textId="7688692E" w:rsidR="00CF791E" w:rsidRPr="001D3268" w:rsidRDefault="00CF791E" w:rsidP="00B35BBC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:rsidRPr="001D3268" w14:paraId="09204B9A" w14:textId="77777777">
        <w:trPr>
          <w:trHeight w:val="630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41C40D" w14:textId="77777777" w:rsidR="001D3268" w:rsidRPr="001D3268" w:rsidRDefault="001D3268" w:rsidP="001D3268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D3268">
              <w:rPr>
                <w:rFonts w:ascii="Arial" w:hAnsi="Arial" w:cs="Arial"/>
                <w:sz w:val="21"/>
                <w:szCs w:val="21"/>
              </w:rPr>
              <w:t>Sent Items</w:t>
            </w:r>
          </w:p>
          <w:p w14:paraId="47F75E6C" w14:textId="0AC8EFC5" w:rsidR="00CF791E" w:rsidRPr="001D3268" w:rsidRDefault="00CF791E">
            <w:pPr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9CCBF0A" w14:textId="77777777" w:rsidR="001D3268" w:rsidRPr="001D3268" w:rsidRDefault="001D3268" w:rsidP="001D3268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D3268">
              <w:rPr>
                <w:rFonts w:ascii="Arial" w:hAnsi="Arial" w:cs="Arial"/>
                <w:sz w:val="21"/>
                <w:szCs w:val="21"/>
              </w:rPr>
              <w:t>Emails that the user has sent from Outlook will be migrated to the Sent folder in Gmail.</w:t>
            </w:r>
          </w:p>
          <w:p w14:paraId="77EE397C" w14:textId="0373C13D" w:rsidR="00CF791E" w:rsidRPr="001D3268" w:rsidRDefault="00CF791E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:rsidRPr="001D3268" w14:paraId="1A34BC65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6858B1" w14:textId="77777777" w:rsidR="001D3268" w:rsidRPr="001D3268" w:rsidRDefault="001D3268" w:rsidP="001D3268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D3268">
              <w:rPr>
                <w:rFonts w:ascii="Arial" w:hAnsi="Arial" w:cs="Arial"/>
                <w:sz w:val="21"/>
                <w:szCs w:val="21"/>
              </w:rPr>
              <w:t>Draft</w:t>
            </w:r>
          </w:p>
          <w:p w14:paraId="370108AB" w14:textId="5EF514F6" w:rsidR="00CF791E" w:rsidRPr="001D3268" w:rsidRDefault="00CF791E">
            <w:pPr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4C3EA4" w14:textId="77777777" w:rsidR="001D3268" w:rsidRPr="001D3268" w:rsidRDefault="001D3268" w:rsidP="001D3268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D3268">
              <w:rPr>
                <w:rFonts w:ascii="Arial" w:hAnsi="Arial" w:cs="Arial"/>
                <w:sz w:val="21"/>
                <w:szCs w:val="21"/>
              </w:rPr>
              <w:t>All draft emails saved in Outlook will be migrated as drafts to Gmail.</w:t>
            </w:r>
          </w:p>
          <w:p w14:paraId="3DB66B07" w14:textId="59A30B4B" w:rsidR="00CF791E" w:rsidRPr="001D3268" w:rsidRDefault="00CF791E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:rsidRPr="001D3268" w14:paraId="4F6A0E42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2300E0" w14:textId="77777777" w:rsidR="001D3268" w:rsidRPr="001D3268" w:rsidRDefault="001D3268" w:rsidP="001D3268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D3268">
              <w:rPr>
                <w:rFonts w:ascii="Arial" w:hAnsi="Arial" w:cs="Arial"/>
                <w:sz w:val="21"/>
                <w:szCs w:val="21"/>
              </w:rPr>
              <w:t>Deleted Items</w:t>
            </w:r>
          </w:p>
          <w:p w14:paraId="742C21CA" w14:textId="47DAEDCA" w:rsidR="00CF791E" w:rsidRPr="001D3268" w:rsidRDefault="00CF791E" w:rsidP="001D3268">
            <w:pPr>
              <w:ind w:left="4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ABB05B" w14:textId="77777777" w:rsidR="001D3268" w:rsidRPr="001D3268" w:rsidRDefault="001D3268" w:rsidP="001D3268">
            <w:pPr>
              <w:tabs>
                <w:tab w:val="left" w:pos="1800"/>
              </w:tabs>
              <w:rPr>
                <w:rFonts w:ascii="Arial" w:hAnsi="Arial" w:cs="Arial"/>
                <w:sz w:val="21"/>
                <w:szCs w:val="21"/>
              </w:rPr>
            </w:pPr>
            <w:r w:rsidRPr="001D3268">
              <w:rPr>
                <w:rFonts w:ascii="Arial" w:hAnsi="Arial" w:cs="Arial"/>
                <w:sz w:val="21"/>
                <w:szCs w:val="21"/>
              </w:rPr>
              <w:tab/>
            </w:r>
          </w:p>
          <w:p w14:paraId="41BE37F9" w14:textId="77777777" w:rsidR="001D3268" w:rsidRPr="001D3268" w:rsidRDefault="001D3268" w:rsidP="001D3268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D3268">
              <w:rPr>
                <w:rFonts w:ascii="Arial" w:hAnsi="Arial" w:cs="Arial"/>
                <w:sz w:val="21"/>
                <w:szCs w:val="21"/>
              </w:rPr>
              <w:t>Emails in the Deleted Items will be migrated to Gmail Trash.</w:t>
            </w:r>
          </w:p>
          <w:p w14:paraId="5C193DF0" w14:textId="3281ABE1" w:rsidR="00CF791E" w:rsidRPr="001D3268" w:rsidRDefault="00CF791E" w:rsidP="001D3268">
            <w:pPr>
              <w:tabs>
                <w:tab w:val="left" w:pos="1800"/>
              </w:tabs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:rsidRPr="001D3268" w14:paraId="10D62C7D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AC9904" w14:textId="77777777" w:rsidR="001D3268" w:rsidRPr="001D3268" w:rsidRDefault="001D3268" w:rsidP="001D3268">
            <w:pPr>
              <w:tabs>
                <w:tab w:val="left" w:pos="2388"/>
              </w:tabs>
              <w:ind w:left="4"/>
              <w:rPr>
                <w:rFonts w:ascii="Arial" w:hAnsi="Arial" w:cs="Arial"/>
                <w:sz w:val="21"/>
                <w:szCs w:val="21"/>
              </w:rPr>
            </w:pPr>
            <w:r w:rsidRPr="001D3268">
              <w:rPr>
                <w:rFonts w:ascii="Arial" w:hAnsi="Arial" w:cs="Arial"/>
                <w:sz w:val="21"/>
                <w:szCs w:val="21"/>
              </w:rPr>
              <w:tab/>
            </w:r>
          </w:p>
          <w:p w14:paraId="7069CC45" w14:textId="77777777" w:rsidR="001D3268" w:rsidRPr="001D3268" w:rsidRDefault="001D3268" w:rsidP="001D3268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D3268">
              <w:rPr>
                <w:rFonts w:ascii="Arial" w:hAnsi="Arial" w:cs="Arial"/>
                <w:sz w:val="21"/>
                <w:szCs w:val="21"/>
              </w:rPr>
              <w:t>Archive folder</w:t>
            </w:r>
          </w:p>
          <w:p w14:paraId="32B1CD4C" w14:textId="18C8AD49" w:rsidR="00CF791E" w:rsidRPr="001D3268" w:rsidRDefault="00CF791E" w:rsidP="001D3268">
            <w:pPr>
              <w:tabs>
                <w:tab w:val="left" w:pos="2388"/>
              </w:tabs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224DC5" w14:textId="77777777" w:rsidR="001D3268" w:rsidRPr="001D3268" w:rsidRDefault="001D3268" w:rsidP="001D3268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D3268">
              <w:rPr>
                <w:rFonts w:ascii="Arial" w:hAnsi="Arial" w:cs="Arial"/>
                <w:sz w:val="21"/>
                <w:szCs w:val="21"/>
              </w:rPr>
              <w:t>Emails stored in the Outlook Archive folder will be migrated to the Gmail as a new label in the name of "All Gmail"</w:t>
            </w:r>
          </w:p>
          <w:p w14:paraId="6A1DB5D9" w14:textId="2358A7B4" w:rsidR="00CF791E" w:rsidRPr="001D3268" w:rsidRDefault="00CF791E" w:rsidP="001D3268">
            <w:pPr>
              <w:tabs>
                <w:tab w:val="left" w:pos="1453"/>
              </w:tabs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:rsidRPr="001D3268" w14:paraId="51D7CCA2" w14:textId="77777777">
        <w:trPr>
          <w:trHeight w:val="390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994289E" w14:textId="77777777" w:rsidR="001D3268" w:rsidRPr="001D3268" w:rsidRDefault="001D3268" w:rsidP="001D3268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D3268">
              <w:rPr>
                <w:rFonts w:ascii="Arial" w:hAnsi="Arial" w:cs="Arial"/>
                <w:sz w:val="21"/>
                <w:szCs w:val="21"/>
              </w:rPr>
              <w:t xml:space="preserve">Custom folders </w:t>
            </w:r>
          </w:p>
          <w:p w14:paraId="0375650C" w14:textId="65836E7B" w:rsidR="00CF791E" w:rsidRPr="001D3268" w:rsidRDefault="00CF791E">
            <w:pPr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388EA4C" w14:textId="77777777" w:rsidR="001D3268" w:rsidRPr="001D3268" w:rsidRDefault="001D3268" w:rsidP="001D3268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D3268">
              <w:rPr>
                <w:rFonts w:ascii="Arial" w:hAnsi="Arial" w:cs="Arial"/>
                <w:sz w:val="21"/>
                <w:szCs w:val="21"/>
              </w:rPr>
              <w:t>Any user-created folders in Outlook will be migrated with the same structure in Gmail.</w:t>
            </w:r>
          </w:p>
          <w:p w14:paraId="49B22239" w14:textId="79FC778E" w:rsidR="00CF791E" w:rsidRPr="001D3268" w:rsidRDefault="00CF791E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:rsidRPr="001D3268" w14:paraId="05B03A75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A774B6" w14:textId="77777777" w:rsidR="001D3268" w:rsidRPr="001D3268" w:rsidRDefault="001D3268" w:rsidP="001D3268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D3268">
              <w:rPr>
                <w:rFonts w:ascii="Arial" w:hAnsi="Arial" w:cs="Arial"/>
                <w:sz w:val="21"/>
                <w:szCs w:val="21"/>
              </w:rPr>
              <w:t xml:space="preserve">Shared </w:t>
            </w:r>
            <w:proofErr w:type="gramStart"/>
            <w:r w:rsidRPr="001D3268">
              <w:rPr>
                <w:rFonts w:ascii="Arial" w:hAnsi="Arial" w:cs="Arial"/>
                <w:sz w:val="21"/>
                <w:szCs w:val="21"/>
              </w:rPr>
              <w:t>mail boxes</w:t>
            </w:r>
            <w:proofErr w:type="gramEnd"/>
            <w:r w:rsidRPr="001D3268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  <w:p w14:paraId="5ED23A37" w14:textId="6BD1471A" w:rsidR="00CF791E" w:rsidRPr="001D3268" w:rsidRDefault="00CF791E" w:rsidP="001D3268">
            <w:pPr>
              <w:ind w:left="4"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3EFCFA" w14:textId="77777777" w:rsidR="001D3268" w:rsidRPr="001D3268" w:rsidRDefault="001D3268" w:rsidP="001D3268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D3268">
              <w:rPr>
                <w:rFonts w:ascii="Arial" w:hAnsi="Arial" w:cs="Arial"/>
                <w:sz w:val="21"/>
                <w:szCs w:val="21"/>
              </w:rPr>
              <w:t>Emails and calendar events from shared mailboxes will be migrated, but delegation permissions will not be migrated.</w:t>
            </w:r>
          </w:p>
          <w:p w14:paraId="4210483E" w14:textId="7E325419" w:rsidR="00CF791E" w:rsidRPr="001D3268" w:rsidRDefault="00CF791E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:rsidRPr="001D3268" w14:paraId="66AF80F4" w14:textId="77777777">
        <w:trPr>
          <w:trHeight w:val="61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BBAB35" w14:textId="77777777" w:rsidR="001D3268" w:rsidRPr="001D3268" w:rsidRDefault="001D3268" w:rsidP="001D3268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D3268">
              <w:rPr>
                <w:rFonts w:ascii="Arial" w:hAnsi="Arial" w:cs="Arial"/>
                <w:sz w:val="21"/>
                <w:szCs w:val="21"/>
              </w:rPr>
              <w:t>Shared calanders</w:t>
            </w:r>
          </w:p>
          <w:p w14:paraId="54BF5C5D" w14:textId="3F2ACB2D" w:rsidR="00CF791E" w:rsidRPr="001D3268" w:rsidRDefault="00CF791E" w:rsidP="00B35BBC">
            <w:pPr>
              <w:tabs>
                <w:tab w:val="left" w:pos="1120"/>
              </w:tabs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1D191A" w14:textId="77777777" w:rsidR="001D3268" w:rsidRPr="001D3268" w:rsidRDefault="001D3268" w:rsidP="001D3268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D3268">
              <w:rPr>
                <w:rFonts w:ascii="Arial" w:hAnsi="Arial" w:cs="Arial"/>
                <w:sz w:val="21"/>
                <w:szCs w:val="21"/>
              </w:rPr>
              <w:t>Shared calendar events will be migrated based on the event organizer. If a user creates an event in another user’s shared calendar, that event will migrate when the creator’s mailbox is migrated.</w:t>
            </w:r>
          </w:p>
          <w:p w14:paraId="4C474F06" w14:textId="56A1B2BF" w:rsidR="00CF791E" w:rsidRPr="001D3268" w:rsidRDefault="00CF791E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:rsidRPr="001D3268" w14:paraId="5807A87C" w14:textId="77777777">
        <w:trPr>
          <w:trHeight w:val="630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2C1E1C" w14:textId="77777777" w:rsidR="001D3268" w:rsidRPr="001D3268" w:rsidRDefault="001D3268" w:rsidP="001D3268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D3268">
              <w:rPr>
                <w:rFonts w:ascii="Arial" w:hAnsi="Arial" w:cs="Arial"/>
                <w:sz w:val="21"/>
                <w:szCs w:val="21"/>
              </w:rPr>
              <w:t xml:space="preserve">Calanders </w:t>
            </w:r>
          </w:p>
          <w:p w14:paraId="75F3006E" w14:textId="04C88E6A" w:rsidR="00CF791E" w:rsidRPr="001D3268" w:rsidRDefault="00CF791E">
            <w:pPr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D455E9" w14:textId="77777777" w:rsidR="001D3268" w:rsidRPr="001D3268" w:rsidRDefault="001D3268" w:rsidP="001D3268">
            <w:pPr>
              <w:tabs>
                <w:tab w:val="left" w:pos="1776"/>
              </w:tabs>
              <w:rPr>
                <w:rFonts w:ascii="Arial" w:hAnsi="Arial" w:cs="Arial"/>
                <w:sz w:val="21"/>
                <w:szCs w:val="21"/>
              </w:rPr>
            </w:pPr>
            <w:r w:rsidRPr="001D3268">
              <w:rPr>
                <w:rFonts w:ascii="Arial" w:hAnsi="Arial" w:cs="Arial"/>
                <w:sz w:val="21"/>
                <w:szCs w:val="21"/>
              </w:rPr>
              <w:tab/>
            </w:r>
          </w:p>
          <w:p w14:paraId="6B3A9DD4" w14:textId="77777777" w:rsidR="001D3268" w:rsidRPr="001D3268" w:rsidRDefault="001D3268" w:rsidP="001D3268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D3268">
              <w:rPr>
                <w:rFonts w:ascii="Arial" w:hAnsi="Arial" w:cs="Arial"/>
                <w:sz w:val="21"/>
                <w:szCs w:val="21"/>
              </w:rPr>
              <w:t>All personal calendar events in Outlook will be migrated to Google Calendar.</w:t>
            </w:r>
          </w:p>
          <w:p w14:paraId="06647C78" w14:textId="16C84A3A" w:rsidR="00CF791E" w:rsidRPr="001D3268" w:rsidRDefault="00CF791E" w:rsidP="001D3268">
            <w:pPr>
              <w:tabs>
                <w:tab w:val="left" w:pos="1776"/>
              </w:tabs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:rsidRPr="001D3268" w14:paraId="6E6240AA" w14:textId="77777777">
        <w:trPr>
          <w:trHeight w:val="61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3AAB52" w14:textId="77777777" w:rsidR="001D3268" w:rsidRPr="001D3268" w:rsidRDefault="001D3268" w:rsidP="001D3268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D3268">
              <w:rPr>
                <w:rFonts w:ascii="Arial" w:hAnsi="Arial" w:cs="Arial"/>
                <w:sz w:val="21"/>
                <w:szCs w:val="21"/>
              </w:rPr>
              <w:t>Contacts</w:t>
            </w:r>
          </w:p>
          <w:p w14:paraId="38D79349" w14:textId="776A8F6E" w:rsidR="00CF791E" w:rsidRPr="001D3268" w:rsidRDefault="00CF791E" w:rsidP="001D3268">
            <w:pPr>
              <w:ind w:left="4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DA4572" w14:textId="77777777" w:rsidR="001D3268" w:rsidRPr="001D3268" w:rsidRDefault="001D3268" w:rsidP="001D3268">
            <w:pPr>
              <w:tabs>
                <w:tab w:val="left" w:pos="1080"/>
              </w:tabs>
              <w:rPr>
                <w:rFonts w:ascii="Arial" w:hAnsi="Arial" w:cs="Arial"/>
                <w:sz w:val="21"/>
                <w:szCs w:val="21"/>
              </w:rPr>
            </w:pPr>
            <w:r w:rsidRPr="001D3268">
              <w:rPr>
                <w:rFonts w:ascii="Arial" w:hAnsi="Arial" w:cs="Arial"/>
                <w:sz w:val="21"/>
                <w:szCs w:val="21"/>
              </w:rPr>
              <w:tab/>
            </w:r>
          </w:p>
          <w:p w14:paraId="4C9384EC" w14:textId="77777777" w:rsidR="001D3268" w:rsidRPr="001D3268" w:rsidRDefault="001D3268" w:rsidP="001D3268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D3268">
              <w:rPr>
                <w:rFonts w:ascii="Arial" w:hAnsi="Arial" w:cs="Arial"/>
                <w:sz w:val="21"/>
                <w:szCs w:val="21"/>
              </w:rPr>
              <w:t>All Outlook contacts will be migrated to Google Contacts.</w:t>
            </w:r>
          </w:p>
          <w:p w14:paraId="413A231F" w14:textId="428F19B6" w:rsidR="00CF791E" w:rsidRPr="001D3268" w:rsidRDefault="00CF791E" w:rsidP="001D3268">
            <w:pPr>
              <w:tabs>
                <w:tab w:val="left" w:pos="1080"/>
              </w:tabs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D3268" w:rsidRPr="001D3268" w14:paraId="7F3D205E" w14:textId="77777777">
        <w:trPr>
          <w:trHeight w:val="61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82E2DC" w14:textId="77777777" w:rsidR="001D3268" w:rsidRPr="001D3268" w:rsidRDefault="001D3268" w:rsidP="001D3268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D3268">
              <w:rPr>
                <w:rFonts w:ascii="Arial" w:hAnsi="Arial" w:cs="Arial"/>
                <w:sz w:val="21"/>
                <w:szCs w:val="21"/>
              </w:rPr>
              <w:t xml:space="preserve">Attachments in emails </w:t>
            </w:r>
          </w:p>
          <w:p w14:paraId="2E223054" w14:textId="77777777" w:rsidR="001D3268" w:rsidRPr="001D3268" w:rsidRDefault="001D3268" w:rsidP="001D3268">
            <w:pPr>
              <w:spacing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53FA4F" w14:textId="77777777" w:rsidR="001D3268" w:rsidRPr="001D3268" w:rsidRDefault="001D3268" w:rsidP="001D3268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D3268">
              <w:rPr>
                <w:rFonts w:ascii="Arial" w:hAnsi="Arial" w:cs="Arial"/>
                <w:sz w:val="21"/>
                <w:szCs w:val="21"/>
              </w:rPr>
              <w:t>Attachments in Outlook emails will be migrated along with their respective emails.</w:t>
            </w:r>
          </w:p>
          <w:p w14:paraId="70A4D99C" w14:textId="77777777" w:rsidR="001D3268" w:rsidRPr="001D3268" w:rsidRDefault="001D3268" w:rsidP="001D3268">
            <w:pPr>
              <w:tabs>
                <w:tab w:val="left" w:pos="1080"/>
              </w:tabs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D3268" w:rsidRPr="001D3268" w14:paraId="737EA36E" w14:textId="77777777">
        <w:trPr>
          <w:trHeight w:val="61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AC5369" w14:textId="77777777" w:rsidR="001D3268" w:rsidRPr="001D3268" w:rsidRDefault="001D3268" w:rsidP="001D3268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D3268">
              <w:rPr>
                <w:rFonts w:ascii="Arial" w:hAnsi="Arial" w:cs="Arial"/>
                <w:sz w:val="21"/>
                <w:szCs w:val="21"/>
              </w:rPr>
              <w:t xml:space="preserve">Attachments in </w:t>
            </w:r>
            <w:proofErr w:type="spellStart"/>
            <w:r w:rsidRPr="001D3268">
              <w:rPr>
                <w:rFonts w:ascii="Arial" w:hAnsi="Arial" w:cs="Arial"/>
                <w:sz w:val="21"/>
                <w:szCs w:val="21"/>
              </w:rPr>
              <w:t>calanders</w:t>
            </w:r>
            <w:proofErr w:type="spellEnd"/>
          </w:p>
          <w:p w14:paraId="598B3EA7" w14:textId="77777777" w:rsidR="001D3268" w:rsidRPr="001D3268" w:rsidRDefault="001D3268" w:rsidP="001D3268">
            <w:pPr>
              <w:spacing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9714A5" w14:textId="77777777" w:rsidR="001D3268" w:rsidRPr="001D3268" w:rsidRDefault="001D3268" w:rsidP="001D3268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D3268">
              <w:rPr>
                <w:rFonts w:ascii="Arial" w:hAnsi="Arial" w:cs="Arial"/>
                <w:sz w:val="21"/>
                <w:szCs w:val="21"/>
              </w:rPr>
              <w:t>Attachments added to calendar events will also be migrated to Google Calendar.</w:t>
            </w:r>
          </w:p>
          <w:p w14:paraId="4DEF6190" w14:textId="77777777" w:rsidR="001D3268" w:rsidRPr="001D3268" w:rsidRDefault="001D3268" w:rsidP="001D3268">
            <w:pPr>
              <w:tabs>
                <w:tab w:val="left" w:pos="1080"/>
              </w:tabs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264FBF9A" w14:textId="77777777" w:rsidR="00CB5CCF" w:rsidRDefault="00CB5CCF"/>
    <w:sectPr w:rsidR="00CB5CCF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91E"/>
    <w:rsid w:val="001D3268"/>
    <w:rsid w:val="00524965"/>
    <w:rsid w:val="0076225F"/>
    <w:rsid w:val="00943308"/>
    <w:rsid w:val="00B06835"/>
    <w:rsid w:val="00B35BBC"/>
    <w:rsid w:val="00CB5CCF"/>
    <w:rsid w:val="00CE31B6"/>
    <w:rsid w:val="00CF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AF650"/>
  <w15:docId w15:val="{B60E79FA-A36E-40DE-8466-DCE5B9023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2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6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5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5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0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1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23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9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4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2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70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1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8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5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3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6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8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6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5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29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9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12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1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6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3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4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5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7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7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4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1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8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200</Words>
  <Characters>1166</Characters>
  <Application>Microsoft Office Word</Application>
  <DocSecurity>0</DocSecurity>
  <Lines>1166</Lines>
  <Paragraphs>45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2026-01-14T10:16:00Z</dcterms:created>
  <dcterms:modified xsi:type="dcterms:W3CDTF">2026-01-14T10:16:00Z</dcterms:modified>
</cp:coreProperties>
</file>