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A6B1" w14:textId="77777777" w:rsidR="00CF791E" w:rsidRDefault="00CF79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CF791E" w:rsidRPr="00324D0E" w14:paraId="68FEA4C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77E1F2D" w14:textId="77777777" w:rsidR="00324D0E" w:rsidRPr="00324D0E" w:rsidRDefault="00324D0E" w:rsidP="00324D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gramStart"/>
            <w:r w:rsidRPr="00324D0E">
              <w:rPr>
                <w:rFonts w:ascii="Arial" w:hAnsi="Arial" w:cs="Arial"/>
                <w:b/>
                <w:bCs/>
                <w:sz w:val="21"/>
                <w:szCs w:val="21"/>
              </w:rPr>
              <w:t>Outlook  to</w:t>
            </w:r>
            <w:proofErr w:type="gramEnd"/>
            <w:r w:rsidRPr="00324D0E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Outlook Out of scope Features</w:t>
            </w:r>
          </w:p>
          <w:p w14:paraId="09D5C54C" w14:textId="368DBC95" w:rsidR="00CF791E" w:rsidRPr="00324D0E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324D0E" w14:paraId="577BEB1B" w14:textId="77777777">
        <w:trPr>
          <w:trHeight w:val="617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5E555" w14:textId="77777777" w:rsidR="00324D0E" w:rsidRPr="00324D0E" w:rsidRDefault="00324D0E" w:rsidP="00324D0E">
            <w:pPr>
              <w:tabs>
                <w:tab w:val="left" w:pos="1164"/>
              </w:tabs>
              <w:ind w:left="4"/>
              <w:rPr>
                <w:rFonts w:ascii="Arial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ab/>
            </w:r>
          </w:p>
          <w:p w14:paraId="616A3A61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324D0E">
              <w:rPr>
                <w:rFonts w:ascii="Arial" w:hAnsi="Arial" w:cs="Arial"/>
                <w:sz w:val="21"/>
                <w:szCs w:val="21"/>
              </w:rPr>
              <w:t>Calenders</w:t>
            </w:r>
            <w:proofErr w:type="spellEnd"/>
            <w:r w:rsidRPr="00324D0E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0C04AB5C" w14:textId="53669884" w:rsidR="00CF791E" w:rsidRPr="00324D0E" w:rsidRDefault="00CF791E" w:rsidP="00324D0E">
            <w:pPr>
              <w:tabs>
                <w:tab w:val="left" w:pos="1164"/>
              </w:tabs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6A5EED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 xml:space="preserve">Attachments in older calendar events are not migrated and </w:t>
            </w:r>
            <w:proofErr w:type="gramStart"/>
            <w:r w:rsidRPr="00324D0E">
              <w:rPr>
                <w:rFonts w:ascii="Arial" w:hAnsi="Arial" w:cs="Arial"/>
                <w:sz w:val="21"/>
                <w:szCs w:val="21"/>
              </w:rPr>
              <w:t>Older</w:t>
            </w:r>
            <w:proofErr w:type="gramEnd"/>
            <w:r w:rsidRPr="00324D0E">
              <w:rPr>
                <w:rFonts w:ascii="Arial" w:hAnsi="Arial" w:cs="Arial"/>
                <w:sz w:val="21"/>
                <w:szCs w:val="21"/>
              </w:rPr>
              <w:t xml:space="preserve"> calendar events will be migrated, and the organizer will see the event in the destination calendar. Attendees will be retained, but they will not see the event in their calendars.</w:t>
            </w:r>
          </w:p>
          <w:p w14:paraId="2A2E90F6" w14:textId="7688692E" w:rsidR="00CF791E" w:rsidRPr="00324D0E" w:rsidRDefault="00CF791E" w:rsidP="00B35BB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324D0E" w14:paraId="09204B9A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790E54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Filters</w:t>
            </w:r>
          </w:p>
          <w:p w14:paraId="47F75E6C" w14:textId="0AC8EFC5" w:rsidR="00CF791E" w:rsidRPr="00324D0E" w:rsidRDefault="00CF791E" w:rsidP="00324D0E">
            <w:pPr>
              <w:ind w:left="4"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E3AACF0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Filters created in Outlook are not migrated to outlook</w:t>
            </w:r>
          </w:p>
          <w:p w14:paraId="77EE397C" w14:textId="0373C13D" w:rsidR="00CF791E" w:rsidRPr="00324D0E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324D0E" w14:paraId="1A34BC6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7779AD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Email forwarding</w:t>
            </w:r>
          </w:p>
          <w:p w14:paraId="370108AB" w14:textId="5EF514F6" w:rsidR="00CF791E" w:rsidRPr="00324D0E" w:rsidRDefault="00CF791E" w:rsidP="00324D0E">
            <w:pPr>
              <w:ind w:left="4"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797C45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Configured forwarding settings from Outlook are not migrated.</w:t>
            </w:r>
          </w:p>
          <w:p w14:paraId="3DB66B07" w14:textId="59A30B4B" w:rsidR="00CF791E" w:rsidRPr="00324D0E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324D0E" w14:paraId="4F6A0E42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FBB357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 xml:space="preserve">Deactivated user </w:t>
            </w:r>
            <w:proofErr w:type="gramStart"/>
            <w:r w:rsidRPr="00324D0E">
              <w:rPr>
                <w:rFonts w:ascii="Arial" w:hAnsi="Arial" w:cs="Arial"/>
                <w:sz w:val="21"/>
                <w:szCs w:val="21"/>
              </w:rPr>
              <w:t>mail boxes</w:t>
            </w:r>
            <w:proofErr w:type="gramEnd"/>
          </w:p>
          <w:p w14:paraId="742C21CA" w14:textId="47DAEDCA" w:rsidR="00CF791E" w:rsidRPr="00324D0E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83687D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Mailboxes of deactivated Outlook users are not migrated.</w:t>
            </w:r>
          </w:p>
          <w:p w14:paraId="5C193DF0" w14:textId="7B31FD9A" w:rsidR="00CF791E" w:rsidRPr="00324D0E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324D0E" w14:paraId="10D62C7D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0F7D70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 xml:space="preserve">Unlicensed user </w:t>
            </w:r>
            <w:proofErr w:type="gramStart"/>
            <w:r w:rsidRPr="00324D0E">
              <w:rPr>
                <w:rFonts w:ascii="Arial" w:hAnsi="Arial" w:cs="Arial"/>
                <w:sz w:val="21"/>
                <w:szCs w:val="21"/>
              </w:rPr>
              <w:t>mail boxes</w:t>
            </w:r>
            <w:proofErr w:type="gramEnd"/>
            <w:r w:rsidRPr="00324D0E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32B1CD4C" w14:textId="3CA751DE" w:rsidR="00CF791E" w:rsidRPr="00324D0E" w:rsidRDefault="00CF791E" w:rsidP="00324D0E">
            <w:pPr>
              <w:ind w:left="4"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BDC539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Mailboxes belonging to users without valid Outlook licenses cannot be migrated.</w:t>
            </w:r>
          </w:p>
          <w:p w14:paraId="6A1DB5D9" w14:textId="2358A7B4" w:rsidR="00CF791E" w:rsidRPr="00324D0E" w:rsidRDefault="00CF791E" w:rsidP="00B35BBC">
            <w:pPr>
              <w:tabs>
                <w:tab w:val="left" w:pos="1453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324D0E" w14:paraId="51D7CCA2" w14:textId="77777777">
        <w:trPr>
          <w:trHeight w:val="39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18C29A5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Rooms</w:t>
            </w:r>
          </w:p>
          <w:p w14:paraId="0375650C" w14:textId="65836E7B" w:rsidR="00CF791E" w:rsidRPr="00324D0E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21955A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Room calendars/ resource calendars are not migrated</w:t>
            </w:r>
          </w:p>
          <w:p w14:paraId="49B22239" w14:textId="79FC778E" w:rsidR="00CF791E" w:rsidRPr="00324D0E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324D0E" w14:paraId="05B03A7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B715A7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 xml:space="preserve">Signatures </w:t>
            </w:r>
          </w:p>
          <w:p w14:paraId="5ED23A37" w14:textId="6BD1471A" w:rsidR="00CF791E" w:rsidRPr="00324D0E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9A7A57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Complete Outlook signatures will not be migrated, but partial text from the signature may migrate without formatting or structure.</w:t>
            </w:r>
          </w:p>
          <w:p w14:paraId="4210483E" w14:textId="7E325419" w:rsidR="00CF791E" w:rsidRPr="00324D0E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324D0E" w14:paraId="66AF80F4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FEB3C1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Archive mailboxes (Online Archive)</w:t>
            </w:r>
          </w:p>
          <w:p w14:paraId="54BF5C5D" w14:textId="3F2ACB2D" w:rsidR="00CF791E" w:rsidRPr="00324D0E" w:rsidRDefault="00CF791E" w:rsidP="00B35BBC">
            <w:pPr>
              <w:tabs>
                <w:tab w:val="left" w:pos="1120"/>
              </w:tabs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EEA514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Outlook Online Archive mailboxes are not included in the migration by default. Only primary mailbox data is migrated</w:t>
            </w:r>
          </w:p>
          <w:p w14:paraId="4C474F06" w14:textId="56A1B2BF" w:rsidR="00CF791E" w:rsidRPr="00324D0E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324D0E" w14:paraId="5807A87C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BE60A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Third-party add-ins</w:t>
            </w:r>
          </w:p>
          <w:p w14:paraId="75F3006E" w14:textId="04C88E6A" w:rsidR="00CF791E" w:rsidRPr="00324D0E" w:rsidRDefault="00CF791E" w:rsidP="00324D0E">
            <w:pPr>
              <w:ind w:left="4"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9D9CB6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>Data, configurations, or functionality from third-party add-ins integrated with Outlook are not migrated</w:t>
            </w:r>
          </w:p>
          <w:p w14:paraId="06647C78" w14:textId="53356C0C" w:rsidR="00CF791E" w:rsidRPr="00324D0E" w:rsidRDefault="00CF791E" w:rsidP="00B35BBC">
            <w:pPr>
              <w:tabs>
                <w:tab w:val="left" w:pos="2533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324D0E" w14:paraId="6E6240AA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71F92D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gramStart"/>
            <w:r w:rsidRPr="00324D0E">
              <w:rPr>
                <w:rFonts w:ascii="Arial" w:hAnsi="Arial" w:cs="Arial"/>
                <w:sz w:val="21"/>
                <w:szCs w:val="21"/>
              </w:rPr>
              <w:t>Encrypted  emails</w:t>
            </w:r>
            <w:proofErr w:type="gramEnd"/>
          </w:p>
          <w:p w14:paraId="38D79349" w14:textId="776A8F6E" w:rsidR="00CF791E" w:rsidRPr="00324D0E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675E82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 xml:space="preserve">Encrypted or protected </w:t>
            </w:r>
            <w:proofErr w:type="gramStart"/>
            <w:r w:rsidRPr="00324D0E">
              <w:rPr>
                <w:rFonts w:ascii="Arial" w:hAnsi="Arial" w:cs="Arial"/>
                <w:sz w:val="21"/>
                <w:szCs w:val="21"/>
              </w:rPr>
              <w:t>emails  are</w:t>
            </w:r>
            <w:proofErr w:type="gramEnd"/>
            <w:r w:rsidRPr="00324D0E">
              <w:rPr>
                <w:rFonts w:ascii="Arial" w:hAnsi="Arial" w:cs="Arial"/>
                <w:sz w:val="21"/>
                <w:szCs w:val="21"/>
              </w:rPr>
              <w:t xml:space="preserve"> not supported for migration, as the content cannot be decrypted or re-encrypted</w:t>
            </w:r>
          </w:p>
          <w:p w14:paraId="413A231F" w14:textId="1D0C2EC2" w:rsidR="00CF791E" w:rsidRPr="00324D0E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24D0E" w:rsidRPr="00324D0E" w14:paraId="59AD47F1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D66384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 xml:space="preserve">Groups </w:t>
            </w:r>
          </w:p>
          <w:p w14:paraId="742C2130" w14:textId="77777777" w:rsidR="00324D0E" w:rsidRPr="00324D0E" w:rsidRDefault="00324D0E" w:rsidP="00324D0E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460754" w14:textId="77777777" w:rsidR="00324D0E" w:rsidRPr="00324D0E" w:rsidRDefault="00324D0E" w:rsidP="00324D0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24D0E">
              <w:rPr>
                <w:rFonts w:ascii="Arial" w:hAnsi="Arial" w:cs="Arial"/>
                <w:sz w:val="21"/>
                <w:szCs w:val="21"/>
              </w:rPr>
              <w:t xml:space="preserve">Groups will </w:t>
            </w:r>
            <w:proofErr w:type="gramStart"/>
            <w:r w:rsidRPr="00324D0E">
              <w:rPr>
                <w:rFonts w:ascii="Arial" w:hAnsi="Arial" w:cs="Arial"/>
                <w:sz w:val="21"/>
                <w:szCs w:val="21"/>
              </w:rPr>
              <w:t>not  be</w:t>
            </w:r>
            <w:proofErr w:type="gramEnd"/>
            <w:r w:rsidRPr="00324D0E">
              <w:rPr>
                <w:rFonts w:ascii="Arial" w:hAnsi="Arial" w:cs="Arial"/>
                <w:sz w:val="21"/>
                <w:szCs w:val="21"/>
              </w:rPr>
              <w:t xml:space="preserve"> migrated to outlook</w:t>
            </w:r>
          </w:p>
          <w:p w14:paraId="5C02275F" w14:textId="77777777" w:rsidR="00324D0E" w:rsidRPr="00324D0E" w:rsidRDefault="00324D0E" w:rsidP="00324D0E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264FBF9A" w14:textId="77777777" w:rsidR="00CB5CCF" w:rsidRDefault="00CB5CCF"/>
    <w:sectPr w:rsidR="00CB5CC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91E"/>
    <w:rsid w:val="00324D0E"/>
    <w:rsid w:val="00524965"/>
    <w:rsid w:val="0076225F"/>
    <w:rsid w:val="00943308"/>
    <w:rsid w:val="00B06835"/>
    <w:rsid w:val="00B35BBC"/>
    <w:rsid w:val="00CB5CCF"/>
    <w:rsid w:val="00CF791E"/>
    <w:rsid w:val="00E3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F650"/>
  <w15:docId w15:val="{B60E79FA-A36E-40DE-8466-DCE5B902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2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6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5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3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6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5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2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4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3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2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8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1114</Characters>
  <Application>Microsoft Office Word</Application>
  <DocSecurity>0</DocSecurity>
  <Lines>139</Lines>
  <Paragraphs>16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2026-01-14T09:57:00Z</dcterms:created>
  <dcterms:modified xsi:type="dcterms:W3CDTF">2026-01-14T09:57:00Z</dcterms:modified>
</cp:coreProperties>
</file>