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B0733" w14:textId="77777777" w:rsidR="00F26A47" w:rsidRDefault="00F26A47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95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F26A47" w:rsidRPr="008C2447" w14:paraId="0F537462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27C01788" w14:textId="77777777" w:rsidR="00F26A47" w:rsidRPr="008C2447" w:rsidRDefault="00000000">
            <w:pPr>
              <w:ind w:left="52"/>
              <w:jc w:val="center"/>
              <w:rPr>
                <w:rFonts w:ascii="Arial" w:hAnsi="Arial" w:cs="Arial" w:eastAsia="Arial"/>
                <w:sz w:val="21"/>
                <w:szCs w:val="21"/>
              </w:rPr>
            </w:pPr>
            <w:r w:rsidRPr="008C2447">
              <w:rPr>
                <w:rFonts w:ascii="Arial" w:hAnsi="Arial" w:cs="Arial" w:eastAsia="Arial"/>
                <w:b/>
                <w:sz w:val="21"/>
                <w:szCs w:val="21"/>
              </w:rPr>
              <w:t>INCLUDED IN BOX TO GOOGLE SHARED DRIVE MIGRATION FEATURES</w:t>
            </w:r>
          </w:p>
        </w:tc>
      </w:tr>
      <w:tr w:rsidR="00F26A47" w:rsidRPr="008C2447" w14:paraId="60690E58" w14:textId="77777777">
        <w:trPr>
          <w:trHeight w:val="66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FA47B04" w14:textId="77777777" w:rsidR="00F26A47" w:rsidRPr="008C2447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8C2447">
              <w:rPr>
                <w:rFonts w:ascii="Arial" w:hAnsi="Arial" w:cs="Arial" w:eastAsia="Arial"/>
                <w:b/>
                <w:sz w:val="21"/>
                <w:szCs w:val="21"/>
              </w:rPr>
              <w:t xml:space="preserve">Data </w:t>
            </w:r>
            <w:proofErr w:type="gramStart"/>
            <w:r w:rsidRPr="008C2447">
              <w:rPr>
                <w:rFonts w:ascii="Arial" w:hAnsi="Arial" w:cs="Arial" w:eastAsia="Arial"/>
                <w:b/>
                <w:sz w:val="21"/>
                <w:szCs w:val="21"/>
              </w:rPr>
              <w:t>Migration(</w:t>
            </w:r>
            <w:proofErr w:type="gramEnd"/>
            <w:r w:rsidRPr="008C2447">
              <w:rPr>
                <w:rFonts w:ascii="Arial" w:hAnsi="Arial" w:cs="Arial" w:eastAsia="Arial"/>
                <w:b/>
                <w:sz w:val="21"/>
                <w:szCs w:val="21"/>
              </w:rPr>
              <w:t xml:space="preserve">Files &amp; </w:t>
            </w:r>
          </w:p>
          <w:p w14:paraId="341010C3" w14:textId="77777777" w:rsidR="00F26A47" w:rsidRPr="008C2447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8C2447">
              <w:rPr>
                <w:rFonts w:ascii="Arial" w:hAnsi="Arial" w:cs="Arial" w:eastAsia="Arial"/>
                <w:b/>
                <w:sz w:val="21"/>
                <w:szCs w:val="21"/>
              </w:rPr>
              <w:t>Folderswith</w:t>
            </w:r>
            <w:proofErr w:type="spellEnd"/>
            <w:r w:rsidRPr="008C2447">
              <w:rPr>
                <w:rFonts w:ascii="Arial" w:hAnsi="Arial" w:cs="Arial" w:eastAsia="Arial"/>
                <w:b/>
                <w:sz w:val="21"/>
                <w:szCs w:val="21"/>
              </w:rPr>
              <w:t xml:space="preserve"> structure)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vAlign w:val="center"/>
          </w:tcPr>
          <w:p w14:paraId="675FC72E" w14:textId="77777777" w:rsidR="00F26A47" w:rsidRPr="008C2447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8C2447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8C2447">
              <w:rPr>
                <w:rFonts w:ascii="Arial" w:hAnsi="Arial" w:cs="Arial" w:eastAsia="Arial"/>
                <w:sz w:val="21"/>
                <w:szCs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F26A47" w:rsidRPr="008C2447" w14:paraId="15FBA056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9582F9E" w14:textId="77777777" w:rsidR="00F26A47" w:rsidRPr="008C2447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8C2447">
              <w:rPr>
                <w:rFonts w:ascii="Arial" w:hAnsi="Arial" w:cs="Arial" w:eastAsia="Arial"/>
                <w:b/>
                <w:sz w:val="21"/>
                <w:szCs w:val="21"/>
              </w:rPr>
              <w:t>Selective Versions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279E96" w14:textId="77777777" w:rsidR="00F26A47" w:rsidRPr="008C2447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8C2447">
              <w:rPr>
                <w:rFonts w:ascii="Arial" w:hAnsi="Arial" w:cs="Arial" w:eastAsia="Arial"/>
                <w:sz w:val="21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  <w:tr w:rsidR="00F26A47" w:rsidRPr="008C2447" w14:paraId="0548910E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142AD6D" w14:textId="77777777" w:rsidR="00F26A47" w:rsidRPr="008C2447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8C2447">
              <w:rPr>
                <w:rFonts w:ascii="Arial" w:hAnsi="Arial" w:cs="Arial" w:eastAsia="Arial"/>
                <w:b/>
                <w:sz w:val="21"/>
                <w:szCs w:val="21"/>
              </w:rPr>
              <w:t>Root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604128E" w14:textId="77777777" w:rsidR="00F26A47" w:rsidRPr="008C2447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8C2447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8C2447">
              <w:rPr>
                <w:rFonts w:ascii="Arial" w:hAnsi="Arial" w:cs="Arial" w:eastAsia="Arial"/>
                <w:sz w:val="21"/>
                <w:szCs w:val="21"/>
              </w:rPr>
              <w:t xml:space="preserve"> preserves all root folder permissions along with access levels.</w:t>
            </w:r>
          </w:p>
        </w:tc>
      </w:tr>
      <w:tr w:rsidR="00F26A47" w:rsidRPr="008C2447" w14:paraId="146E755C" w14:textId="77777777">
        <w:trPr>
          <w:trHeight w:val="60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BF173CB" w14:textId="77777777" w:rsidR="00F26A47" w:rsidRPr="008C2447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8C2447">
              <w:rPr>
                <w:rFonts w:ascii="Arial" w:hAnsi="Arial" w:cs="Arial" w:eastAsia="Arial"/>
                <w:b/>
                <w:sz w:val="21"/>
                <w:szCs w:val="21"/>
              </w:rPr>
              <w:t>Sub Folder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8F404F2" w14:textId="77777777" w:rsidR="00F26A47" w:rsidRPr="008C2447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8C2447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8C2447">
              <w:rPr>
                <w:rFonts w:ascii="Arial" w:hAnsi="Arial" w:cs="Arial" w:eastAsia="Arial"/>
                <w:sz w:val="21"/>
                <w:szCs w:val="21"/>
              </w:rPr>
              <w:t xml:space="preserve"> preserves all subfolder permissions along with access levels.</w:t>
            </w:r>
          </w:p>
        </w:tc>
      </w:tr>
      <w:tr w:rsidR="00F26A47" w:rsidRPr="008C2447" w14:paraId="6A4D1FAB" w14:textId="77777777">
        <w:trPr>
          <w:trHeight w:val="39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C98FBCC" w14:textId="77777777" w:rsidR="00F26A47" w:rsidRPr="008C2447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8C2447">
              <w:rPr>
                <w:rFonts w:ascii="Arial" w:hAnsi="Arial" w:cs="Arial" w:eastAsia="Arial"/>
                <w:b/>
                <w:sz w:val="21"/>
                <w:szCs w:val="21"/>
              </w:rPr>
              <w:t>Root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400B5D9" w14:textId="77777777" w:rsidR="00F26A47" w:rsidRPr="008C2447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8C2447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8C2447">
              <w:rPr>
                <w:rFonts w:ascii="Arial" w:hAnsi="Arial" w:cs="Arial" w:eastAsia="Arial"/>
                <w:sz w:val="21"/>
                <w:szCs w:val="21"/>
              </w:rPr>
              <w:t xml:space="preserve"> preserves all Root file permissions along with access levels.</w:t>
            </w:r>
          </w:p>
        </w:tc>
      </w:tr>
      <w:tr w:rsidR="00F26A47" w:rsidRPr="008C2447" w14:paraId="553139F5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BC4DB28" w14:textId="77777777" w:rsidR="00F26A47" w:rsidRPr="008C2447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8C2447">
              <w:rPr>
                <w:rFonts w:ascii="Arial" w:hAnsi="Arial" w:cs="Arial" w:eastAsia="Arial"/>
                <w:b/>
                <w:sz w:val="21"/>
                <w:szCs w:val="21"/>
              </w:rPr>
              <w:t>Inner File Permissions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A1866EC" w14:textId="77777777" w:rsidR="00F26A47" w:rsidRPr="008C2447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8C2447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8C2447">
              <w:rPr>
                <w:rFonts w:ascii="Arial" w:hAnsi="Arial" w:cs="Arial" w:eastAsia="Arial"/>
                <w:sz w:val="21"/>
                <w:szCs w:val="21"/>
              </w:rPr>
              <w:t xml:space="preserve"> preserves all inner file permissions along with access levels.</w:t>
            </w:r>
          </w:p>
        </w:tc>
      </w:tr>
      <w:tr w:rsidR="00F26A47" w:rsidRPr="008C2447" w14:paraId="3B72E00B" w14:textId="77777777">
        <w:trPr>
          <w:trHeight w:val="9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C895E1E" w14:textId="77777777" w:rsidR="00F26A47" w:rsidRPr="008C2447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8C2447">
              <w:rPr>
                <w:rFonts w:ascii="Arial" w:hAnsi="Arial" w:cs="Arial" w:eastAsia="Arial"/>
                <w:b/>
                <w:sz w:val="21"/>
                <w:szCs w:val="21"/>
              </w:rPr>
              <w:t>External Shares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CEC973E" w14:textId="77777777" w:rsidR="00F26A47" w:rsidRPr="008C2447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8C2447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8C2447">
              <w:rPr>
                <w:rFonts w:ascii="Arial" w:hAnsi="Arial" w:cs="Arial" w:eastAsia="Arial"/>
                <w:sz w:val="21"/>
                <w:szCs w:val="21"/>
              </w:rPr>
              <w:t xml:space="preserve"> can migrate external </w:t>
            </w:r>
            <w:proofErr w:type="gramStart"/>
            <w:r w:rsidRPr="008C2447">
              <w:rPr>
                <w:rFonts w:ascii="Arial" w:hAnsi="Arial" w:cs="Arial" w:eastAsia="Arial"/>
                <w:sz w:val="21"/>
                <w:szCs w:val="21"/>
              </w:rPr>
              <w:t>permissions(</w:t>
            </w:r>
            <w:proofErr w:type="gramEnd"/>
            <w:r w:rsidRPr="008C2447">
              <w:rPr>
                <w:rFonts w:ascii="Arial" w:hAnsi="Arial" w:cs="Arial" w:eastAsia="Arial"/>
                <w:sz w:val="21"/>
                <w:szCs w:val="21"/>
              </w:rPr>
              <w:t>Files/Folders shared with people of outside organizations) of files/folders to the destination along with access levels.</w:t>
            </w:r>
          </w:p>
        </w:tc>
      </w:tr>
      <w:tr w:rsidR="00F26A47" w:rsidRPr="008C2447" w14:paraId="49F8EBA9" w14:textId="77777777">
        <w:trPr>
          <w:trHeight w:val="40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109DA84" w14:textId="77777777" w:rsidR="00F26A47" w:rsidRPr="008C2447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8C2447">
              <w:rPr>
                <w:rFonts w:ascii="Arial" w:hAnsi="Arial" w:cs="Arial" w:eastAsia="Arial"/>
                <w:b/>
                <w:sz w:val="21"/>
                <w:szCs w:val="21"/>
              </w:rPr>
              <w:t xml:space="preserve"> Delta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210CF99" w14:textId="77777777" w:rsidR="00F26A47" w:rsidRPr="008C2447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8C2447">
              <w:rPr>
                <w:rFonts w:ascii="Arial" w:hAnsi="Arial" w:cs="Arial" w:eastAsia="Arial"/>
                <w:sz w:val="21"/>
                <w:szCs w:val="21"/>
              </w:rPr>
              <w:t>Migration of incremental changes made in source during the onetime migration.</w:t>
            </w:r>
          </w:p>
        </w:tc>
      </w:tr>
      <w:tr w:rsidR="00F26A47" w:rsidRPr="008C2447" w14:paraId="38F8C7C4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D758C62" w14:textId="77777777" w:rsidR="00F26A47" w:rsidRPr="008C2447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8C2447">
              <w:rPr>
                <w:rFonts w:ascii="Arial" w:hAnsi="Arial" w:cs="Arial" w:eastAsia="Arial"/>
                <w:b/>
                <w:sz w:val="21"/>
                <w:szCs w:val="21"/>
              </w:rPr>
              <w:t>Shared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1976B36" w14:textId="77777777" w:rsidR="00F26A47" w:rsidRPr="008C2447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proofErr w:type="spellStart"/>
            <w:r w:rsidRPr="008C2447">
              <w:rPr>
                <w:rFonts w:ascii="Arial" w:hAnsi="Arial" w:cs="Arial" w:eastAsia="Arial"/>
                <w:sz w:val="21"/>
                <w:szCs w:val="21"/>
              </w:rPr>
              <w:t>CloudFuze</w:t>
            </w:r>
            <w:proofErr w:type="spellEnd"/>
            <w:r w:rsidRPr="008C2447">
              <w:rPr>
                <w:rFonts w:ascii="Arial" w:hAnsi="Arial" w:cs="Arial" w:eastAsia="Arial"/>
                <w:sz w:val="21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F26A47" w:rsidRPr="008C2447" w14:paraId="23BF5E5E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B14792E" w14:textId="77777777" w:rsidR="00F26A47" w:rsidRPr="008C2447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8C2447">
              <w:rPr>
                <w:rFonts w:ascii="Arial" w:hAnsi="Arial" w:cs="Arial" w:eastAsia="Arial"/>
                <w:b/>
                <w:sz w:val="21"/>
                <w:szCs w:val="21"/>
              </w:rPr>
              <w:t>Metadata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B799E6C" w14:textId="77777777" w:rsidR="00F26A47" w:rsidRPr="008C2447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8C2447">
              <w:rPr>
                <w:rFonts w:ascii="Arial" w:hAnsi="Arial" w:cs="Arial" w:eastAsia="Arial"/>
                <w:sz w:val="21"/>
                <w:szCs w:val="21"/>
              </w:rPr>
              <w:t>Maintaining the original timestamps, including creation and modification dates and times, when transferring data to the destination cloud</w:t>
            </w:r>
          </w:p>
        </w:tc>
      </w:tr>
      <w:tr w:rsidR="00F26A47" w:rsidRPr="008C2447" w14:paraId="28E061E8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F93FA69" w14:textId="77777777" w:rsidR="00F26A47" w:rsidRPr="008C2447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8C2447">
              <w:rPr>
                <w:rFonts w:ascii="Arial" w:hAnsi="Arial" w:cs="Arial" w:eastAsia="Arial"/>
                <w:b/>
                <w:sz w:val="21"/>
                <w:szCs w:val="21"/>
              </w:rPr>
              <w:t>In- Line Comment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AFA8C2C" w14:textId="77777777" w:rsidR="00F26A47" w:rsidRPr="008C2447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8C2447">
              <w:rPr>
                <w:rFonts w:ascii="Arial" w:hAnsi="Arial" w:cs="Arial" w:eastAsia="Arial"/>
                <w:sz w:val="21"/>
                <w:szCs w:val="21"/>
              </w:rPr>
              <w:t>Inline file comments of the box will be migrated to the destination cloud. All the file comments will preserve in the CSV formatted file in the destination.</w:t>
            </w:r>
          </w:p>
        </w:tc>
      </w:tr>
      <w:tr w:rsidR="00F26A47" w:rsidRPr="008C2447" w14:paraId="4A6EF8F4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18C6BD" w14:textId="77777777" w:rsidR="00F26A47" w:rsidRPr="008C2447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8C2447">
              <w:rPr>
                <w:rFonts w:ascii="Arial" w:hAnsi="Arial" w:cs="Arial" w:eastAsia="Arial"/>
                <w:b/>
                <w:sz w:val="21"/>
                <w:szCs w:val="21"/>
              </w:rPr>
              <w:t>Long File/Folder Path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88D291D" w14:textId="77777777" w:rsidR="00F26A47" w:rsidRPr="008C2447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8C2447">
              <w:rPr>
                <w:rFonts w:ascii="Arial" w:hAnsi="Arial" w:cs="Arial" w:eastAsia="Arial"/>
                <w:sz w:val="21"/>
                <w:szCs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F26A47" w:rsidRPr="008C2447" w14:paraId="1DB47E28" w14:textId="77777777">
        <w:trPr>
          <w:trHeight w:val="9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E51840E" w14:textId="77777777" w:rsidR="00F26A47" w:rsidRPr="008C2447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8C2447">
              <w:rPr>
                <w:rFonts w:ascii="Arial" w:hAnsi="Arial" w:cs="Arial" w:eastAsia="Arial"/>
                <w:b/>
                <w:sz w:val="21"/>
                <w:szCs w:val="21"/>
              </w:rPr>
              <w:t>Special Character Replacement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843D7A4" w14:textId="77777777" w:rsidR="00F26A47" w:rsidRPr="008C2447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8C2447">
              <w:rPr>
                <w:rFonts w:ascii="Arial" w:hAnsi="Arial" w:cs="Arial" w:eastAsia="Arial"/>
                <w:sz w:val="21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F26A47" w:rsidRPr="008C2447" w14:paraId="25A191EA" w14:textId="77777777">
        <w:trPr>
          <w:trHeight w:val="93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0587443" w14:textId="77777777" w:rsidR="00F26A47" w:rsidRPr="008C2447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8C2447">
              <w:rPr>
                <w:rFonts w:ascii="Arial" w:hAnsi="Arial" w:cs="Arial" w:eastAsia="Arial"/>
                <w:b/>
                <w:sz w:val="21"/>
                <w:szCs w:val="21"/>
              </w:rPr>
              <w:t>Embedded Links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C70FCDD" w14:textId="77777777" w:rsidR="00F26A47" w:rsidRPr="008C2447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8C2447">
              <w:rPr>
                <w:rFonts w:ascii="Arial" w:hAnsi="Arial" w:cs="Arial" w:eastAsia="Arial"/>
                <w:sz w:val="21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F26A47" w:rsidRPr="008C2447" w14:paraId="06C7758A" w14:textId="77777777">
        <w:trPr>
          <w:trHeight w:val="91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2677980" w14:textId="77777777" w:rsidR="00F26A47" w:rsidRPr="008C2447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8C2447">
              <w:rPr>
                <w:rFonts w:ascii="Arial" w:hAnsi="Arial" w:cs="Arial" w:eastAsia="Arial"/>
                <w:b/>
                <w:sz w:val="21"/>
                <w:szCs w:val="21"/>
              </w:rPr>
              <w:t>Suppressing Email Notification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6AD05E2" w14:textId="77777777" w:rsidR="00F26A47" w:rsidRPr="008C2447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8C2447">
              <w:rPr>
                <w:rFonts w:ascii="Arial" w:hAnsi="Arial" w:cs="Arial" w:eastAsia="Arial"/>
                <w:sz w:val="21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F26A47" w:rsidRPr="008C2447" w14:paraId="2F7D0BCB" w14:textId="77777777">
        <w:trPr>
          <w:trHeight w:val="375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CF4D8B8" w14:textId="77777777" w:rsidR="00F26A47" w:rsidRPr="008C2447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8C2447">
              <w:rPr>
                <w:rFonts w:ascii="Arial" w:hAnsi="Arial" w:cs="Arial" w:eastAsia="Arial"/>
                <w:b/>
                <w:sz w:val="21"/>
                <w:szCs w:val="21"/>
              </w:rPr>
              <w:t>Box Notes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82ADD6A" w14:textId="77777777" w:rsidR="00F26A47" w:rsidRPr="008C2447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8C2447">
              <w:rPr>
                <w:rFonts w:ascii="Arial" w:hAnsi="Arial" w:cs="Arial" w:eastAsia="Arial"/>
                <w:sz w:val="21"/>
                <w:szCs w:val="21"/>
              </w:rPr>
              <w:t xml:space="preserve">Migration of Box Notes files in the .DOCX format to the destination cloud. </w:t>
            </w:r>
          </w:p>
        </w:tc>
      </w:tr>
      <w:tr w:rsidR="00F26A47" w:rsidRPr="008C2447" w14:paraId="1FC9CFDB" w14:textId="77777777">
        <w:trPr>
          <w:trHeight w:val="60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B3A2DE1" w14:textId="77777777" w:rsidR="00F26A47" w:rsidRPr="008C2447" w:rsidRDefault="00000000">
            <w:pPr>
              <w:ind w:left="3"/>
              <w:rPr>
                <w:rFonts w:ascii="Arial" w:hAnsi="Arial" w:cs="Arial" w:eastAsia="Arial"/>
                <w:sz w:val="21"/>
                <w:szCs w:val="21"/>
              </w:rPr>
            </w:pPr>
            <w:r w:rsidRPr="008C2447">
              <w:rPr>
                <w:rFonts w:ascii="Arial" w:hAnsi="Arial" w:cs="Arial" w:eastAsia="Arial"/>
                <w:b/>
                <w:sz w:val="21"/>
                <w:szCs w:val="21"/>
              </w:rPr>
              <w:lastRenderedPageBreak/>
              <w:t>Auto-Retry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1FF075A" w14:textId="77777777" w:rsidR="00F26A47" w:rsidRPr="008C2447" w:rsidRDefault="00000000">
            <w:pPr>
              <w:rPr>
                <w:rFonts w:ascii="Arial" w:hAnsi="Arial" w:cs="Arial" w:eastAsia="Arial"/>
                <w:sz w:val="21"/>
                <w:szCs w:val="21"/>
              </w:rPr>
            </w:pPr>
            <w:r w:rsidRPr="008C2447">
              <w:rPr>
                <w:rFonts w:ascii="Arial" w:hAnsi="Arial" w:cs="Arial" w:eastAsia="Arial"/>
                <w:sz w:val="21"/>
                <w:szCs w:val="21"/>
              </w:rPr>
              <w:t>While doing migration if any file or folder went into error, our system retries automatically</w:t>
            </w:r>
          </w:p>
        </w:tc>
      </w:tr>
    </w:tbl>
    <w:p w14:paraId="1C37B4F7" w14:textId="77777777" w:rsidR="008B1347" w:rsidRDefault="008B1347"/>
    <w:sectPr w:rsidR="008B1347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6A47"/>
    <w:rsid w:val="00561BF9"/>
    <w:rsid w:val="008B1347"/>
    <w:rsid w:val="008C2447"/>
    <w:rsid w:val="00B96EA9"/>
    <w:rsid w:val="00CE7118"/>
    <w:rsid w:val="00F26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AAEFD"/>
  <w15:docId w15:val="{4344ABEE-E020-492E-9B32-3AD79B80B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376</Words>
  <Characters>2146</Characters>
  <Application>Microsoft Office Word</Application>
  <DocSecurity>0</DocSecurity>
  <Lines>17</Lines>
  <Paragraphs>5</Paragraphs>
  <ScaleCrop>false</ScaleCrop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3</cp:revision>
  <dcterms:created xsi:type="dcterms:W3CDTF">2025-12-22T12:51:00Z</dcterms:created>
  <dcterms:modified xsi:type="dcterms:W3CDTF">2026-02-09T08:11:00Z</dcterms:modified>
</cp:coreProperties>
</file>