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AB93B" w14:textId="77777777" w:rsidR="004F4C28" w:rsidRDefault="004F4C28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5" w:type="dxa"/>
        </w:tblCellMar>
        <w:tblLook w:val="04A0" w:firstRow="1" w:lastRow="0" w:firstColumn="1" w:lastColumn="0" w:noHBand="0" w:noVBand="1"/>
      </w:tblPr>
      <w:tblGrid>
        <w:gridCol w:w="3225"/>
        <w:gridCol w:w="7496"/>
      </w:tblGrid>
      <w:tr w:rsidR="004F4C28" w14:paraId="6E14B1A5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3C0FF74" w14:textId="77777777" w:rsidR="004F4C28" w:rsidRDefault="00000000">
            <w:pPr>
              <w:ind w:right="41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Standard Plan Features (Dropbox to Egnyte)</w:t>
            </w:r>
          </w:p>
        </w:tc>
      </w:tr>
      <w:tr w:rsidR="004F4C28" w14:paraId="0C5403B4" w14:textId="77777777" w:rsidTr="00CC3B2E">
        <w:trPr>
          <w:trHeight w:val="917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F00319" w14:textId="77777777" w:rsidR="004F4C28" w:rsidRDefault="00000000"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B3AF2C" w14:textId="77777777" w:rsidR="004F4C28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4F4C28" w14:paraId="640678AE" w14:textId="77777777" w:rsidTr="00CC3B2E">
        <w:trPr>
          <w:trHeight w:val="66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1EC644" w14:textId="77777777" w:rsidR="004F4C28" w:rsidRDefault="00000000"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A8E92E" w14:textId="77777777" w:rsidR="004F4C28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4F4C28" w14:paraId="135AAE8A" w14:textId="77777777" w:rsidTr="00CC3B2E">
        <w:trPr>
          <w:trHeight w:val="66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50856C" w14:textId="77777777" w:rsidR="004F4C28" w:rsidRDefault="00000000"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1B74C0" w14:textId="77777777" w:rsidR="004F4C28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4F4C28" w14:paraId="4A71FC92" w14:textId="77777777" w:rsidTr="00CC3B2E">
        <w:trPr>
          <w:trHeight w:val="93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E68DDF" w14:textId="77777777" w:rsidR="004F4C28" w:rsidRDefault="00000000"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DD5E28" w14:textId="77777777" w:rsidR="004F4C28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4F4C28" w14:paraId="2646E697" w14:textId="77777777" w:rsidTr="00CC3B2E">
        <w:trPr>
          <w:trHeight w:val="66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F3574A" w14:textId="77777777" w:rsidR="004F4C28" w:rsidRDefault="00000000"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687B17" w14:textId="77777777" w:rsidR="004F4C28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4F4C28" w14:paraId="610B0BD0" w14:textId="77777777" w:rsidTr="00CC3B2E">
        <w:trPr>
          <w:trHeight w:val="39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090267" w14:textId="77777777" w:rsidR="004F4C28" w:rsidRDefault="00000000"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ADF133" w14:textId="77777777" w:rsidR="004F4C28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  <w:tr w:rsidR="004F4C28" w14:paraId="3689C5BA" w14:textId="77777777" w:rsidTr="00CC3B2E">
        <w:trPr>
          <w:trHeight w:val="405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D1260A" w14:textId="77777777" w:rsidR="004F4C28" w:rsidRDefault="00000000">
            <w:r>
              <w:rPr>
                <w:rFonts w:ascii="Arial" w:hAnsi="Arial" w:cs="Arial" w:eastAsia="Arial"/>
                <w:b/>
                <w:sz w:val="21"/>
              </w:rPr>
              <w:t>Dropbox Papers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AD5B07" w14:textId="77777777" w:rsidR="004F4C28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Dropbox Papers migration.</w:t>
            </w:r>
          </w:p>
        </w:tc>
      </w:tr>
    </w:tbl>
    <w:p w14:paraId="5E735486" w14:textId="77777777" w:rsidR="00721441" w:rsidRDefault="00721441"/>
    <w:sectPr w:rsidR="00721441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C28"/>
    <w:rsid w:val="00286BDE"/>
    <w:rsid w:val="004F4C28"/>
    <w:rsid w:val="00676F15"/>
    <w:rsid w:val="00721441"/>
    <w:rsid w:val="007E0E07"/>
    <w:rsid w:val="00BC0E6B"/>
    <w:rsid w:val="00CC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5E03B"/>
  <w15:docId w15:val="{26E59CEE-DB35-40F9-B6EA-9A6B4C62B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823</Characters>
  <Application>Microsoft Office Word</Application>
  <DocSecurity>0</DocSecurity>
  <Lines>23</Lines>
  <Paragraphs>15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2025-12-18T11:14:00Z</dcterms:created>
  <dcterms:modified xsi:type="dcterms:W3CDTF">2026-02-09T08:44:00Z</dcterms:modified>
</cp:coreProperties>
</file>