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C976" w14:textId="77777777" w:rsidR="00F9795F" w:rsidRPr="008779B7" w:rsidRDefault="00F9795F">
      <w:pPr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F9795F" w:rsidRPr="00B75BAE" w14:paraId="62B5108F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4119CB0" w14:textId="77777777" w:rsidR="00F9795F" w:rsidRPr="00B75BAE" w:rsidRDefault="00000000">
            <w:pPr>
              <w:ind w:left="0" w:right="19"/>
              <w:jc w:val="center"/>
              <w:rPr>
                <w:b/>
                <w:bCs/>
                <w:szCs w:val="21"/>
              </w:rPr>
            </w:pPr>
            <w:bookmarkStart w:id="0" w:name="_Hlk219218992"/>
            <w:r w:rsidRPr="00B75BAE">
              <w:rPr>
                <w:b/>
                <w:bCs/>
                <w:color w:val="000000"/>
                <w:szCs w:val="21"/>
              </w:rPr>
              <w:t>Standard Plan Features (Dropbox to Google Shared Drive)</w:t>
            </w:r>
          </w:p>
        </w:tc>
      </w:tr>
      <w:tr w:rsidR="00F9795F" w:rsidRPr="00B75BAE" w14:paraId="0601E80D" w14:textId="77777777" w:rsidTr="00B75BAE">
        <w:trPr>
          <w:trHeight w:val="93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492B45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0DD06E" w14:textId="77777777" w:rsidR="00F9795F" w:rsidRPr="00B75BAE" w:rsidRDefault="00000000">
            <w:pPr>
              <w:ind w:left="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9795F" w:rsidRPr="00B75BAE" w14:paraId="56A746B0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2FF745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DBC8D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The initial data migration from source to destination is considered as One-time migration.</w:t>
            </w:r>
          </w:p>
        </w:tc>
      </w:tr>
      <w:tr w:rsidR="00F9795F" w:rsidRPr="00B75BAE" w14:paraId="78A88DE5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4FA321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3216FD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Migration of incremental changes made in source during the onetime migration.</w:t>
            </w:r>
          </w:p>
        </w:tc>
      </w:tr>
      <w:tr w:rsidR="00F9795F" w:rsidRPr="00B75BAE" w14:paraId="4FD3F7DA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588DEA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49306F" w14:textId="77777777" w:rsidR="00F9795F" w:rsidRPr="00B75BAE" w:rsidRDefault="00000000">
            <w:pPr>
              <w:ind w:left="0"/>
              <w:jc w:val="both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preserves all root folder permissions along with access levels.</w:t>
            </w:r>
          </w:p>
        </w:tc>
      </w:tr>
      <w:tr w:rsidR="00F9795F" w:rsidRPr="00B75BAE" w14:paraId="16F0880E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844C2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Root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D282CC" w14:textId="77777777" w:rsidR="00F9795F" w:rsidRPr="00B75BAE" w:rsidRDefault="00000000">
            <w:pPr>
              <w:ind w:left="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preserves all Root file permissions along with access levels.</w:t>
            </w:r>
          </w:p>
        </w:tc>
      </w:tr>
      <w:tr w:rsidR="00F9795F" w:rsidRPr="00B75BAE" w14:paraId="51DE5071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A0408D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D9354B" w14:textId="77777777" w:rsidR="00F9795F" w:rsidRPr="00B75BAE" w:rsidRDefault="00000000">
            <w:pPr>
              <w:ind w:left="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preserves all subfolder permissions along with access levels.</w:t>
            </w:r>
          </w:p>
        </w:tc>
      </w:tr>
      <w:tr w:rsidR="00F9795F" w:rsidRPr="00B75BAE" w14:paraId="76102F58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C0E2DB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CBC34C" w14:textId="77777777" w:rsidR="00F9795F" w:rsidRPr="00B75BAE" w:rsidRDefault="00000000">
            <w:pPr>
              <w:ind w:left="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preserves all inner file permissions along with access levels.</w:t>
            </w:r>
          </w:p>
        </w:tc>
      </w:tr>
      <w:tr w:rsidR="00F9795F" w:rsidRPr="00B75BAE" w14:paraId="6FD4A64A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F5432B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1EC0BC" w14:textId="77777777" w:rsidR="00F9795F" w:rsidRPr="00B75BAE" w:rsidRDefault="00000000">
            <w:pPr>
              <w:ind w:left="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9795F" w:rsidRPr="00B75BAE" w14:paraId="394B2BFB" w14:textId="77777777" w:rsidTr="00B75BAE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FC555A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6329E6" w14:textId="77777777" w:rsidR="00F9795F" w:rsidRPr="00B75BAE" w:rsidRDefault="00000000">
            <w:pPr>
              <w:ind w:left="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CloudFuze</w:t>
            </w:r>
            <w:proofErr w:type="spellEnd"/>
            <w:r w:rsidRPr="00B75BAE">
              <w:rPr>
                <w:color w:val="000000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9795F" w:rsidRPr="00B75BAE" w14:paraId="7DF3A763" w14:textId="77777777" w:rsidTr="00B75BAE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E30458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Metadata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2A5460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9795F" w:rsidRPr="00B75BAE" w14:paraId="4A9212A4" w14:textId="77777777" w:rsidTr="00B75BAE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6969DE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0F2883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9795F" w:rsidRPr="00B75BAE" w14:paraId="536FA9B1" w14:textId="77777777" w:rsidTr="00B75BAE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1EA87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EF2BC9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9795F" w:rsidRPr="00B75BAE" w14:paraId="3145A33B" w14:textId="77777777" w:rsidTr="00B75B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CDC5D0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Long-File/folder path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2AA696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9795F" w:rsidRPr="00B75BAE" w14:paraId="22FE91B2" w14:textId="77777777" w:rsidTr="00B75BAE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3E6FF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Auto-Retry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11B94C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Conflicts will be re-</w:t>
            </w:r>
            <w:proofErr w:type="gramStart"/>
            <w:r w:rsidRPr="00B75BAE">
              <w:rPr>
                <w:color w:val="000000"/>
                <w:szCs w:val="21"/>
              </w:rPr>
              <w:t>tried</w:t>
            </w:r>
            <w:proofErr w:type="gramEnd"/>
            <w:r w:rsidRPr="00B75BAE">
              <w:rPr>
                <w:color w:val="000000"/>
                <w:szCs w:val="21"/>
              </w:rPr>
              <w:t xml:space="preserve"> three times automatically.</w:t>
            </w:r>
          </w:p>
        </w:tc>
      </w:tr>
      <w:tr w:rsidR="00F9795F" w:rsidRPr="00B75BAE" w14:paraId="66A6F466" w14:textId="77777777" w:rsidTr="00B75BAE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82186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lastRenderedPageBreak/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9ACC92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9795F" w:rsidRPr="00B75BAE" w14:paraId="587C0FC6" w14:textId="77777777" w:rsidTr="00B75BAE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AD488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Dropbox Papers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B83954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Dropbox Papers migration.</w:t>
            </w:r>
          </w:p>
        </w:tc>
      </w:tr>
      <w:tr w:rsidR="00F9795F" w:rsidRPr="00B75BAE" w14:paraId="65EFD3FB" w14:textId="77777777" w:rsidTr="00B75BAE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760AFA" w14:textId="77777777" w:rsidR="00F9795F" w:rsidRPr="00B75BAE" w:rsidRDefault="00000000">
            <w:pPr>
              <w:ind w:left="2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8FEFD1" w14:textId="77777777" w:rsidR="00F9795F" w:rsidRPr="00B75BAE" w:rsidRDefault="00000000">
            <w:pPr>
              <w:ind w:left="0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Migration of all file versions from source to destination.</w:t>
            </w:r>
          </w:p>
        </w:tc>
      </w:tr>
      <w:tr w:rsidR="00F9795F" w:rsidRPr="00B75BAE" w14:paraId="233B71A7" w14:textId="77777777" w:rsidTr="00B75BAE">
        <w:trPr>
          <w:trHeight w:val="401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3CA420B8" w14:textId="77777777" w:rsidR="00F9795F" w:rsidRPr="00B75BAE" w:rsidRDefault="00000000">
            <w:pPr>
              <w:ind w:left="0"/>
              <w:jc w:val="right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Standard Plan Fe</w:t>
            </w:r>
          </w:p>
        </w:tc>
        <w:tc>
          <w:tcPr>
            <w:tcW w:w="7071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F881931" w14:textId="77777777" w:rsidR="00F9795F" w:rsidRPr="00B75BAE" w:rsidRDefault="00000000">
            <w:pPr>
              <w:ind w:left="-50"/>
              <w:rPr>
                <w:szCs w:val="21"/>
              </w:rPr>
            </w:pPr>
            <w:proofErr w:type="spellStart"/>
            <w:r w:rsidRPr="00B75BAE">
              <w:rPr>
                <w:color w:val="000000"/>
                <w:szCs w:val="21"/>
              </w:rPr>
              <w:t>atures</w:t>
            </w:r>
            <w:proofErr w:type="spellEnd"/>
            <w:r w:rsidRPr="00B75BAE">
              <w:rPr>
                <w:color w:val="000000"/>
                <w:szCs w:val="21"/>
              </w:rPr>
              <w:t xml:space="preserve"> (Dropbox to Google Shared Drive)</w:t>
            </w:r>
          </w:p>
        </w:tc>
      </w:tr>
      <w:tr w:rsidR="00F9795F" w:rsidRPr="00B75BAE" w14:paraId="1213FB16" w14:textId="77777777" w:rsidTr="00B75BAE">
        <w:trPr>
          <w:trHeight w:val="91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83C918" w14:textId="77777777" w:rsidR="00F9795F" w:rsidRPr="00B75BAE" w:rsidRDefault="00000000">
            <w:pPr>
              <w:ind w:left="66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C664C0" w14:textId="77777777" w:rsidR="00F9795F" w:rsidRPr="00B75BAE" w:rsidRDefault="00000000">
            <w:pPr>
              <w:ind w:left="64"/>
              <w:rPr>
                <w:szCs w:val="21"/>
              </w:rPr>
            </w:pPr>
            <w:r w:rsidRPr="00B75BAE">
              <w:rPr>
                <w:color w:val="000000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bookmarkEnd w:id="0"/>
    <w:p w14:paraId="6EF4701C" w14:textId="77777777" w:rsidR="008779B7" w:rsidRPr="008779B7" w:rsidRDefault="00555233">
      <w:r w:rsidRPr="008779B7"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4273"/>
        <w:gridCol w:w="6448"/>
      </w:tblGrid>
      <w:tr w:rsidR="008779B7" w:rsidRPr="008779B7" w14:paraId="1F62D114" w14:textId="77777777" w:rsidTr="00752558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27DCE5F" w14:textId="77777777" w:rsidR="008779B7" w:rsidRPr="008779B7" w:rsidRDefault="008779B7" w:rsidP="00752558">
            <w:pPr>
              <w:ind w:left="0" w:right="20"/>
              <w:jc w:val="center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" w:name="_Hlk219219081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Standard Plan Features (Dropbox to Google My Drive)</w:t>
            </w:r>
          </w:p>
        </w:tc>
      </w:tr>
      <w:tr w:rsidR="008779B7" w:rsidRPr="008779B7" w14:paraId="116E1F8E" w14:textId="77777777" w:rsidTr="00752558">
        <w:trPr>
          <w:trHeight w:val="932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FBB971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Migration (Files &amp; Folders with structure)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060156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779B7" w:rsidRPr="008779B7" w14:paraId="1DC604D1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D3FDC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One Time Migration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47BA62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initial data migration from source to destination is considered as One-time migration.</w:t>
            </w:r>
          </w:p>
        </w:tc>
      </w:tr>
      <w:tr w:rsidR="008779B7" w:rsidRPr="008779B7" w14:paraId="36986F93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376C7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Delta Migration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E09A9F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incremental changes made in source during the onetime migration.</w:t>
            </w:r>
          </w:p>
        </w:tc>
      </w:tr>
      <w:tr w:rsidR="008779B7" w:rsidRPr="008779B7" w14:paraId="25B1D7A3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D1B85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Folder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156ADF" w14:textId="77777777" w:rsidR="008779B7" w:rsidRPr="008779B7" w:rsidRDefault="008779B7" w:rsidP="00752558">
            <w:pPr>
              <w:ind w:left="0"/>
              <w:jc w:val="both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folder permissions along with access levels.</w:t>
            </w:r>
          </w:p>
        </w:tc>
      </w:tr>
      <w:tr w:rsidR="008779B7" w:rsidRPr="008779B7" w14:paraId="76749B46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AA4DE6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File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7B478C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file permissions along with access levels.</w:t>
            </w:r>
          </w:p>
        </w:tc>
      </w:tr>
      <w:tr w:rsidR="008779B7" w:rsidRPr="008779B7" w14:paraId="052D9615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5CF54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Sub-folder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9FAFF2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subfolder permissions along with access levels.</w:t>
            </w:r>
          </w:p>
        </w:tc>
      </w:tr>
      <w:tr w:rsidR="008779B7" w:rsidRPr="008779B7" w14:paraId="471BEF2F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E35BD3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Inner file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469055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inner file permissions along with access levels.</w:t>
            </w:r>
          </w:p>
        </w:tc>
      </w:tr>
      <w:tr w:rsidR="008779B7" w:rsidRPr="008779B7" w14:paraId="444FE41B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B3C3E8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Shared Links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6F48FD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migrates all shared links from source to destination and maintains the type of links.</w:t>
            </w:r>
          </w:p>
        </w:tc>
      </w:tr>
      <w:tr w:rsidR="008779B7" w:rsidRPr="008779B7" w14:paraId="1AC2E1AC" w14:textId="77777777" w:rsidTr="00752558">
        <w:trPr>
          <w:trHeight w:val="91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EC39D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External Shares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D335C7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779B7" w:rsidRPr="008779B7" w14:paraId="37A87E3E" w14:textId="77777777" w:rsidTr="00752558">
        <w:trPr>
          <w:trHeight w:val="93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5836CF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Metadata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B8D4C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Maintaining the original timestamps, including creation and modification dates and times, when transferring data to the destination cloud.</w:t>
            </w:r>
          </w:p>
        </w:tc>
      </w:tr>
      <w:tr w:rsidR="008779B7" w:rsidRPr="008779B7" w14:paraId="531162D3" w14:textId="77777777" w:rsidTr="00752558">
        <w:trPr>
          <w:trHeight w:val="118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FDE13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Special Characters Replacement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F758AA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779B7" w:rsidRPr="008779B7" w14:paraId="72175C71" w14:textId="77777777" w:rsidTr="00752558">
        <w:trPr>
          <w:trHeight w:val="91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91629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Supressing email notifications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A4171C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8779B7" w:rsidRPr="008779B7" w14:paraId="139049F1" w14:textId="77777777" w:rsidTr="00752558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26200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Long-File/folder path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652B8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If the destination cloud has a long folder path limitation, the system automatically adjusts the destination's path as per the limitation.</w:t>
            </w:r>
          </w:p>
        </w:tc>
      </w:tr>
      <w:tr w:rsidR="008779B7" w:rsidRPr="008779B7" w14:paraId="78908920" w14:textId="77777777" w:rsidTr="00752558">
        <w:trPr>
          <w:trHeight w:val="40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716803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Auto-Retry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AFFD2E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Conflicts will be re-</w:t>
            </w:r>
            <w:proofErr w:type="gramStart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tried</w:t>
            </w:r>
            <w:proofErr w:type="gramEnd"/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three times automatically.</w:t>
            </w:r>
          </w:p>
        </w:tc>
      </w:tr>
      <w:tr w:rsidR="008779B7" w:rsidRPr="008779B7" w14:paraId="2E167708" w14:textId="77777777" w:rsidTr="00752558">
        <w:trPr>
          <w:trHeight w:val="91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E99266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Embedded Links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A243F9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779B7" w:rsidRPr="008779B7" w14:paraId="2F6E364F" w14:textId="77777777" w:rsidTr="00752558">
        <w:trPr>
          <w:trHeight w:val="40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14400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FA8287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 migration.</w:t>
            </w:r>
          </w:p>
        </w:tc>
      </w:tr>
      <w:tr w:rsidR="008779B7" w:rsidRPr="008779B7" w14:paraId="53749382" w14:textId="77777777" w:rsidTr="00752558">
        <w:trPr>
          <w:trHeight w:val="39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263032" w14:textId="77777777" w:rsidR="008779B7" w:rsidRPr="008779B7" w:rsidRDefault="008779B7" w:rsidP="00752558">
            <w:pPr>
              <w:ind w:left="1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13AA2E" w14:textId="77777777" w:rsidR="008779B7" w:rsidRPr="008779B7" w:rsidRDefault="008779B7" w:rsidP="00752558">
            <w:pPr>
              <w:ind w:left="0"/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all file versions from source to destination.</w:t>
            </w:r>
          </w:p>
        </w:tc>
      </w:tr>
    </w:tbl>
    <w:bookmarkEnd w:id="1"/>
    <w:p w14:paraId="6783D3DF" w14:textId="4B008B7F" w:rsidR="00555233" w:rsidRPr="008779B7" w:rsidRDefault="00555233">
      <w:r w:rsidRPr="008779B7">
        <w:br/>
      </w:r>
    </w:p>
    <w:tbl>
      <w:tblPr>
        <w:tblStyle w:val="TableGrid"/>
        <w:tblW w:w="10721" w:type="dxa"/>
        <w:tblInd w:w="-681" w:type="dxa"/>
        <w:tblCellMar>
          <w:top w:w="108" w:type="dxa"/>
          <w:right w:w="85" w:type="dxa"/>
        </w:tblCellMar>
        <w:tblLook w:val="04A0" w:firstRow="1" w:lastRow="0" w:firstColumn="1" w:lastColumn="0" w:noHBand="0" w:noVBand="1"/>
      </w:tblPr>
      <w:tblGrid>
        <w:gridCol w:w="4273"/>
        <w:gridCol w:w="6448"/>
      </w:tblGrid>
      <w:tr w:rsidR="008779B7" w:rsidRPr="008779B7" w14:paraId="441A57EA" w14:textId="77777777" w:rsidTr="00752558">
        <w:trPr>
          <w:trHeight w:val="401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3CBC6593" w14:textId="77777777" w:rsidR="008779B7" w:rsidRPr="008779B7" w:rsidRDefault="008779B7" w:rsidP="00752558">
            <w:pPr>
              <w:ind w:left="0" w:right="58"/>
              <w:jc w:val="righ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2" w:name="_Hlk219219226"/>
            <w:r w:rsidRPr="008779B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Standard Plan </w:t>
            </w:r>
          </w:p>
        </w:tc>
        <w:tc>
          <w:tcPr>
            <w:tcW w:w="6448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29187FA" w14:textId="77777777" w:rsidR="008779B7" w:rsidRPr="008779B7" w:rsidRDefault="008779B7" w:rsidP="00752558">
            <w:pPr>
              <w:ind w:left="-85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Features (Dropbox to Google My Drive)</w:t>
            </w:r>
          </w:p>
        </w:tc>
      </w:tr>
      <w:tr w:rsidR="008779B7" w:rsidRPr="008779B7" w14:paraId="15B063C4" w14:textId="77777777" w:rsidTr="00752558">
        <w:trPr>
          <w:trHeight w:val="917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AB7A88" w14:textId="77777777" w:rsidR="008779B7" w:rsidRPr="008779B7" w:rsidRDefault="008779B7" w:rsidP="00752558">
            <w:pPr>
              <w:ind w:left="66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Selective Versions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889B08" w14:textId="77777777" w:rsidR="008779B7" w:rsidRPr="008779B7" w:rsidRDefault="008779B7" w:rsidP="00752558">
            <w:pPr>
              <w:ind w:left="65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79B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selective versions of files from source to destination. If we opt for five, the last five versions will get migrates to the destination.</w:t>
            </w:r>
          </w:p>
        </w:tc>
      </w:tr>
      <w:bookmarkEnd w:id="2"/>
    </w:tbl>
    <w:p w14:paraId="23942CAC" w14:textId="3447ACC9" w:rsidR="00F9795F" w:rsidRPr="008779B7" w:rsidRDefault="00F9795F" w:rsidP="008779B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9795F" w:rsidRPr="008779B7">
      <w:pgSz w:w="12240" w:h="15840"/>
      <w:pgMar w:top="984" w:right="1440" w:bottom="1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95F"/>
    <w:rsid w:val="004144EA"/>
    <w:rsid w:val="00555233"/>
    <w:rsid w:val="006653F3"/>
    <w:rsid w:val="008779B7"/>
    <w:rsid w:val="00B75BAE"/>
    <w:rsid w:val="00EC4B10"/>
    <w:rsid w:val="00F9795F"/>
    <w:rsid w:val="00FD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55CF"/>
  <w15:docId w15:val="{98E9A73C-86AC-4153-851C-6CA18C30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702</Words>
  <Characters>4314</Characters>
  <Application>Microsoft Office Word</Application>
  <DocSecurity>0</DocSecurity>
  <Lines>126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2025-12-18T13:06:00Z</dcterms:created>
  <dcterms:modified xsi:type="dcterms:W3CDTF">2026-02-09T10:33:00Z</dcterms:modified>
</cp:coreProperties>
</file>