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418489DF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544E25">
              <w:rPr>
                <w:rFonts w:ascii="Arial" w:hAnsi="Arial" w:cs="Arial" w:eastAsia="Arial"/>
                <w:b/>
                <w:sz w:val="21"/>
                <w:szCs w:val="21"/>
              </w:rPr>
              <w:t>DROPBOX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84547E">
              <w:rPr>
                <w:rFonts w:ascii="Arial" w:hAnsi="Arial" w:cs="Arial" w:eastAsia="Arial"/>
                <w:b/>
                <w:sz w:val="21"/>
                <w:szCs w:val="21"/>
              </w:rPr>
              <w:t>MYDRIVE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005375">
              <w:rPr>
                <w:rFonts w:ascii="Arial" w:hAnsi="Arial" w:cs="Arial" w:eastAsia="Arial"/>
                <w:b/>
                <w:sz w:val="21"/>
                <w:szCs w:val="21"/>
              </w:rPr>
              <w:t xml:space="preserve">ONLINE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MIGRATION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E051C5" w14:paraId="0304DFC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2915ED" w:rsidRPr="00E051C5" w14:paraId="3DA2D55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2915ED" w:rsidRPr="00E051C5" w14:paraId="1EAC8C4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15723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CB349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05375"/>
    <w:rsid w:val="002743F3"/>
    <w:rsid w:val="002915ED"/>
    <w:rsid w:val="003279C7"/>
    <w:rsid w:val="004E251A"/>
    <w:rsid w:val="00544E25"/>
    <w:rsid w:val="0084547E"/>
    <w:rsid w:val="009D488E"/>
    <w:rsid w:val="00A7084A"/>
    <w:rsid w:val="00B633BC"/>
    <w:rsid w:val="00BB6BB5"/>
    <w:rsid w:val="00C4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339</Words>
  <Characters>2040</Characters>
  <Application>Microsoft Office Word</Application>
  <DocSecurity>0</DocSecurity>
  <Lines>75</Lines>
  <Paragraphs>43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2026-06-01T06:56:00Z</dcterms:created>
  <dcterms:modified xsi:type="dcterms:W3CDTF">2026-06-01T06:56:00Z</dcterms:modified>
</cp:coreProperties>
</file>