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0E0CBB" w14:paraId="56AEBFE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E307CB" w14:textId="77777777" w:rsidR="000E0CBB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Basic Plan Features (DROPBOX TO ONEDRIVE MIGRATION FEATURES)</w:t>
            </w:r>
          </w:p>
        </w:tc>
      </w:tr>
      <w:tr w:rsidR="000E0CBB" w14:paraId="2EB4A150" w14:textId="77777777" w:rsidTr="00D857C7">
        <w:trPr>
          <w:trHeight w:val="93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03D90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8D307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0E0CBB" w14:paraId="49804E57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D57F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3CF9B" w14:textId="77777777" w:rsidR="000E0CBB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0E0CBB" w14:paraId="263462CF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4A420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D52D36" w14:textId="77777777" w:rsidR="000E0CBB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0E0CBB" w14:paraId="79AEE9C8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BF7225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8AD234" w14:textId="77777777" w:rsidR="000E0CBB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0E0CBB" w14:paraId="0F8E4FE0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4B9624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BBFEA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0E0CBB" w14:paraId="7FADBE4F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AEC03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5D0C4E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0E0CBB" w14:paraId="28EBF65A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AE2D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C7185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0E0CBB" w14:paraId="26566F35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697E8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0EAED8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0E0CBB" w14:paraId="62BBDD93" w14:textId="77777777" w:rsidTr="00D857C7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F51CD1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F7297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0E0CBB" w14:paraId="2BE7FFD1" w14:textId="77777777" w:rsidTr="00D857C7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303E9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DF3B05" w14:textId="77777777" w:rsidR="000E0CBB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0E0CBB" w14:paraId="75C3AF07" w14:textId="77777777" w:rsidTr="00D857C7">
        <w:trPr>
          <w:trHeight w:val="118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DB5F6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A91B0" w14:textId="77777777" w:rsidR="000E0CBB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0E0CBB" w14:paraId="238DDE72" w14:textId="77777777" w:rsidTr="00D857C7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E922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AEB9F" w14:textId="77777777" w:rsidR="000E0CBB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0E0CBB" w14:paraId="308B4601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9B914A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216E25" w14:textId="77777777" w:rsidR="000E0CBB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0E0CBB" w14:paraId="1BE54A6C" w14:textId="77777777" w:rsidTr="00D857C7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094F8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3DE776" w14:textId="77777777" w:rsidR="000E0CBB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664DFB0" w14:textId="2263B134" w:rsidR="000E0CBB" w:rsidRDefault="000E0CBB" w:rsidP="00A25BF1">
      <w:pPr>
        <w:ind w:left="0"/>
      </w:pPr>
    </w:p>
    <w:sectPr w:rsidR="000E0CB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CBB"/>
    <w:rsid w:val="000E0CBB"/>
    <w:rsid w:val="0014311A"/>
    <w:rsid w:val="002F21F0"/>
    <w:rsid w:val="004A3234"/>
    <w:rsid w:val="00A25BF1"/>
    <w:rsid w:val="00B04523"/>
    <w:rsid w:val="00D8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12C5E"/>
  <w15:docId w15:val="{0FD661A4-06EE-4EED-9DE6-B2A28D15F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hAnsi="Arial" w:cs="Arial" w:eastAsia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266</Words>
  <Characters>1690</Characters>
  <Application>Microsoft Office Word</Application>
  <DocSecurity>0</DocSecurity>
  <Lines>43</Lines>
  <Paragraphs>33</Paragraphs>
  <ScaleCrop>false</ScaleCrop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2025-12-22T13:23:00Z</dcterms:created>
  <dcterms:modified xsi:type="dcterms:W3CDTF">2026-05-19T13:18:00Z</dcterms:modified>
</cp:coreProperties>
</file>