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4D693" w14:textId="77777777" w:rsidR="00F456FF" w:rsidRDefault="00F456FF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right w:w="8" w:type="dxa"/>
        </w:tblCellMar>
        <w:tblLook w:val="04A0" w:firstRow="1" w:lastRow="0" w:firstColumn="1" w:lastColumn="0" w:noHBand="0" w:noVBand="1"/>
      </w:tblPr>
      <w:tblGrid>
        <w:gridCol w:w="3650"/>
        <w:gridCol w:w="7071"/>
      </w:tblGrid>
      <w:tr w:rsidR="00F456FF" w14:paraId="1A18D829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2668B5F2" w14:textId="77777777" w:rsidR="00F456FF" w:rsidRDefault="00000000">
            <w:pPr>
              <w:ind w:right="59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 xml:space="preserve">Out of scope Features for Basic Plan (Google </w:t>
            </w:r>
            <w:proofErr w:type="spellStart"/>
            <w:r>
              <w:rPr>
                <w:rFonts w:ascii="Arial" w:hAnsi="Arial" w:cs="Arial" w:eastAsia="Arial"/>
                <w:b/>
                <w:sz w:val="21"/>
              </w:rPr>
              <w:t>Mydrive</w:t>
            </w:r>
            <w:proofErr w:type="spellEnd"/>
            <w:r>
              <w:rPr>
                <w:rFonts w:ascii="Arial" w:hAnsi="Arial" w:cs="Arial" w:eastAsia="Arial"/>
                <w:b/>
                <w:sz w:val="21"/>
              </w:rPr>
              <w:t xml:space="preserve"> to Dropbox)</w:t>
            </w:r>
          </w:p>
        </w:tc>
      </w:tr>
      <w:tr w:rsidR="00F456FF" w14:paraId="4987CB87" w14:textId="77777777" w:rsidTr="00341AC7">
        <w:trPr>
          <w:trHeight w:val="662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6296F2A" w14:textId="77777777" w:rsidR="00F456FF" w:rsidRDefault="00000000">
            <w:r>
              <w:rPr>
                <w:rFonts w:ascii="Arial" w:hAnsi="Arial" w:cs="Arial" w:eastAsia="Arial"/>
                <w:b/>
                <w:sz w:val="21"/>
              </w:rPr>
              <w:t>Delta Migration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9A8908" w14:textId="77777777" w:rsidR="00F456FF" w:rsidRDefault="00000000">
            <w:pPr>
              <w:ind w:left="2"/>
            </w:pPr>
            <w:r>
              <w:rPr>
                <w:rFonts w:ascii="Arial" w:hAnsi="Arial" w:cs="Arial" w:eastAsia="Arial"/>
                <w:sz w:val="21"/>
              </w:rPr>
              <w:t>Migration of incremental changes made in source during the onetime migration.</w:t>
            </w:r>
          </w:p>
        </w:tc>
      </w:tr>
      <w:tr w:rsidR="00F456FF" w14:paraId="24608BA7" w14:textId="77777777" w:rsidTr="00341AC7">
        <w:trPr>
          <w:trHeight w:val="66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97C8CA" w14:textId="77777777" w:rsidR="00F456FF" w:rsidRDefault="00000000">
            <w:r>
              <w:rPr>
                <w:rFonts w:ascii="Arial" w:hAnsi="Arial" w:cs="Arial" w:eastAsia="Arial"/>
                <w:b/>
                <w:sz w:val="21"/>
              </w:rPr>
              <w:t>Inner file permissions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EFEE9EA" w14:textId="77777777" w:rsidR="00F456FF" w:rsidRDefault="00000000">
            <w:pPr>
              <w:ind w:left="2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inner file permissions along with access levels.</w:t>
            </w:r>
          </w:p>
        </w:tc>
      </w:tr>
      <w:tr w:rsidR="00F456FF" w14:paraId="7F9B077B" w14:textId="77777777" w:rsidTr="00341AC7">
        <w:trPr>
          <w:trHeight w:val="66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6DA50BF" w14:textId="77777777" w:rsidR="00F456FF" w:rsidRDefault="00000000">
            <w:r>
              <w:rPr>
                <w:rFonts w:ascii="Arial" w:hAnsi="Arial" w:cs="Arial" w:eastAsia="Arial"/>
                <w:b/>
                <w:sz w:val="21"/>
              </w:rPr>
              <w:t>Shared Links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0588961" w14:textId="77777777" w:rsidR="00F456FF" w:rsidRDefault="00000000">
            <w:pPr>
              <w:ind w:left="2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migrates all shared links from source to destination and maintains the type of links.</w:t>
            </w:r>
          </w:p>
        </w:tc>
      </w:tr>
      <w:tr w:rsidR="00F456FF" w14:paraId="69573BBB" w14:textId="77777777" w:rsidTr="00341AC7">
        <w:trPr>
          <w:trHeight w:val="915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7AF131" w14:textId="77777777" w:rsidR="00F456FF" w:rsidRDefault="00000000">
            <w:r>
              <w:rPr>
                <w:rFonts w:ascii="Arial" w:hAnsi="Arial" w:cs="Arial" w:eastAsia="Arial"/>
                <w:b/>
                <w:sz w:val="21"/>
              </w:rPr>
              <w:t>Supressing email notifications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83DA36" w14:textId="77777777" w:rsidR="00F456FF" w:rsidRDefault="00000000">
            <w:pPr>
              <w:ind w:left="2"/>
            </w:pPr>
            <w:r>
              <w:rPr>
                <w:rFonts w:ascii="Arial" w:hAnsi="Arial" w:cs="Arial" w:eastAsia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F456FF" w14:paraId="48DF4079" w14:textId="77777777" w:rsidTr="00341AC7">
        <w:trPr>
          <w:trHeight w:val="93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29B6759" w14:textId="77777777" w:rsidR="00F456FF" w:rsidRDefault="00000000"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D8A92F" w14:textId="77777777" w:rsidR="00F456FF" w:rsidRDefault="00000000">
            <w:pPr>
              <w:ind w:left="2"/>
            </w:pPr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F456FF" w14:paraId="7897039E" w14:textId="77777777" w:rsidTr="00341AC7">
        <w:trPr>
          <w:trHeight w:val="915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B937FA" w14:textId="77777777" w:rsidR="00F456FF" w:rsidRDefault="00000000">
            <w:r>
              <w:rPr>
                <w:rFonts w:ascii="Arial" w:hAnsi="Arial" w:cs="Arial" w:eastAsia="Arial"/>
                <w:b/>
                <w:sz w:val="21"/>
              </w:rPr>
              <w:t>Selective Versions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A53960" w14:textId="77777777" w:rsidR="00F456FF" w:rsidRDefault="00000000">
            <w:pPr>
              <w:ind w:left="2"/>
            </w:pPr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F456FF" w14:paraId="000DAC83" w14:textId="77777777" w:rsidTr="00341AC7">
        <w:trPr>
          <w:trHeight w:val="405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472CC3E" w14:textId="77777777" w:rsidR="00F456FF" w:rsidRDefault="00000000">
            <w:r>
              <w:rPr>
                <w:rFonts w:ascii="Arial" w:hAnsi="Arial" w:cs="Arial" w:eastAsia="Arial"/>
                <w:b/>
                <w:sz w:val="21"/>
              </w:rPr>
              <w:t>Versions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3124C80" w14:textId="77777777" w:rsidR="00F456FF" w:rsidRDefault="00000000">
            <w:pPr>
              <w:ind w:left="2"/>
            </w:pPr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</w:tbl>
    <w:p w14:paraId="279FC12F" w14:textId="77777777" w:rsidR="00F3533A" w:rsidRDefault="00F3533A"/>
    <w:sectPr w:rsidR="00F3533A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6FF"/>
    <w:rsid w:val="00217717"/>
    <w:rsid w:val="00341AC7"/>
    <w:rsid w:val="00CC06FE"/>
    <w:rsid w:val="00F3533A"/>
    <w:rsid w:val="00F456FF"/>
    <w:rsid w:val="00F53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8C299"/>
  <w15:docId w15:val="{8FF39C7E-E548-402A-B28B-5D1A6807F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</Words>
  <Characters>865</Characters>
  <Application>Microsoft Office Word</Application>
  <DocSecurity>0</DocSecurity>
  <Lines>7</Lines>
  <Paragraphs>2</Paragraphs>
  <ScaleCrop>false</ScaleCrop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2025-12-30T12:58:00Z</dcterms:created>
  <dcterms:modified xsi:type="dcterms:W3CDTF">2026-02-09T10:56:00Z</dcterms:modified>
</cp:coreProperties>
</file>