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3E07" w14:textId="77777777" w:rsidR="00F45367" w:rsidRDefault="00F4536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6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45367" w14:paraId="1F5F507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F5873CD" w14:textId="77777777" w:rsidR="00F45367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SHAREPOINT TO GOOGLE SHARED DRIVE MIGRATION FEATURES</w:t>
            </w:r>
          </w:p>
        </w:tc>
      </w:tr>
      <w:tr w:rsidR="00F45367" w14:paraId="4893823C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9EF2FF" w14:textId="77777777" w:rsidR="00F4536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DCED97" w14:textId="77777777" w:rsidR="00F4536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45367" w14:paraId="1FB32ED6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F82378" w14:textId="77777777" w:rsidR="00F4536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758D1C" w14:textId="77777777" w:rsidR="00F4536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F45367" w14:paraId="37D430A4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187C0B" w14:textId="77777777" w:rsidR="00F4536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5B8398" w14:textId="77777777" w:rsidR="00F4536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625AD5EC" w14:textId="77777777" w:rsidR="00226658" w:rsidRDefault="00226658"/>
    <w:sectPr w:rsidR="0022665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367"/>
    <w:rsid w:val="000157DD"/>
    <w:rsid w:val="00226658"/>
    <w:rsid w:val="009B2BD7"/>
    <w:rsid w:val="00F4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FF27"/>
  <w15:docId w15:val="{A7F275F3-5519-4EF6-AAF2-47D7C588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540</Characters>
  <Application>Microsoft Office Word</Application>
  <DocSecurity>0</DocSecurity>
  <Lines>13</Lines>
  <Paragraphs>9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2026-01-20T14:00:00Z</dcterms:created>
  <dcterms:modified xsi:type="dcterms:W3CDTF">2026-01-20T14:00:00Z</dcterms:modified>
</cp:coreProperties>
</file>