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C49C" w14:textId="77777777" w:rsidR="00EF34C0" w:rsidRDefault="00EF34C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F34C0" w14:paraId="0F05B8F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0E652DD" w14:textId="77777777" w:rsidR="00EF34C0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SHARED DRIVE TO SHAREPOINT ONLINE MIGRATION FEATURES</w:t>
            </w:r>
          </w:p>
        </w:tc>
      </w:tr>
      <w:tr w:rsidR="00EF34C0" w14:paraId="0EF4CD7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966713" w14:textId="77777777" w:rsidR="00EF34C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D2156" w14:textId="77777777" w:rsidR="00EF34C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F34C0" w14:paraId="03D96A88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7C07CE" w14:textId="77777777" w:rsidR="00EF34C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444A0C" w14:textId="77777777" w:rsidR="00EF34C0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EF34C0" w14:paraId="67D1AC4C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D8916A" w14:textId="77777777" w:rsidR="00EF34C0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4F5736" w14:textId="77777777" w:rsidR="00EF34C0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71CBDF36" w14:textId="77777777" w:rsidR="009E2DDA" w:rsidRDefault="009E2DDA"/>
    <w:sectPr w:rsidR="009E2DD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4C0"/>
    <w:rsid w:val="00364E6B"/>
    <w:rsid w:val="003A11DC"/>
    <w:rsid w:val="009E2DDA"/>
    <w:rsid w:val="00EF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D058"/>
  <w15:docId w15:val="{CCDAF8D2-E364-4542-A722-78F512E0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448</Characters>
  <Application>Microsoft Office Word</Application>
  <DocSecurity>0</DocSecurity>
  <Lines>10</Lines>
  <Paragraphs>8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2026-01-20T12:40:00Z</dcterms:created>
  <dcterms:modified xsi:type="dcterms:W3CDTF">2026-01-20T12:40:00Z</dcterms:modified>
</cp:coreProperties>
</file>