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AF39D" w14:textId="77777777" w:rsidR="0017785F" w:rsidRDefault="0017785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17785F" w14:paraId="674A8D7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01095AB" w14:textId="77777777" w:rsidR="0017785F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NFS TO ONEDRIVE MIGRATION FEATURES</w:t>
            </w:r>
          </w:p>
        </w:tc>
      </w:tr>
      <w:tr w:rsidR="0017785F" w14:paraId="12CC0DE9" w14:textId="77777777">
        <w:trPr>
          <w:trHeight w:val="3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223852" w14:textId="77777777" w:rsidR="0017785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D761B3" w14:textId="77777777" w:rsidR="0017785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17785F" w14:paraId="5F3AEE77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93E5D1E" w14:textId="77777777" w:rsidR="0017785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870797" w14:textId="77777777" w:rsidR="0017785F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17785F" w14:paraId="5A14494B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DB376D" w14:textId="77777777" w:rsidR="0017785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EA3586" w14:textId="77777777" w:rsidR="0017785F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17785F" w14:paraId="32DCD6F3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4CA680" w14:textId="77777777" w:rsidR="0017785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9C57B0" w14:textId="77777777" w:rsidR="0017785F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permissions(</w:t>
            </w:r>
            <w:proofErr w:type="gramEnd"/>
            <w:r>
              <w:rPr>
                <w:rFonts w:ascii="Arial" w:hAnsi="Arial" w:cs="Arial" w:eastAsia="Arial"/>
                <w:sz w:val="21"/>
              </w:rPr>
              <w:t>Files/Folders shared with people of outside organizations) of files/folders to the destination along with access levels.</w:t>
            </w:r>
          </w:p>
        </w:tc>
      </w:tr>
      <w:tr w:rsidR="0017785F" w14:paraId="6E62F15D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2F0437" w14:textId="77777777" w:rsidR="0017785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C186F2" w14:textId="77777777" w:rsidR="0017785F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17785F" w14:paraId="0F4B8DEC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D27BF0" w14:textId="77777777" w:rsidR="0017785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E98977" w14:textId="77777777" w:rsidR="0017785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60905B98" w14:textId="77777777" w:rsidR="0045356A" w:rsidRDefault="0045356A"/>
    <w:sectPr w:rsidR="0045356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85F"/>
    <w:rsid w:val="0017785F"/>
    <w:rsid w:val="0045356A"/>
    <w:rsid w:val="00690E08"/>
    <w:rsid w:val="008D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FCC63"/>
  <w15:docId w15:val="{5FB0AC14-1985-422B-B44E-C2F56C496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2026-01-09T12:48:00Z</dcterms:created>
  <dcterms:modified xsi:type="dcterms:W3CDTF">2026-01-09T12:48:00Z</dcterms:modified>
</cp:coreProperties>
</file>