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EA58" w14:textId="77777777" w:rsidR="0084149B" w:rsidRDefault="0084149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4149B" w14:paraId="3701E76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6A0EF1D" w14:textId="77777777" w:rsidR="0084149B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NFS TO ONEDRIVE MIGRATION FEATURES</w:t>
            </w:r>
          </w:p>
        </w:tc>
      </w:tr>
      <w:tr w:rsidR="0084149B" w14:paraId="444D055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173947" w14:textId="77777777" w:rsidR="0084149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FD30FC" w14:textId="77777777" w:rsidR="0084149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84149B" w14:paraId="29D750D7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9D3CE79" w14:textId="77777777" w:rsidR="0084149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A4E44E" w14:textId="77777777" w:rsidR="0084149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84149B" w14:paraId="58FC766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450D0A" w14:textId="77777777" w:rsidR="0084149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1216AB" w14:textId="77777777" w:rsidR="0084149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84149B" w14:paraId="73532F25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568CC1" w14:textId="77777777" w:rsidR="0084149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62AB51" w14:textId="77777777" w:rsidR="0084149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84149B" w14:paraId="40129BC4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48DC9" w14:textId="77777777" w:rsidR="0084149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002EDD" w14:textId="77777777" w:rsidR="0084149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84149B" w14:paraId="0AEAE08D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EE92FC" w14:textId="77777777" w:rsidR="0084149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898CC9" w14:textId="77777777" w:rsidR="0084149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4149B" w14:paraId="352A8D9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B5397E" w14:textId="77777777" w:rsidR="0084149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6B806D" w14:textId="77777777" w:rsidR="0084149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4149B" w14:paraId="3FA48D23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85E7D1" w14:textId="77777777" w:rsidR="0084149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1B053A" w14:textId="77777777" w:rsidR="0084149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26C7565A" w14:textId="77777777" w:rsidR="00F8585D" w:rsidRDefault="00F8585D"/>
    <w:sectPr w:rsidR="00F8585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49B"/>
    <w:rsid w:val="00085D6F"/>
    <w:rsid w:val="00195B7E"/>
    <w:rsid w:val="0084149B"/>
    <w:rsid w:val="00B5744F"/>
    <w:rsid w:val="00F8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DD3E"/>
  <w15:docId w15:val="{70DCD5FC-3AC0-4662-9F40-DC934B26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976</Characters>
  <Application>Microsoft Office Word</Application>
  <DocSecurity>0</DocSecurity>
  <Lines>25</Lines>
  <Paragraphs>19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2025-12-26T09:44:00Z</dcterms:created>
  <dcterms:modified xsi:type="dcterms:W3CDTF">2025-12-26T09:44:00Z</dcterms:modified>
</cp:coreProperties>
</file>