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2AB" w14:textId="7BEA2321" w:rsidR="005D6BF8" w:rsidRPr="00BE7A91" w:rsidRDefault="00BE7A9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 w:rsidR="00B761F2">
        <w:rPr>
          <w:lang w:val="en-US"/>
        </w:rPr>
        <w:t>not</w:t>
      </w:r>
      <w:r>
        <w:rPr>
          <w:lang w:val="en-US"/>
        </w:rPr>
        <w:t xml:space="preserve">Include </w:t>
      </w:r>
    </w:p>
    <w:sectPr w:rsidR="005D6BF8" w:rsidRPr="00BE7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91"/>
    <w:rsid w:val="0011597B"/>
    <w:rsid w:val="005D6BF8"/>
    <w:rsid w:val="008E18E5"/>
    <w:rsid w:val="00B761F2"/>
    <w:rsid w:val="00BE7A91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077C"/>
  <w15:chartTrackingRefBased/>
  <w15:docId w15:val="{2311376F-64B3-477D-A249-7944F084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91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91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91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91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91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91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91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91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91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9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9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91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91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91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91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91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91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91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91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BE7A91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91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E7A91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E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2</cp:revision>
  <dcterms:created xsi:type="dcterms:W3CDTF">2026-01-21T07:35:00Z</dcterms:created>
  <dcterms:modified xsi:type="dcterms:W3CDTF">2026-01-21T07:35:00Z</dcterms:modified>
</cp:coreProperties>
</file>