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043080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36451B2B" w:rsidR="00874296" w:rsidRPr="00043080" w:rsidRDefault="00F61003">
            <w:pPr>
              <w:ind w:left="5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/>
                <w:b/>
                <w:bCs/>
                <w:sz w:val="21"/>
                <w:szCs w:val="21"/>
              </w:rPr>
              <w:t>Advanced Plan Features (Dropbox to Google Shared Drive)</w:t>
            </w:r>
          </w:p>
        </w:tc>
      </w:tr>
      <w:tr w:rsidR="00AA23AE" w:rsidRPr="00043080" w14:paraId="4E32D77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3BC08235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171BF255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043080" w14:paraId="44C0C7AD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4908ECD0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71401F6B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3AE" w:rsidRPr="00043080" w14:paraId="4A16A7C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67DE7C65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6593CDA4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3AE" w:rsidRPr="00043080" w14:paraId="45B9371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77688725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54448" w14:textId="011C9E49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3AE" w:rsidRPr="00043080" w14:paraId="762EE68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6DE4413B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7A12C" w14:textId="3E230E05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3AE" w:rsidRPr="00043080" w14:paraId="44FF36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21078732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2DAD073A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3AE" w:rsidRPr="00043080" w14:paraId="736A105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0225AA" w14:textId="36BFA2A9" w:rsidR="00AA23AE" w:rsidRPr="00043080" w:rsidRDefault="00F61003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BD8D3" w14:textId="1758E5F4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3AE" w:rsidRPr="00043080" w14:paraId="2CDC62F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A0F" w14:textId="68B8B566" w:rsidR="00AA23AE" w:rsidRPr="00043080" w:rsidRDefault="00F61003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C15B66" w14:textId="6F83371C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A23AE" w:rsidRPr="00043080" w14:paraId="4EB861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A0D7C" w14:textId="796AD82C" w:rsidR="00AA23AE" w:rsidRPr="00043080" w:rsidRDefault="00F61003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43A2B" w14:textId="486DBFA6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A23AE" w:rsidRPr="00043080" w14:paraId="48997635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DE591" w14:textId="610F884B" w:rsidR="00AA23AE" w:rsidRPr="00043080" w:rsidRDefault="00F61003" w:rsidP="001E774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60C4AD93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A23AE" w:rsidRPr="00043080" w14:paraId="4BDE281D" w14:textId="77777777" w:rsidTr="001E774E">
        <w:trPr>
          <w:trHeight w:val="1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8B05C" w14:textId="3F612DDA" w:rsidR="00AA23AE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Special Characters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72A2D8" w14:textId="29017F55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A23AE" w:rsidRPr="00043080" w14:paraId="6F9EC77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0346635A" w:rsidR="00AA23AE" w:rsidRPr="00043080" w:rsidRDefault="00F61003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64CBBDB9" w:rsidR="00AA23AE" w:rsidRPr="00043080" w:rsidRDefault="00F61003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E774E" w:rsidRPr="00043080" w14:paraId="40F0CE27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683E2C" w14:textId="0756ECDF" w:rsidR="001E774E" w:rsidRPr="00043080" w:rsidRDefault="00F61003" w:rsidP="00AA23AE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61B44" w14:textId="6DA2BDAA" w:rsidR="001E774E" w:rsidRPr="00043080" w:rsidRDefault="00F61003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61003" w:rsidRPr="00043080" w14:paraId="0AB2C5B2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FAE0B" w14:textId="15228D41" w:rsidR="00F61003" w:rsidRPr="00043080" w:rsidRDefault="00F61003" w:rsidP="00AA23AE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4DA2D" w14:textId="6CF440D7" w:rsidR="00F61003" w:rsidRPr="00043080" w:rsidRDefault="00F61003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Conflicts will be re-</w:t>
            </w:r>
            <w:proofErr w:type="gramStart"/>
            <w:r w:rsidRPr="00043080">
              <w:rPr>
                <w:rFonts w:ascii="Arial" w:hAnsi="Arial" w:cs="Arial"/>
                <w:sz w:val="21"/>
                <w:szCs w:val="21"/>
              </w:rPr>
              <w:t>tried</w:t>
            </w:r>
            <w:proofErr w:type="gramEnd"/>
            <w:r w:rsidRPr="00043080">
              <w:rPr>
                <w:rFonts w:ascii="Arial" w:hAnsi="Arial" w:cs="Arial"/>
                <w:sz w:val="21"/>
                <w:szCs w:val="21"/>
              </w:rPr>
              <w:t xml:space="preserve"> three times automatically.</w:t>
            </w:r>
          </w:p>
        </w:tc>
      </w:tr>
      <w:tr w:rsidR="00F61003" w:rsidRPr="00043080" w14:paraId="1F999BAD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8D7021" w14:textId="4835DCAE" w:rsidR="00F61003" w:rsidRPr="00043080" w:rsidRDefault="00F61003" w:rsidP="00AA23AE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36F17" w14:textId="7E11170B" w:rsidR="00F61003" w:rsidRPr="00043080" w:rsidRDefault="00F61003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61003" w:rsidRPr="00043080" w14:paraId="38589B24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609BC" w14:textId="4D244A5F" w:rsidR="00F61003" w:rsidRPr="00043080" w:rsidRDefault="00F61003" w:rsidP="00AA23AE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Dropbox Papers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06968" w14:textId="6209AF34" w:rsidR="00F61003" w:rsidRPr="00043080" w:rsidRDefault="00F61003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Dropbox Papers migration.</w:t>
            </w:r>
          </w:p>
        </w:tc>
      </w:tr>
      <w:tr w:rsidR="00F61003" w:rsidRPr="00043080" w14:paraId="7AEC14C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0B1B8" w14:textId="6F3460DC" w:rsidR="00F61003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FED2DB" w14:textId="1D701EF4" w:rsidR="00F61003" w:rsidRPr="00043080" w:rsidRDefault="00F61003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61003" w:rsidRPr="00043080" w14:paraId="7917AABB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9873C" w14:textId="0E9F6FBA" w:rsidR="00F61003" w:rsidRPr="00043080" w:rsidRDefault="00F61003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lastRenderedPageBreak/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5D84B" w14:textId="211B06D4" w:rsidR="00F61003" w:rsidRPr="00043080" w:rsidRDefault="00F61003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3080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6D888C58" w14:textId="77777777" w:rsidR="00AA23AE" w:rsidRDefault="00AA23AE"/>
    <w:p w14:paraId="1ADE3F02" w14:textId="68756F8A" w:rsidR="00AA23AE" w:rsidRPr="00A01204" w:rsidRDefault="00AA23AE">
      <w:pPr>
        <w:rPr>
          <w:rFonts w:ascii="Arial" w:hAnsi="Arial" w:cs="Arial"/>
        </w:rPr>
      </w:pPr>
    </w:p>
    <w:p w14:paraId="0E2B8CE6" w14:textId="77777777" w:rsidR="00AA23AE" w:rsidRDefault="00AA23AE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600" w:firstRow="0" w:lastRow="0" w:firstColumn="0" w:lastColumn="0" w:noHBand="1" w:noVBand="1"/>
      </w:tblPr>
      <w:tblGrid>
        <w:gridCol w:w="3118"/>
        <w:gridCol w:w="7603"/>
      </w:tblGrid>
      <w:tr w:rsidR="00A01204" w:rsidRPr="00044A6D" w14:paraId="4BA4D474" w14:textId="77777777" w:rsidTr="00044A6D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57B70D7" w14:textId="546686B1" w:rsidR="00553126" w:rsidRPr="00044A6D" w:rsidRDefault="00A01204" w:rsidP="00A01204">
            <w:pPr>
              <w:ind w:left="52"/>
              <w:jc w:val="center"/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Advanced Plan Features (Dropbox to </w:t>
            </w: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GoogleMyDrive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553126" w:rsidRPr="00044A6D" w14:paraId="69017768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732A5" w14:textId="0BD56919" w:rsidR="00553126" w:rsidRPr="00044A6D" w:rsidRDefault="00553126" w:rsidP="00D44FCF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Migration (Files &amp; 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DEA8E0" w14:textId="4BE5055C" w:rsidR="00553126" w:rsidRPr="00044A6D" w:rsidRDefault="00553126" w:rsidP="00D44FCF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53126" w:rsidRPr="00044A6D" w14:paraId="483DFF1B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4ECF68" w14:textId="094CFB33" w:rsidR="00553126" w:rsidRPr="00044A6D" w:rsidRDefault="005E3459" w:rsidP="00D44FCF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77C7F0" w14:textId="388DAFF4" w:rsidR="00553126" w:rsidRPr="00044A6D" w:rsidRDefault="005E3459" w:rsidP="00D44FCF">
            <w:pPr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initial data migration from source to destination is considered as One-time migration.</w:t>
            </w:r>
          </w:p>
        </w:tc>
      </w:tr>
      <w:tr w:rsidR="00553126" w:rsidRPr="00044A6D" w14:paraId="3D6FC9C4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07C24" w14:textId="0DFC3E01" w:rsidR="00553126" w:rsidRPr="00044A6D" w:rsidRDefault="005E3459" w:rsidP="00D44FCF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572694" w14:textId="2BAA1A71" w:rsidR="00553126" w:rsidRPr="00044A6D" w:rsidRDefault="005E3459" w:rsidP="00D44FCF">
            <w:pPr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incremental changes made in source during the onetime migration.</w:t>
            </w:r>
          </w:p>
        </w:tc>
      </w:tr>
      <w:tr w:rsidR="00553126" w:rsidRPr="00044A6D" w14:paraId="31E4FF97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9C416B" w14:textId="73AF9382" w:rsidR="00553126" w:rsidRPr="00044A6D" w:rsidRDefault="005E3459" w:rsidP="00D44FCF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8657D8" w14:textId="1CC3F410" w:rsidR="00553126" w:rsidRPr="00044A6D" w:rsidRDefault="005E3459" w:rsidP="00D44FCF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folder permissions along with access levels.</w:t>
            </w:r>
          </w:p>
        </w:tc>
      </w:tr>
      <w:tr w:rsidR="00553126" w:rsidRPr="00044A6D" w14:paraId="6C920FC2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2E2317" w14:textId="27D8DFC5" w:rsidR="00553126" w:rsidRPr="00044A6D" w:rsidRDefault="005E3459" w:rsidP="00D44FCF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04FE06" w14:textId="0CDC0BB1" w:rsidR="00553126" w:rsidRPr="00044A6D" w:rsidRDefault="005E3459" w:rsidP="00D44FCF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file permissions along with access levels.</w:t>
            </w:r>
          </w:p>
        </w:tc>
      </w:tr>
      <w:tr w:rsidR="00553126" w:rsidRPr="00044A6D" w14:paraId="689AFC0E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36EAD" w14:textId="7B0D0099" w:rsidR="00553126" w:rsidRPr="00044A6D" w:rsidRDefault="005E3459" w:rsidP="00D44FCF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69BD95" w14:textId="7D8A39EB" w:rsidR="00553126" w:rsidRPr="00044A6D" w:rsidRDefault="005E3459" w:rsidP="00D44FCF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subfolder permissions along with access levels.</w:t>
            </w:r>
          </w:p>
        </w:tc>
      </w:tr>
      <w:tr w:rsidR="00553126" w:rsidRPr="00044A6D" w14:paraId="64A91698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C499E7" w14:textId="6F660524" w:rsidR="00553126" w:rsidRPr="00044A6D" w:rsidRDefault="005E3459" w:rsidP="00D44FCF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50ED36" w14:textId="51A54816" w:rsidR="00553126" w:rsidRPr="00044A6D" w:rsidRDefault="005E3459" w:rsidP="00D44FCF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inner file permissions along with access levels.</w:t>
            </w:r>
          </w:p>
        </w:tc>
      </w:tr>
      <w:tr w:rsidR="005E3459" w:rsidRPr="00044A6D" w14:paraId="0E5F98BD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D4A73A" w14:textId="155AEFF8" w:rsidR="005E3459" w:rsidRPr="00044A6D" w:rsidRDefault="005E3459" w:rsidP="005E3459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202607" w14:textId="5CB4A986" w:rsidR="005E3459" w:rsidRPr="00044A6D" w:rsidRDefault="005E3459" w:rsidP="005E345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migrates all shared links from source to destination and maintains the type of links.</w:t>
            </w:r>
          </w:p>
        </w:tc>
      </w:tr>
      <w:tr w:rsidR="005E3459" w:rsidRPr="00044A6D" w14:paraId="66BEB6B1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733500" w14:textId="49676315" w:rsidR="005E3459" w:rsidRPr="00044A6D" w:rsidRDefault="005E3459" w:rsidP="005E3459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4E62A" w14:textId="1E50EDEE" w:rsidR="005E3459" w:rsidRPr="00044A6D" w:rsidRDefault="005E3459" w:rsidP="005E345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5E3459" w:rsidRPr="00044A6D" w14:paraId="3BBC4CD2" w14:textId="77777777" w:rsidTr="00044A6D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73918C" w14:textId="37CDF72E" w:rsidR="005E3459" w:rsidRPr="00044A6D" w:rsidRDefault="005E3459" w:rsidP="005E345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A37B42" w14:textId="73906671" w:rsidR="005E3459" w:rsidRPr="00044A6D" w:rsidRDefault="005E3459" w:rsidP="005E3459">
            <w:pPr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Maintaining the original timestamps, including creation and modification dates and times, when transferring data to the destination cloud.</w:t>
            </w:r>
          </w:p>
        </w:tc>
      </w:tr>
      <w:tr w:rsidR="005E3459" w:rsidRPr="00044A6D" w14:paraId="31D7DD1A" w14:textId="77777777" w:rsidTr="00044A6D">
        <w:trPr>
          <w:trHeight w:val="1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DBF6D2" w14:textId="7A19E4D6" w:rsidR="005E3459" w:rsidRPr="00044A6D" w:rsidRDefault="005E3459" w:rsidP="005E345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Characters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98AAA9" w14:textId="4E6CF082" w:rsidR="005E3459" w:rsidRPr="00044A6D" w:rsidRDefault="005E3459" w:rsidP="005E3459">
            <w:pPr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E3459" w:rsidRPr="00044A6D" w14:paraId="629BF6B3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A01C4" w14:textId="4D006075" w:rsidR="005E3459" w:rsidRPr="00044A6D" w:rsidRDefault="005E3459" w:rsidP="005E3459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329571" w14:textId="2281354F" w:rsidR="005E3459" w:rsidRPr="00044A6D" w:rsidRDefault="005E3459" w:rsidP="005E3459">
            <w:pPr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E3459" w:rsidRPr="00044A6D" w14:paraId="3CD87FBA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542B63" w14:textId="3C819B0D" w:rsidR="005E3459" w:rsidRPr="00044A6D" w:rsidRDefault="005E3459" w:rsidP="005E3459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114031" w14:textId="532610C5" w:rsidR="005E3459" w:rsidRPr="00044A6D" w:rsidRDefault="005E3459" w:rsidP="005E3459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If the destination cloud has a long folder path limitation, the system automatically adjusts the destination's path as per the limitation.</w:t>
            </w:r>
          </w:p>
        </w:tc>
      </w:tr>
      <w:tr w:rsidR="005E3459" w:rsidRPr="00044A6D" w14:paraId="53ACE3D0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8DA03" w14:textId="61EC034A" w:rsidR="005E3459" w:rsidRPr="00044A6D" w:rsidRDefault="005E3459" w:rsidP="005E3459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C07DF4" w14:textId="36472A31" w:rsidR="005E3459" w:rsidRPr="00044A6D" w:rsidRDefault="005E3459" w:rsidP="005E3459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Conflicts will be re-</w:t>
            </w:r>
            <w:proofErr w:type="gramStart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tried</w:t>
            </w:r>
            <w:proofErr w:type="gramEnd"/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three times automatically.</w:t>
            </w:r>
          </w:p>
        </w:tc>
      </w:tr>
      <w:tr w:rsidR="005E3459" w:rsidRPr="00044A6D" w14:paraId="5F22C134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AC8B2A" w14:textId="3BE14367" w:rsidR="005E3459" w:rsidRPr="00044A6D" w:rsidRDefault="005E3459" w:rsidP="005E3459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63939D" w14:textId="4BE39338" w:rsidR="005E3459" w:rsidRPr="00044A6D" w:rsidRDefault="005E3459" w:rsidP="005E3459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E3459" w:rsidRPr="00044A6D" w14:paraId="761A40ED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AD98E" w14:textId="35D9EFC6" w:rsidR="005E3459" w:rsidRPr="00044A6D" w:rsidRDefault="005E3459" w:rsidP="005E3459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590B7A" w14:textId="04D059D2" w:rsidR="005E3459" w:rsidRPr="00044A6D" w:rsidRDefault="005E3459" w:rsidP="005E3459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 migration.</w:t>
            </w:r>
          </w:p>
        </w:tc>
      </w:tr>
      <w:tr w:rsidR="005E3459" w:rsidRPr="00044A6D" w14:paraId="45CD7F1D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39BCBB" w14:textId="0A766C44" w:rsidR="005E3459" w:rsidRPr="00044A6D" w:rsidRDefault="005E3459" w:rsidP="005E345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A3CDC" w14:textId="7C241B9B" w:rsidR="005E3459" w:rsidRPr="00044A6D" w:rsidRDefault="005E3459" w:rsidP="005E3459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all file versions from source to destination.</w:t>
            </w:r>
          </w:p>
        </w:tc>
      </w:tr>
      <w:tr w:rsidR="005E3459" w:rsidRPr="00044A6D" w14:paraId="3D3E857A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926867" w14:textId="70AB297C" w:rsidR="005E3459" w:rsidRPr="00044A6D" w:rsidRDefault="005E3459" w:rsidP="005E345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BC34B3" w14:textId="71637826" w:rsidR="005E3459" w:rsidRPr="00044A6D" w:rsidRDefault="005E3459" w:rsidP="005E3459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044A6D">
              <w:rPr>
                <w:rFonts w:ascii="Arial" w:hAnsi="Arial" w:cs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043080"/>
    <w:rsid w:val="00044A6D"/>
    <w:rsid w:val="001E774E"/>
    <w:rsid w:val="003E1EE7"/>
    <w:rsid w:val="00402CAB"/>
    <w:rsid w:val="004E5751"/>
    <w:rsid w:val="00511F3C"/>
    <w:rsid w:val="00553126"/>
    <w:rsid w:val="005E3459"/>
    <w:rsid w:val="006066AD"/>
    <w:rsid w:val="00732633"/>
    <w:rsid w:val="007460F4"/>
    <w:rsid w:val="007B4CBD"/>
    <w:rsid w:val="007D37BF"/>
    <w:rsid w:val="00850417"/>
    <w:rsid w:val="00874296"/>
    <w:rsid w:val="0093262B"/>
    <w:rsid w:val="00A01204"/>
    <w:rsid w:val="00AA23AE"/>
    <w:rsid w:val="00BA0BA6"/>
    <w:rsid w:val="00F16A32"/>
    <w:rsid w:val="00F6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2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rFonts w:ascii="Arial" w:eastAsiaTheme="minorHAnsi" w:hAnsi="Arial" w:cs="Arial"/>
      <w:color w:val="000000"/>
      <w:kern w:val="0"/>
      <w:sz w:val="23"/>
      <w:szCs w:val="23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cs="Arial"/>
        <w:b/>
        <w:bCs/>
        <w:i w:val="0"/>
        <w:iCs w:val="0"/>
        <w:caps w:val="0"/>
        <w:color w:val="000000"/>
        <w:sz w:val="23"/>
        <w:szCs w:val="23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2026-02-09T09:22:00Z</dcterms:created>
  <dcterms:modified xsi:type="dcterms:W3CDTF">2026-02-09T10:28:00Z</dcterms:modified>
</cp:coreProperties>
</file>