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5A636" w14:textId="485948A4" w:rsidR="004F5BA3" w:rsidRDefault="004F5BA3">
      <w:r>
        <w:t xml:space="preserve">Application Live Link: </w:t>
      </w:r>
      <w:hyperlink r:id="rId4" w:history="1">
        <w:r w:rsidRPr="004F5BA3">
          <w:rPr>
            <w:rStyle w:val="Hyperlink"/>
          </w:rPr>
          <w:t>https://distancec</w:t>
        </w:r>
        <w:r w:rsidRPr="004F5BA3">
          <w:rPr>
            <w:rStyle w:val="Hyperlink"/>
          </w:rPr>
          <w:t>a</w:t>
        </w:r>
        <w:r w:rsidRPr="004F5BA3">
          <w:rPr>
            <w:rStyle w:val="Hyperlink"/>
          </w:rPr>
          <w:t>lculatorapp.netlify.app/</w:t>
        </w:r>
      </w:hyperlink>
    </w:p>
    <w:sectPr w:rsidR="004F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A3"/>
    <w:rsid w:val="004F5BA3"/>
    <w:rsid w:val="00E1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612E"/>
  <w15:chartTrackingRefBased/>
  <w15:docId w15:val="{AFB32435-CAE9-4708-8E82-BC3EDCAC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B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5B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B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5B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tancecalculatorapp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Sri Teja Gudla-4</dc:creator>
  <cp:keywords/>
  <dc:description/>
  <cp:lastModifiedBy>Tharun Sri Teja Gudla-4</cp:lastModifiedBy>
  <cp:revision>1</cp:revision>
  <dcterms:created xsi:type="dcterms:W3CDTF">2025-04-08T19:55:00Z</dcterms:created>
  <dcterms:modified xsi:type="dcterms:W3CDTF">2025-04-08T19:56:00Z</dcterms:modified>
</cp:coreProperties>
</file>