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xmlns:wp14="http://schemas.microsoft.com/office/word/2010/wordml" w:rsidR="00064548" w:rsidTr="68DCF98B" w14:paraId="52EDB151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064548" w:rsidRDefault="00775E85" w14:paraId="5F595201" wp14:textId="0A42CE13">
            <w:pPr>
              <w:pStyle w:val="Subtitle"/>
              <w:rPr/>
            </w:pPr>
            <w:r w:rsidR="472B822E">
              <w:rPr/>
              <w:t>17/06/2025</w:t>
            </w:r>
          </w:p>
        </w:tc>
      </w:tr>
    </w:tbl>
    <w:p xmlns:wp14="http://schemas.microsoft.com/office/word/2010/wordml" w:rsidR="00064548" w:rsidRDefault="00064548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xmlns:wp14="http://schemas.microsoft.com/office/word/2010/wordml" w:rsidR="00064548" w:rsidTr="68DCF98B" w14:paraId="2664F4B3" wp14:textId="77777777">
        <w:trPr>
          <w:trHeight w:val="300"/>
        </w:trPr>
        <w:tc>
          <w:tcPr>
            <w:tcW w:w="9648" w:type="dxa"/>
            <w:shd w:val="clear" w:color="auto" w:fill="595959" w:themeFill="text1" w:themeFillTint="A6"/>
            <w:tcMar/>
            <w:vAlign w:val="center"/>
          </w:tcPr>
          <w:p w:rsidR="00064548" w:rsidP="68DCF98B" w:rsidRDefault="00775E85" w14:paraId="146C1E7C" wp14:textId="161ABAC7">
            <w:pPr>
              <w:pStyle w:val="Title"/>
              <w:numPr>
                <w:ilvl w:val="0"/>
                <w:numId w:val="0"/>
              </w:numPr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color w:val="EAEAEA" w:themeColor="background2" w:themeTint="FF" w:themeShade="FF"/>
              </w:rPr>
            </w:pPr>
            <w:r w:rsidRPr="68DCF98B" w:rsidR="472B822E">
              <w:rPr>
                <w:b w:val="1"/>
                <w:bCs w:val="1"/>
                <w:color w:val="EAEAEA" w:themeColor="background2" w:themeTint="FF" w:themeShade="FF"/>
              </w:rPr>
              <w:t>Project Report</w:t>
            </w:r>
          </w:p>
        </w:tc>
      </w:tr>
    </w:tbl>
    <w:p w:rsidR="68DCF98B" w:rsidP="68DCF98B" w:rsidRDefault="68DCF98B" w14:paraId="0A99C72B" w14:textId="6BFDBAF0">
      <w:pPr>
        <w:rPr>
          <w:sz w:val="48"/>
          <w:szCs w:val="48"/>
        </w:rPr>
      </w:pPr>
    </w:p>
    <w:p xmlns:wp14="http://schemas.microsoft.com/office/word/2010/wordml" w:rsidR="00BE6808" w:rsidP="68DCF98B" w:rsidRDefault="00E537D2" w14:paraId="17C00C7C" wp14:textId="119779D3">
      <w:pPr>
        <w:pStyle w:val="Heading1"/>
        <w:numPr>
          <w:ilvl w:val="0"/>
          <w:numId w:val="0"/>
        </w:numPr>
        <w:rPr>
          <w:sz w:val="48"/>
          <w:szCs w:val="48"/>
        </w:rPr>
      </w:pPr>
      <w:r w:rsidR="472B822E">
        <w:rPr/>
        <w:t xml:space="preserve">Problem </w:t>
      </w:r>
      <w:r w:rsidR="76C9B09D">
        <w:rPr/>
        <w:t>Statement:</w:t>
      </w:r>
      <w:r w:rsidR="472B822E">
        <w:rPr/>
        <w:t xml:space="preserve"> </w:t>
      </w:r>
    </w:p>
    <w:p w:rsidR="25A1F717" w:rsidP="68DCF98B" w:rsidRDefault="25A1F717" w14:paraId="1F56490D" w14:textId="4967FC04">
      <w:pPr>
        <w:pStyle w:val="NoSpacing"/>
        <w:rPr>
          <w:rFonts w:ascii="Candara" w:hAnsi="Candara" w:eastAsia="Candara" w:cs="Candara"/>
          <w:noProof w:val="0"/>
          <w:color w:val="000000" w:themeColor="text1" w:themeTint="FF" w:themeShade="FF"/>
          <w:sz w:val="27"/>
          <w:szCs w:val="27"/>
          <w:lang w:val="en-US"/>
        </w:rPr>
      </w:pPr>
      <w:r w:rsidRPr="68DCF98B" w:rsidR="25A1F717">
        <w:rPr>
          <w:noProof w:val="0"/>
          <w:sz w:val="27"/>
          <w:szCs w:val="27"/>
          <w:lang w:val="en-US"/>
        </w:rPr>
        <w:t xml:space="preserve">A phone book project in C aims to create a program that allows users to store, manage, and retrieve contact information, such as names, phone numbers, and potentially other details, using a menu-driven interface. </w:t>
      </w:r>
      <w:r w:rsidRPr="68DCF98B" w:rsidR="25A1F717">
        <w:rPr>
          <w:noProof w:val="0"/>
          <w:sz w:val="27"/>
          <w:szCs w:val="27"/>
          <w:lang w:val="en-US"/>
        </w:rPr>
        <w:t xml:space="preserve"> </w:t>
      </w:r>
    </w:p>
    <w:p w:rsidR="38E16F3F" w:rsidP="68DCF98B" w:rsidRDefault="38E16F3F" w14:paraId="63A7A627" w14:textId="348BB920">
      <w:pPr>
        <w:pStyle w:val="Heading1"/>
        <w:numPr>
          <w:ilvl w:val="0"/>
          <w:numId w:val="0"/>
        </w:numPr>
        <w:rPr>
          <w:sz w:val="48"/>
          <w:szCs w:val="48"/>
        </w:rPr>
      </w:pPr>
      <w:r w:rsidR="38E16F3F">
        <w:rPr/>
        <w:t>Objectives:</w:t>
      </w:r>
    </w:p>
    <w:p w:rsidR="25A1F717" w:rsidP="68DCF98B" w:rsidRDefault="25A1F717" w14:paraId="471A50D4" w14:textId="7A44AC96">
      <w:pPr>
        <w:pStyle w:val="NoSpacing"/>
        <w:numPr>
          <w:ilvl w:val="0"/>
          <w:numId w:val="19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DCF98B" w:rsidR="25A1F717">
        <w:rPr>
          <w:noProof w:val="0"/>
          <w:sz w:val="27"/>
          <w:szCs w:val="27"/>
          <w:lang w:val="en-US"/>
        </w:rPr>
        <w:t xml:space="preserve">To store multiple contacts and save </w:t>
      </w:r>
      <w:r w:rsidRPr="68DCF98B" w:rsidR="1FF4D88B">
        <w:rPr>
          <w:noProof w:val="0"/>
          <w:sz w:val="27"/>
          <w:szCs w:val="27"/>
          <w:lang w:val="en-US"/>
        </w:rPr>
        <w:t>them</w:t>
      </w:r>
      <w:r w:rsidRPr="68DCF98B" w:rsidR="25A1F717">
        <w:rPr>
          <w:noProof w:val="0"/>
          <w:sz w:val="27"/>
          <w:szCs w:val="27"/>
          <w:lang w:val="en-US"/>
        </w:rPr>
        <w:t xml:space="preserve"> in a file.</w:t>
      </w:r>
    </w:p>
    <w:p w:rsidR="25A1F717" w:rsidP="68DCF98B" w:rsidRDefault="25A1F717" w14:paraId="32122A46" w14:textId="6791A2C4">
      <w:pPr>
        <w:pStyle w:val="NoSpacing"/>
        <w:numPr>
          <w:ilvl w:val="0"/>
          <w:numId w:val="19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DCF98B" w:rsidR="25A1F717">
        <w:rPr>
          <w:noProof w:val="0"/>
          <w:sz w:val="27"/>
          <w:szCs w:val="27"/>
          <w:lang w:val="en-US"/>
        </w:rPr>
        <w:t xml:space="preserve">To add, </w:t>
      </w:r>
      <w:r w:rsidRPr="68DCF98B" w:rsidR="25A1F717">
        <w:rPr>
          <w:noProof w:val="0"/>
          <w:sz w:val="27"/>
          <w:szCs w:val="27"/>
          <w:lang w:val="en-US"/>
        </w:rPr>
        <w:t>delete</w:t>
      </w:r>
      <w:r w:rsidRPr="68DCF98B" w:rsidR="5DE22884">
        <w:rPr>
          <w:noProof w:val="0"/>
          <w:sz w:val="27"/>
          <w:szCs w:val="27"/>
          <w:lang w:val="en-US"/>
        </w:rPr>
        <w:t xml:space="preserve">, and </w:t>
      </w:r>
      <w:r w:rsidRPr="68DCF98B" w:rsidR="5DE22884">
        <w:rPr>
          <w:noProof w:val="0"/>
          <w:sz w:val="27"/>
          <w:szCs w:val="27"/>
          <w:lang w:val="en-US"/>
        </w:rPr>
        <w:t>modify</w:t>
      </w:r>
      <w:r w:rsidRPr="68DCF98B" w:rsidR="25A1F717">
        <w:rPr>
          <w:noProof w:val="0"/>
          <w:sz w:val="27"/>
          <w:szCs w:val="27"/>
          <w:lang w:val="en-US"/>
        </w:rPr>
        <w:t xml:space="preserve"> </w:t>
      </w:r>
      <w:r w:rsidRPr="68DCF98B" w:rsidR="2D6C0CAC">
        <w:rPr>
          <w:noProof w:val="0"/>
          <w:sz w:val="27"/>
          <w:szCs w:val="27"/>
          <w:lang w:val="en-US"/>
        </w:rPr>
        <w:t>contacts</w:t>
      </w:r>
      <w:r w:rsidRPr="68DCF98B" w:rsidR="25A1F717">
        <w:rPr>
          <w:noProof w:val="0"/>
          <w:sz w:val="27"/>
          <w:szCs w:val="27"/>
          <w:lang w:val="en-US"/>
        </w:rPr>
        <w:t>.</w:t>
      </w:r>
    </w:p>
    <w:p w:rsidR="25A1F717" w:rsidP="68DCF98B" w:rsidRDefault="25A1F717" w14:paraId="2582BAEF" w14:textId="3AF55BC7">
      <w:pPr>
        <w:pStyle w:val="NoSpacing"/>
        <w:numPr>
          <w:ilvl w:val="0"/>
          <w:numId w:val="19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68DCF98B" w:rsidR="25A1F717">
        <w:rPr>
          <w:noProof w:val="0"/>
          <w:sz w:val="27"/>
          <w:szCs w:val="27"/>
          <w:lang w:val="en-US"/>
        </w:rPr>
        <w:t xml:space="preserve">Contacts can be searched and to know the details of the </w:t>
      </w:r>
      <w:r w:rsidRPr="68DCF98B" w:rsidR="3DE78E40">
        <w:rPr>
          <w:noProof w:val="0"/>
          <w:sz w:val="27"/>
          <w:szCs w:val="27"/>
          <w:lang w:val="en-US"/>
        </w:rPr>
        <w:t>contact</w:t>
      </w:r>
      <w:r w:rsidRPr="68DCF98B" w:rsidR="25A1F717">
        <w:rPr>
          <w:noProof w:val="0"/>
          <w:sz w:val="27"/>
          <w:szCs w:val="27"/>
          <w:lang w:val="en-US"/>
        </w:rPr>
        <w:t>.</w:t>
      </w:r>
    </w:p>
    <w:p w:rsidR="41056999" w:rsidP="68DCF98B" w:rsidRDefault="41056999" w14:paraId="3F5F2FE8" w14:textId="0E22D2FE">
      <w:pPr>
        <w:pStyle w:val="Heading1"/>
        <w:numPr>
          <w:ilvl w:val="0"/>
          <w:numId w:val="0"/>
        </w:numPr>
        <w:rPr>
          <w:rFonts w:ascii="Candara" w:hAnsi="Candara" w:eastAsia="Candara" w:cs="Candara" w:asciiTheme="minorAscii" w:hAnsiTheme="minorAscii" w:eastAsiaTheme="minorAscii" w:cstheme="minorAscii"/>
          <w:noProof w:val="0"/>
          <w:lang w:val="en-US"/>
        </w:rPr>
      </w:pPr>
      <w:r w:rsidRPr="68DCF98B" w:rsidR="41056999">
        <w:rPr>
          <w:noProof w:val="0"/>
          <w:lang w:val="en-US"/>
        </w:rPr>
        <w:t>Methodology:</w:t>
      </w:r>
    </w:p>
    <w:p w:rsidR="4FDF1C0F" w:rsidP="68DCF98B" w:rsidRDefault="4FDF1C0F" w14:paraId="1F63B70E" w14:textId="301D64E2">
      <w:pPr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 C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-language phone book project 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methodology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typically involves defining data structures to store contact information, creating functions for adding, viewing, searching, and 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deleting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contacts, and implementing file I/O to 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persist</w:t>
      </w:r>
      <w:r w:rsidRPr="68DCF98B" w:rsidR="4FDF1C0F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data</w:t>
      </w:r>
      <w:r w:rsidRPr="68DCF98B" w:rsidR="50515116">
        <w:rPr>
          <w:rFonts w:ascii="Candara" w:hAnsi="Candara" w:eastAsia="Candara" w:cs="Candar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w:rsidR="50515116" w:rsidP="68DCF98B" w:rsidRDefault="50515116" w14:paraId="7B3C1040" w14:textId="768A5845">
      <w:pPr>
        <w:pStyle w:val="Heading1"/>
        <w:numPr>
          <w:ilvl w:val="0"/>
          <w:numId w:val="0"/>
        </w:numPr>
        <w:rPr>
          <w:noProof w:val="0"/>
          <w:sz w:val="27"/>
          <w:szCs w:val="27"/>
          <w:lang w:val="en-US"/>
        </w:rPr>
      </w:pPr>
      <w:r w:rsidRPr="68DCF98B" w:rsidR="50515116">
        <w:rPr>
          <w:noProof w:val="0"/>
          <w:lang w:val="en-US"/>
        </w:rPr>
        <w:t>Conclusion:</w:t>
      </w:r>
    </w:p>
    <w:p w:rsidR="50515116" w:rsidP="68DCF98B" w:rsidRDefault="50515116" w14:paraId="1303C1C0" w14:textId="2FF91E8E">
      <w:pPr>
        <w:pStyle w:val="NoSpacing"/>
        <w:rPr>
          <w:rFonts w:ascii="Candara" w:hAnsi="Candara" w:eastAsia="Candara" w:cs="Candara" w:asciiTheme="minorAscii" w:hAnsiTheme="minorAscii" w:eastAsiaTheme="minorAscii" w:cstheme="minorAscii"/>
          <w:noProof w:val="0"/>
          <w:sz w:val="27"/>
          <w:szCs w:val="27"/>
          <w:lang w:val="en-US"/>
        </w:rPr>
      </w:pPr>
      <w:r w:rsidRPr="68DCF98B" w:rsidR="50515116">
        <w:rPr>
          <w:noProof w:val="0"/>
          <w:sz w:val="27"/>
          <w:szCs w:val="27"/>
          <w:lang w:val="en-US"/>
        </w:rPr>
        <w:t xml:space="preserve">Through the development of this phonebook application in c, valuable experience was gained in several key programming areas, including string manipulation, file </w:t>
      </w:r>
      <w:r w:rsidRPr="68DCF98B" w:rsidR="50515116">
        <w:rPr>
          <w:noProof w:val="0"/>
          <w:sz w:val="27"/>
          <w:szCs w:val="27"/>
          <w:lang w:val="en-US"/>
        </w:rPr>
        <w:t>handling</w:t>
      </w:r>
      <w:r w:rsidRPr="68DCF98B" w:rsidR="50515116">
        <w:rPr>
          <w:noProof w:val="0"/>
          <w:sz w:val="27"/>
          <w:szCs w:val="27"/>
          <w:lang w:val="en-US"/>
        </w:rPr>
        <w:t xml:space="preserve"> </w:t>
      </w:r>
      <w:r w:rsidRPr="68DCF98B" w:rsidR="50515116">
        <w:rPr>
          <w:noProof w:val="0"/>
          <w:sz w:val="27"/>
          <w:szCs w:val="27"/>
          <w:lang w:val="en-US"/>
        </w:rPr>
        <w:t>etc..</w:t>
      </w:r>
    </w:p>
    <w:p w:rsidR="68DCF98B" w:rsidP="68DCF98B" w:rsidRDefault="68DCF98B" w14:paraId="333ADE99" w14:textId="2AC1632E">
      <w:pPr>
        <w:pStyle w:val="NoSpacing"/>
        <w:rPr>
          <w:noProof w:val="0"/>
          <w:lang w:val="en-US"/>
        </w:rPr>
      </w:pPr>
    </w:p>
    <w:p w:rsidR="68DCF98B" w:rsidP="68DCF98B" w:rsidRDefault="68DCF98B" w14:paraId="1087988C" w14:textId="788A483C">
      <w:pPr>
        <w:pStyle w:val="NoSpacing"/>
        <w:rPr>
          <w:noProof w:val="0"/>
          <w:lang w:val="en-US"/>
        </w:rPr>
      </w:pPr>
    </w:p>
    <w:p w:rsidR="68DCF98B" w:rsidP="68DCF98B" w:rsidRDefault="68DCF98B" w14:paraId="0C0CE5D4" w14:textId="276C8E67">
      <w:pPr>
        <w:rPr>
          <w:sz w:val="48"/>
          <w:szCs w:val="48"/>
        </w:rPr>
      </w:pPr>
    </w:p>
    <w:sectPr w:rsidR="00BE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28386D" w:rsidRDefault="0028386D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386D" w:rsidRDefault="0028386D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E27B00A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064548" w:rsidRDefault="00A7514F" w14:paraId="2903CBC8" wp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2EB378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28386D" w:rsidRDefault="0028386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386D" w:rsidRDefault="0028386D" w14:paraId="0D0B940D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5DAB6C7B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0A37501D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p xmlns:wp14="http://schemas.microsoft.com/office/word/2010/wordml" w:rsidR="00F663CB" w:rsidRDefault="00F663CB" w14:paraId="41C8F396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nsid w:val="6cd90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c80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02a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6"/>
  </w:num>
  <w:num w:numId="18">
    <w:abstractNumId w:val="15"/>
  </w:num>
  <w:num w:numId="17">
    <w:abstractNumId w:val="14"/>
  </w: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8"/>
  </w:num>
  <w:num w:numId="7">
    <w:abstractNumId w:val="13"/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48"/>
    <w:rsid w:val="00064548"/>
    <w:rsid w:val="00092B6E"/>
    <w:rsid w:val="000E1DEA"/>
    <w:rsid w:val="0027146A"/>
    <w:rsid w:val="0028386D"/>
    <w:rsid w:val="00775E85"/>
    <w:rsid w:val="008569EC"/>
    <w:rsid w:val="00907C9C"/>
    <w:rsid w:val="009129DD"/>
    <w:rsid w:val="00A67871"/>
    <w:rsid w:val="00A7514F"/>
    <w:rsid w:val="00BE6808"/>
    <w:rsid w:val="00CD12A6"/>
    <w:rsid w:val="00CE38CE"/>
    <w:rsid w:val="00E32EEE"/>
    <w:rsid w:val="00E4093C"/>
    <w:rsid w:val="00E537D2"/>
    <w:rsid w:val="00F663CB"/>
    <w:rsid w:val="00F80576"/>
    <w:rsid w:val="0C42BE5D"/>
    <w:rsid w:val="11623CFB"/>
    <w:rsid w:val="11681134"/>
    <w:rsid w:val="1E4F5F64"/>
    <w:rsid w:val="1FF4D88B"/>
    <w:rsid w:val="25A1F717"/>
    <w:rsid w:val="2A402580"/>
    <w:rsid w:val="2D6C0CAC"/>
    <w:rsid w:val="2F73CBE3"/>
    <w:rsid w:val="38E16F3F"/>
    <w:rsid w:val="3A4DFB82"/>
    <w:rsid w:val="3DE78E40"/>
    <w:rsid w:val="41056999"/>
    <w:rsid w:val="42EFBF05"/>
    <w:rsid w:val="450D7F20"/>
    <w:rsid w:val="455B8DEB"/>
    <w:rsid w:val="472B822E"/>
    <w:rsid w:val="4767F51A"/>
    <w:rsid w:val="4BB7A4B4"/>
    <w:rsid w:val="4FDF1C0F"/>
    <w:rsid w:val="50515116"/>
    <w:rsid w:val="5226E54E"/>
    <w:rsid w:val="5360F254"/>
    <w:rsid w:val="56A0AB02"/>
    <w:rsid w:val="5DE22884"/>
    <w:rsid w:val="68DCF98B"/>
    <w:rsid w:val="72AF67DD"/>
    <w:rsid w:val="72E23653"/>
    <w:rsid w:val="75306EA8"/>
    <w:rsid w:val="76C9B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23653"/>
  <w15:chartTrackingRefBased/>
  <w15:docId w15:val="{D5B2BFE5-028F-400D-B6AF-DEB75C26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rsid w:val="00907C9C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F8057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057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styleId="DateChar" w:customStyle="1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6787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styleId="SmartHyperlink" w:customStyle="1">
    <w:name w:val="Smart Hyperlink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2025-06-30T08:07:37.5111600Z</dcterms:created>
  <dcterms:modified xsi:type="dcterms:W3CDTF">2025-06-30T08:20:59.1511672Z</dcterms:modified>
  <dc:creator>M THARUN</dc:creator>
  <lastModifiedBy>M THARUN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